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B8" w:rsidRDefault="00D54BB8" w:rsidP="00D54BB8">
      <w:pPr>
        <w:autoSpaceDE w:val="0"/>
        <w:jc w:val="right"/>
      </w:pPr>
      <w:r>
        <w:t>УТВЕРЖДАЮ»</w:t>
      </w:r>
    </w:p>
    <w:p w:rsidR="00D54BB8" w:rsidRDefault="00D54BB8" w:rsidP="00D54BB8">
      <w:pPr>
        <w:autoSpaceDE w:val="0"/>
        <w:jc w:val="right"/>
      </w:pPr>
      <w:r>
        <w:t xml:space="preserve">Глава администрации </w:t>
      </w:r>
      <w:proofErr w:type="gramStart"/>
      <w:r>
        <w:t>Ногайского</w:t>
      </w:r>
      <w:proofErr w:type="gramEnd"/>
      <w:r>
        <w:t xml:space="preserve"> </w:t>
      </w:r>
    </w:p>
    <w:p w:rsidR="00D54BB8" w:rsidRDefault="00D54BB8" w:rsidP="00D54BB8">
      <w:pPr>
        <w:autoSpaceDE w:val="0"/>
        <w:jc w:val="right"/>
      </w:pPr>
      <w:r>
        <w:t>муниципального района</w:t>
      </w:r>
    </w:p>
    <w:p w:rsidR="00D54BB8" w:rsidRDefault="00D54BB8" w:rsidP="00D54BB8">
      <w:pPr>
        <w:autoSpaceDE w:val="0"/>
        <w:jc w:val="right"/>
      </w:pPr>
      <w:r>
        <w:t>_________________________</w:t>
      </w:r>
    </w:p>
    <w:p w:rsidR="00D54BB8" w:rsidRDefault="00D54BB8" w:rsidP="00D54BB8">
      <w:pPr>
        <w:autoSpaceDE w:val="0"/>
        <w:jc w:val="right"/>
        <w:rPr>
          <w:b/>
          <w:bCs/>
        </w:rPr>
      </w:pPr>
      <w:r>
        <w:t>(подпись)</w:t>
      </w:r>
    </w:p>
    <w:p w:rsidR="00D54BB8" w:rsidRDefault="00D54BB8" w:rsidP="00D54BB8">
      <w:pPr>
        <w:autoSpaceDE w:val="0"/>
        <w:jc w:val="right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"___"_____________20  _ г</w:t>
      </w:r>
    </w:p>
    <w:p w:rsidR="00D54BB8" w:rsidRDefault="00D54BB8" w:rsidP="00D54BB8">
      <w:pPr>
        <w:jc w:val="both"/>
      </w:pPr>
    </w:p>
    <w:p w:rsidR="00D54BB8" w:rsidRDefault="00D54BB8" w:rsidP="00D54BB8"/>
    <w:p w:rsidR="00D54BB8" w:rsidRDefault="00D54BB8" w:rsidP="00D54BB8"/>
    <w:p w:rsidR="00D54BB8" w:rsidRDefault="00D54BB8" w:rsidP="00D54BB8"/>
    <w:p w:rsidR="00D54BB8" w:rsidRDefault="00D54BB8" w:rsidP="00D54BB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Е Ч Е Н Ь</w:t>
      </w:r>
    </w:p>
    <w:p w:rsidR="00D54BB8" w:rsidRDefault="00D54BB8" w:rsidP="00D54BB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должностей, для замещения которых формируется резерв управленческих кадров.</w:t>
      </w:r>
    </w:p>
    <w:p w:rsidR="00D54BB8" w:rsidRDefault="00D54BB8" w:rsidP="00D54BB8">
      <w:pPr>
        <w:rPr>
          <w:sz w:val="28"/>
          <w:szCs w:val="28"/>
        </w:rPr>
      </w:pPr>
    </w:p>
    <w:p w:rsidR="00D54BB8" w:rsidRDefault="00D54BB8" w:rsidP="00D54BB8">
      <w:pPr>
        <w:rPr>
          <w:sz w:val="28"/>
          <w:szCs w:val="28"/>
        </w:rPr>
      </w:pPr>
    </w:p>
    <w:tbl>
      <w:tblPr>
        <w:tblW w:w="10151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600"/>
        <w:gridCol w:w="5724"/>
        <w:gridCol w:w="3827"/>
      </w:tblGrid>
      <w:tr w:rsidR="00D54BB8" w:rsidTr="0029400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BB8" w:rsidRDefault="00D54BB8" w:rsidP="00D54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54BB8" w:rsidRDefault="00D54BB8" w:rsidP="00D54BB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D54BB8" w:rsidRDefault="00D54BB8" w:rsidP="00D54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BB8" w:rsidRDefault="00D54BB8" w:rsidP="00D54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54BB8" w:rsidRDefault="00D54BB8" w:rsidP="00D54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B8" w:rsidRDefault="00D54BB8" w:rsidP="00D54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должностей</w:t>
            </w:r>
          </w:p>
        </w:tc>
      </w:tr>
      <w:tr w:rsidR="00D54BB8" w:rsidTr="0029400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BB8" w:rsidRDefault="00D54BB8" w:rsidP="00D54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BB8" w:rsidRDefault="00D54BB8" w:rsidP="00D54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B8" w:rsidRDefault="00D54BB8" w:rsidP="00D54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54BB8" w:rsidTr="0029400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BB8" w:rsidRDefault="00D54BB8" w:rsidP="0029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BB8" w:rsidRDefault="00D54BB8" w:rsidP="0029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 главы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муниципального района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B8" w:rsidRDefault="00D54BB8" w:rsidP="0029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D54BB8" w:rsidTr="00294009">
        <w:trPr>
          <w:trHeight w:val="9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BB8" w:rsidRDefault="00D54BB8" w:rsidP="0029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BB8" w:rsidRDefault="00D54BB8" w:rsidP="0029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B8" w:rsidRDefault="00D54BB8" w:rsidP="0029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</w:tc>
      </w:tr>
      <w:tr w:rsidR="00D54BB8" w:rsidTr="0029400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BB8" w:rsidRDefault="00D54BB8" w:rsidP="0029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BB8" w:rsidRDefault="00D54BB8" w:rsidP="0029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B8" w:rsidRDefault="00D54BB8" w:rsidP="0029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D54BB8" w:rsidTr="0029400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BB8" w:rsidRDefault="00D54BB8" w:rsidP="0029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BB8" w:rsidRDefault="00D54BB8" w:rsidP="0029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Нога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B8" w:rsidRDefault="00D54BB8" w:rsidP="0029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D54BB8" w:rsidTr="0029400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BB8" w:rsidRDefault="00D54BB8" w:rsidP="0029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BB8" w:rsidRDefault="00D54BB8" w:rsidP="0029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управления труда и  социальной защиты населения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B8" w:rsidRDefault="00D54BB8" w:rsidP="0029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</w:tbl>
    <w:p w:rsidR="00D54BB8" w:rsidRDefault="00D54BB8" w:rsidP="00D54BB8">
      <w:r>
        <w:t xml:space="preserve"> </w:t>
      </w:r>
    </w:p>
    <w:p w:rsidR="008F6B10" w:rsidRDefault="008F6B10"/>
    <w:sectPr w:rsidR="008F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78"/>
    <w:rsid w:val="008F6B10"/>
    <w:rsid w:val="00B27678"/>
    <w:rsid w:val="00D5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Администрация Ногайского района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Вайдат</dc:creator>
  <cp:keywords/>
  <dc:description/>
  <cp:lastModifiedBy>Вайдат</cp:lastModifiedBy>
  <cp:revision>2</cp:revision>
  <dcterms:created xsi:type="dcterms:W3CDTF">2014-10-16T14:32:00Z</dcterms:created>
  <dcterms:modified xsi:type="dcterms:W3CDTF">2014-10-16T14:33:00Z</dcterms:modified>
</cp:coreProperties>
</file>