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КАРАЧАЕВО-ЧЕРКЕССКАЯ РЕСПУБЛИКА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СОВЕТ НОГАЙСКОГО МУНИЦИПАЛЬНОГО РАЙОНА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ВТОРОГО СОЗЫВА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РЕШЕНИЕ</w:t>
      </w:r>
    </w:p>
    <w:p w:rsidR="00686FB0" w:rsidRPr="002C2176" w:rsidRDefault="00686FB0" w:rsidP="00686FB0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317"/>
        <w:gridCol w:w="2974"/>
        <w:gridCol w:w="3342"/>
      </w:tblGrid>
      <w:tr w:rsidR="00686FB0" w:rsidRPr="002C2176" w:rsidTr="00CE523E">
        <w:tc>
          <w:tcPr>
            <w:tcW w:w="3317" w:type="dxa"/>
          </w:tcPr>
          <w:p w:rsidR="00686FB0" w:rsidRPr="002C2176" w:rsidRDefault="00F02CC5" w:rsidP="00686FB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24</w:t>
            </w:r>
            <w:r w:rsidR="00686FB0" w:rsidRPr="002C2176">
              <w:rPr>
                <w:bCs/>
                <w:color w:val="000000"/>
                <w:sz w:val="28"/>
                <w:szCs w:val="28"/>
                <w:lang w:eastAsia="ar-SA"/>
              </w:rPr>
              <w:t>.0</w:t>
            </w:r>
            <w:r w:rsidR="00686FB0">
              <w:rPr>
                <w:bCs/>
                <w:color w:val="000000"/>
                <w:sz w:val="28"/>
                <w:szCs w:val="28"/>
                <w:lang w:eastAsia="ar-SA"/>
              </w:rPr>
              <w:t>9</w:t>
            </w:r>
            <w:r w:rsidR="00686FB0" w:rsidRPr="002C2176">
              <w:rPr>
                <w:bCs/>
                <w:color w:val="000000"/>
                <w:sz w:val="28"/>
                <w:szCs w:val="28"/>
                <w:lang w:eastAsia="ar-SA"/>
              </w:rPr>
              <w:t>.2018</w:t>
            </w:r>
          </w:p>
        </w:tc>
        <w:tc>
          <w:tcPr>
            <w:tcW w:w="2974" w:type="dxa"/>
          </w:tcPr>
          <w:p w:rsidR="00686FB0" w:rsidRPr="002C2176" w:rsidRDefault="00686FB0" w:rsidP="00CE52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C2176">
              <w:rPr>
                <w:bCs/>
                <w:color w:val="000000"/>
                <w:sz w:val="28"/>
                <w:szCs w:val="28"/>
              </w:rPr>
              <w:t>п. Эркен-Шахар</w:t>
            </w:r>
          </w:p>
        </w:tc>
        <w:tc>
          <w:tcPr>
            <w:tcW w:w="3342" w:type="dxa"/>
          </w:tcPr>
          <w:p w:rsidR="00686FB0" w:rsidRPr="002C2176" w:rsidRDefault="00686FB0" w:rsidP="00686FB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right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C2176">
              <w:rPr>
                <w:bCs/>
                <w:color w:val="000000"/>
                <w:sz w:val="28"/>
                <w:szCs w:val="28"/>
              </w:rPr>
              <w:t xml:space="preserve">                       №</w:t>
            </w:r>
            <w:r w:rsidR="0015784B">
              <w:rPr>
                <w:bCs/>
                <w:color w:val="000000"/>
                <w:sz w:val="28"/>
                <w:szCs w:val="28"/>
              </w:rPr>
              <w:t xml:space="preserve"> 125</w:t>
            </w:r>
          </w:p>
        </w:tc>
      </w:tr>
    </w:tbl>
    <w:p w:rsidR="00686FB0" w:rsidRPr="002C2176" w:rsidRDefault="00686FB0" w:rsidP="00686FB0">
      <w:pPr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>Об утверждении отчета об исполнении бюджета</w:t>
      </w: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Ногайского муниципального района за </w:t>
      </w:r>
      <w:r>
        <w:rPr>
          <w:color w:val="000000"/>
          <w:sz w:val="28"/>
          <w:szCs w:val="28"/>
        </w:rPr>
        <w:t xml:space="preserve">1 полугодие </w:t>
      </w:r>
      <w:r w:rsidRPr="002C21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2C21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           Заслушав отчет Администрации Ногайского муниципального района об исполнении бюджета Ногайского муниципального района за </w:t>
      </w:r>
      <w:r>
        <w:rPr>
          <w:color w:val="000000"/>
          <w:sz w:val="28"/>
          <w:szCs w:val="28"/>
        </w:rPr>
        <w:t xml:space="preserve">1 полугодие </w:t>
      </w:r>
      <w:r w:rsidRPr="002C21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2C21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2C2176">
        <w:rPr>
          <w:color w:val="000000"/>
          <w:sz w:val="28"/>
          <w:szCs w:val="28"/>
        </w:rPr>
        <w:t xml:space="preserve">, Совет Ногайского муниципального района    </w:t>
      </w:r>
    </w:p>
    <w:p w:rsidR="00686FB0" w:rsidRPr="002C2176" w:rsidRDefault="00686FB0" w:rsidP="00686FB0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2C2176">
        <w:rPr>
          <w:b/>
          <w:color w:val="000000"/>
          <w:sz w:val="28"/>
          <w:szCs w:val="28"/>
        </w:rPr>
        <w:t>РЕШИЛ:</w:t>
      </w:r>
    </w:p>
    <w:p w:rsidR="00686FB0" w:rsidRPr="002C2176" w:rsidRDefault="00686FB0" w:rsidP="00686F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1.Утвердить отчет об исполнении бюджета Ногайского муниципального района за </w:t>
      </w:r>
      <w:r>
        <w:rPr>
          <w:color w:val="000000"/>
          <w:sz w:val="28"/>
          <w:szCs w:val="28"/>
        </w:rPr>
        <w:t xml:space="preserve">1 полугодие </w:t>
      </w:r>
      <w:r w:rsidRPr="002C21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2C21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2C2176">
        <w:rPr>
          <w:color w:val="000000"/>
          <w:sz w:val="28"/>
          <w:szCs w:val="28"/>
        </w:rPr>
        <w:t>:</w:t>
      </w:r>
    </w:p>
    <w:p w:rsidR="00686FB0" w:rsidRPr="002C2176" w:rsidRDefault="00686FB0" w:rsidP="00686F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1.1.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объемам поступлений доходов в бюджет Ногайского муниципального района по основным источникам согласно приложению 1.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1.2.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распределению расходов бюджета Ногайского муниципального района по функциональной классификации расходов согласно приложению 2.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1.3.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распределению расходов бюджета Ногайского муниципального района по ведомственной классификации расходов согласно приложению 3.</w:t>
      </w:r>
    </w:p>
    <w:tbl>
      <w:tblPr>
        <w:tblW w:w="9795" w:type="dxa"/>
        <w:tblInd w:w="94" w:type="dxa"/>
        <w:tblLook w:val="04A0"/>
      </w:tblPr>
      <w:tblGrid>
        <w:gridCol w:w="9795"/>
      </w:tblGrid>
      <w:tr w:rsidR="00686FB0" w:rsidRPr="002C2176" w:rsidTr="00CE523E">
        <w:trPr>
          <w:trHeight w:val="30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FB0" w:rsidRPr="002C2176" w:rsidRDefault="00686FB0" w:rsidP="0015784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C2176">
              <w:rPr>
                <w:color w:val="000000"/>
                <w:sz w:val="28"/>
                <w:szCs w:val="28"/>
              </w:rPr>
              <w:t xml:space="preserve">         1.4. </w:t>
            </w:r>
            <w:r w:rsidR="0015784B">
              <w:rPr>
                <w:color w:val="000000"/>
                <w:sz w:val="28"/>
                <w:szCs w:val="28"/>
              </w:rPr>
              <w:t>П</w:t>
            </w:r>
            <w:r w:rsidRPr="002C2176">
              <w:rPr>
                <w:color w:val="000000"/>
                <w:sz w:val="28"/>
                <w:szCs w:val="28"/>
              </w:rPr>
              <w:t>о субвенциям из республиканского фонда компенсаций на осуществление отдельных государственных полномочий Карачаево-Черкесской Республики согласно приложению 4.</w:t>
            </w:r>
          </w:p>
        </w:tc>
      </w:tr>
      <w:tr w:rsidR="00686FB0" w:rsidRPr="002C2176" w:rsidTr="00CE523E">
        <w:trPr>
          <w:trHeight w:val="8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FB0" w:rsidRPr="002C2176" w:rsidRDefault="00686FB0" w:rsidP="00CE523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>2.Опубликовать настоящее решение в газете «Жизнь Ногайского района».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</w:p>
    <w:p w:rsidR="005572B3" w:rsidRPr="005572B3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Pr="005572B3">
        <w:rPr>
          <w:rFonts w:eastAsia="Calibri"/>
          <w:sz w:val="28"/>
          <w:szCs w:val="28"/>
          <w:lang w:eastAsia="en-US"/>
        </w:rPr>
        <w:t>Ногайского</w:t>
      </w:r>
      <w:proofErr w:type="gramEnd"/>
    </w:p>
    <w:p w:rsidR="005572B3" w:rsidRPr="005572B3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 xml:space="preserve">муниципального района – </w:t>
      </w:r>
    </w:p>
    <w:p w:rsidR="005572B3" w:rsidRPr="005572B3" w:rsidRDefault="005572B3" w:rsidP="005572B3">
      <w:pPr>
        <w:rPr>
          <w:rFonts w:eastAsia="Calibri"/>
          <w:b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534191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>Ногайского муниципального района</w:t>
      </w:r>
      <w:bookmarkStart w:id="0" w:name="_GoBack"/>
      <w:bookmarkEnd w:id="0"/>
      <w:r w:rsidR="00CE523E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5572B3">
        <w:rPr>
          <w:rFonts w:eastAsia="Calibri"/>
          <w:sz w:val="28"/>
          <w:szCs w:val="28"/>
          <w:lang w:eastAsia="en-US"/>
        </w:rPr>
        <w:t xml:space="preserve">И.Я. </w:t>
      </w:r>
      <w:proofErr w:type="spellStart"/>
      <w:r w:rsidRPr="005572B3">
        <w:rPr>
          <w:rFonts w:eastAsia="Calibri"/>
          <w:sz w:val="28"/>
          <w:szCs w:val="28"/>
          <w:lang w:eastAsia="en-US"/>
        </w:rPr>
        <w:t>Катаганов</w:t>
      </w:r>
      <w:proofErr w:type="spellEnd"/>
    </w:p>
    <w:p w:rsidR="00CE523E" w:rsidRDefault="00CE523E" w:rsidP="005572B3"/>
    <w:tbl>
      <w:tblPr>
        <w:tblW w:w="12532" w:type="dxa"/>
        <w:tblInd w:w="-1168" w:type="dxa"/>
        <w:tblLayout w:type="fixed"/>
        <w:tblLook w:val="04A0"/>
      </w:tblPr>
      <w:tblGrid>
        <w:gridCol w:w="388"/>
        <w:gridCol w:w="439"/>
        <w:gridCol w:w="434"/>
        <w:gridCol w:w="339"/>
        <w:gridCol w:w="439"/>
        <w:gridCol w:w="758"/>
        <w:gridCol w:w="791"/>
        <w:gridCol w:w="3318"/>
        <w:gridCol w:w="40"/>
        <w:gridCol w:w="442"/>
        <w:gridCol w:w="409"/>
        <w:gridCol w:w="44"/>
        <w:gridCol w:w="98"/>
        <w:gridCol w:w="567"/>
        <w:gridCol w:w="567"/>
        <w:gridCol w:w="54"/>
        <w:gridCol w:w="512"/>
        <w:gridCol w:w="426"/>
        <w:gridCol w:w="249"/>
        <w:gridCol w:w="575"/>
        <w:gridCol w:w="26"/>
        <w:gridCol w:w="421"/>
        <w:gridCol w:w="9"/>
        <w:gridCol w:w="227"/>
        <w:gridCol w:w="733"/>
        <w:gridCol w:w="227"/>
      </w:tblGrid>
      <w:tr w:rsidR="00CE523E" w:rsidTr="00CE523E">
        <w:trPr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523E" w:rsidRDefault="00CE523E">
            <w: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523E" w:rsidRDefault="00CE523E">
            <w: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523E" w:rsidRDefault="00CE523E">
            <w: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523E" w:rsidRDefault="00CE523E">
            <w: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523E" w:rsidRDefault="00CE523E">
            <w: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523E" w:rsidRDefault="00CE523E">
            <w:r>
              <w:t> </w:t>
            </w:r>
          </w:p>
        </w:tc>
        <w:tc>
          <w:tcPr>
            <w:tcW w:w="7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523E" w:rsidRDefault="00CE523E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Приложение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/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/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/>
        </w:tc>
        <w:tc>
          <w:tcPr>
            <w:tcW w:w="7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>
            <w:pPr>
              <w:jc w:val="right"/>
            </w:pPr>
            <w:r>
              <w:t xml:space="preserve">                                  к  решению Совета Ногайского муниципального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trHeight w:val="31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>
            <w:pPr>
              <w:jc w:val="right"/>
            </w:pPr>
          </w:p>
        </w:tc>
        <w:tc>
          <w:tcPr>
            <w:tcW w:w="43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jc w:val="right"/>
            </w:pPr>
            <w:r>
              <w:t>от 24.09.2018 № 125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1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Объем поступлений доходов в бюджет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1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Ногайского муниципального района по основным источникам в 2018 году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( </w:t>
            </w:r>
            <w:proofErr w:type="spellStart"/>
            <w:r w:rsidRPr="00CE523E">
              <w:rPr>
                <w:sz w:val="20"/>
                <w:szCs w:val="20"/>
              </w:rPr>
              <w:t>ты</w:t>
            </w:r>
            <w:proofErr w:type="gramStart"/>
            <w:r w:rsidRPr="00CE523E">
              <w:rPr>
                <w:sz w:val="20"/>
                <w:szCs w:val="20"/>
              </w:rPr>
              <w:t>.р</w:t>
            </w:r>
            <w:proofErr w:type="gramEnd"/>
            <w:r w:rsidRPr="00CE523E">
              <w:rPr>
                <w:sz w:val="20"/>
                <w:szCs w:val="20"/>
              </w:rPr>
              <w:t>уб</w:t>
            </w:r>
            <w:proofErr w:type="spellEnd"/>
            <w:r w:rsidRPr="00CE523E">
              <w:rPr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25"/>
        </w:trPr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на 01.07.2018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на 01.07.2018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Отклонение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75"/>
        </w:trPr>
        <w:tc>
          <w:tcPr>
            <w:tcW w:w="2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Вид доходов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Подвид доходов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Классиф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опер сектора 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81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Статья и подстатья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523E" w:rsidRPr="00CE523E" w:rsidRDefault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33 051,30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11 464,23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21 587,07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34,7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9 406,80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3 204,80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6 202,00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34,1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9 406,80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3 204,80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6 202,00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34,1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7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3 244,70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1 592,25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1 652,45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49,1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5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1 210,30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690,05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520,25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57,0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91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9,30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5,23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 4,07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56,2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93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2 212,30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1 040,35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1 171,95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47,0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91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 187,20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 143,37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43,83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76,6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2 890,00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1 828,55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1 061,45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63,3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7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1 365,00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401,84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963,16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29,4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1 485,00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1 412,27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72,73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95,1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0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04020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40,00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14,43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25,57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36,1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12 190,50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2 528,64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9 661,86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20,7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12 190,50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2 528,64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9 661,86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20,7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ГОСУДАРСТВЕННАЯ ПОШЛИНА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206,00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126,67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 79,33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61,5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61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8,50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 61,50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12,1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84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8,50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61,50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12,1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53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07020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136,00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118,17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17,83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86,9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7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2 228,30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660,43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1 567,87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29,6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2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2 228,30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660,43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1 567,87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29,6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15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2 128,30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622,51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1 505,80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29,2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9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05035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37,93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62,07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37,9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190,00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6,48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183,52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3,4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190,00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6,48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183,52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3,4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4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01995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1 397,99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802,02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63,5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4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02995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18,87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 81,13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18,9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11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02052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4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06013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Доходы от продажи земельных участков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65,83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234,17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21,9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9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95,00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32,85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 62,15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34,6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7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9,85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  0,15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98,5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06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9,85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 0,15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98,5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90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10,00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64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10,00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8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28000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</w:t>
            </w: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благополучия человека и законодательства в сфере защиты прав потребителей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0,50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 9,50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06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5,00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7,00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2,00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140,0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63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15,50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 34,50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31,0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60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90050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50,00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15,50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34,50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31,0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66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01050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0,87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0,87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46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48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 ПОСТУПЛЕНИЯ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287 159,60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157 814,00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129 345,60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55,0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8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40 258,40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20 290,34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19 968,06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50,4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8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15002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322,30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322,30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100,0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8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20077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CE523E">
              <w:rPr>
                <w:sz w:val="20"/>
                <w:szCs w:val="20"/>
              </w:rPr>
              <w:t>софинансирование</w:t>
            </w:r>
            <w:proofErr w:type="spellEnd"/>
            <w:r w:rsidRPr="00CE523E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17 682,88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17 682,88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8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2 877,50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2 862,74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14,76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99,5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84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35573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313,11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1 686,89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15,7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87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780,86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400,69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380,16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51,3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1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11 423,99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5 861,04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5 562,95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51,3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2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гражданам</w:t>
            </w:r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CE523E">
              <w:rPr>
                <w:rFonts w:ascii="Arial" w:hAnsi="Arial" w:cs="Arial"/>
                <w:sz w:val="20"/>
                <w:szCs w:val="20"/>
              </w:rPr>
              <w:t>меющим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детей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 CYR" w:hAnsi="Arial CYR" w:cs="Arial CYR"/>
                <w:sz w:val="20"/>
                <w:szCs w:val="20"/>
              </w:rPr>
            </w:pPr>
            <w:r w:rsidRPr="00CE523E">
              <w:rPr>
                <w:rFonts w:ascii="Arial CYR" w:hAnsi="Arial CYR" w:cs="Arial CYR"/>
                <w:sz w:val="20"/>
                <w:szCs w:val="20"/>
              </w:rPr>
              <w:t xml:space="preserve">           5 053,60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 CYR" w:hAnsi="Arial CYR" w:cs="Arial CYR"/>
                <w:sz w:val="20"/>
                <w:szCs w:val="20"/>
              </w:rPr>
            </w:pPr>
            <w:r w:rsidRPr="00CE523E">
              <w:rPr>
                <w:rFonts w:ascii="Arial CYR" w:hAnsi="Arial CYR" w:cs="Arial CYR"/>
                <w:sz w:val="20"/>
                <w:szCs w:val="20"/>
              </w:rPr>
              <w:t xml:space="preserve">           2 349,08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2 704,52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46,5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81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3 684,13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1 671,07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2 013,06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45,4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8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2 200,00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1 628,00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572,00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74,0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50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35380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13 500,00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5 777,40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7 722,60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42,8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12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1 238,40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153,02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1 085,38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12,4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2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35250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10 400,00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9 386,12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1 013,88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90,3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0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1 090,30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545,10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545,20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50,0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0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523E">
              <w:rPr>
                <w:rFonts w:ascii="Arial CYR" w:hAnsi="Arial CYR" w:cs="Arial CYR"/>
                <w:sz w:val="20"/>
                <w:szCs w:val="20"/>
              </w:rPr>
              <w:t xml:space="preserve">         77 734,00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523E">
              <w:rPr>
                <w:rFonts w:ascii="Arial CYR" w:hAnsi="Arial CYR" w:cs="Arial CYR"/>
                <w:sz w:val="20"/>
                <w:szCs w:val="20"/>
              </w:rPr>
              <w:t xml:space="preserve">         48 432,50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29 301,50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62,3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1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36 534,60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24 469,70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12 064,90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67,0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1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10 139,30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5 883,73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4 255,57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58,0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43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Субвенция на 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осуществлениеполномочий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по опеке и попечительству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273,90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111,46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162,44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40,7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20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35084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26 498,90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13 931,29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12 567,61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52,6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6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286,30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111,86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174,44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39,1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1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337,70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144,03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193,67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42,7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6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13 051,70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6 582,38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6 469,32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50,4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4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1 391,60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992,66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398,93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71,3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6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85,40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50,00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35,40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58,5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178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E523E">
              <w:rPr>
                <w:rFonts w:ascii="Arial" w:hAnsi="Arial" w:cs="Arial"/>
                <w:sz w:val="20"/>
                <w:szCs w:val="20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2017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7 537,90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4 856,07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2 681,83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64,4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7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193,20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193,20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100,0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51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90024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Целевая программа "Содействие занятости населения КЧР на 2016-2018 годы"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111,70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83,90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27,80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75,1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5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   38,99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38,99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6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03143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на компенсацию отдельным </w:t>
            </w: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21,06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0,18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 20,88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0,9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765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450,00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450,00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gridAfter w:val="1"/>
          <w:wAfter w:w="227" w:type="dxa"/>
          <w:trHeight w:val="30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320 210,90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169 278,23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150 932,67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52,9 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Tr="00CE523E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Default="00CE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                                                                                                     Приложение 2    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255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                                                                                               к  решению Совета Ногайского муниципального района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                                                                                 от 24.09.2018 № 125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7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180"/>
        </w:trPr>
        <w:tc>
          <w:tcPr>
            <w:tcW w:w="5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1275"/>
        </w:trPr>
        <w:tc>
          <w:tcPr>
            <w:tcW w:w="7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23E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бюджета Ногайского муниципального района на 2018-2020 гг. по разделам и подразделам классификации расходов районного бюджета в функциональной структуре расходов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270"/>
        </w:trPr>
        <w:tc>
          <w:tcPr>
            <w:tcW w:w="5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23E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CE523E"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 w:rsidRPr="00CE523E">
              <w:rPr>
                <w:rFonts w:ascii="Arial" w:hAnsi="Arial" w:cs="Arial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230"/>
        </w:trPr>
        <w:tc>
          <w:tcPr>
            <w:tcW w:w="56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Сумма 2018 год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23E">
              <w:rPr>
                <w:rFonts w:ascii="Arial" w:hAnsi="Arial" w:cs="Arial"/>
                <w:sz w:val="16"/>
                <w:szCs w:val="16"/>
              </w:rPr>
              <w:t>Исполнение 1 полугод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255"/>
        </w:trPr>
        <w:tc>
          <w:tcPr>
            <w:tcW w:w="56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45"/>
        </w:trPr>
        <w:tc>
          <w:tcPr>
            <w:tcW w:w="56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255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19815,4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8803,7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15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####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522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735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765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9568,5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4610,7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87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Обеспечение деятельности</w:t>
            </w:r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E523E">
              <w:rPr>
                <w:rFonts w:ascii="Arial" w:hAnsi="Arial" w:cs="Arial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4081,9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1726,6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42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174,9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3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5082,9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2215,8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522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295,9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762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295,9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354,5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8,21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675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Государственная программа «Содействие занятости населения Карачаево-Черкесской Республики на 2018-2020 годы»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116,7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958,8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314,7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3244,7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555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285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161322,3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94616,7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58,7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48689,5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28254,1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91210,9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56887,4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16349,8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6722,3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5072,1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2752,9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54,3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22383,9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2087,4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9,33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21395,5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1650,6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7,71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988,4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436,8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305,3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Стационарная медицинская помощь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252,3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95786,4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50921,9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477,5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48856,7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28822,5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41352,5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19375,7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5099,7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2549,7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219,5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525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633,4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93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14938,3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7207,5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48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14938,3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7207,5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gridBefore w:val="3"/>
          <w:gridAfter w:val="6"/>
          <w:wBefore w:w="1261" w:type="dxa"/>
          <w:wAfter w:w="1643" w:type="dxa"/>
          <w:trHeight w:val="300"/>
        </w:trPr>
        <w:tc>
          <w:tcPr>
            <w:tcW w:w="5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320211,0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99FF99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164687,1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</w:tbl>
    <w:p w:rsidR="00CE523E" w:rsidRDefault="00CE523E" w:rsidP="005572B3"/>
    <w:tbl>
      <w:tblPr>
        <w:tblW w:w="10773" w:type="dxa"/>
        <w:tblInd w:w="-1026" w:type="dxa"/>
        <w:tblLayout w:type="fixed"/>
        <w:tblLook w:val="04A0"/>
      </w:tblPr>
      <w:tblGrid>
        <w:gridCol w:w="416"/>
        <w:gridCol w:w="3270"/>
        <w:gridCol w:w="709"/>
        <w:gridCol w:w="567"/>
        <w:gridCol w:w="472"/>
        <w:gridCol w:w="1654"/>
        <w:gridCol w:w="567"/>
        <w:gridCol w:w="992"/>
        <w:gridCol w:w="992"/>
        <w:gridCol w:w="1134"/>
      </w:tblGrid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              </w:t>
            </w: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Default="00CE523E" w:rsidP="00CE523E">
            <w:pPr>
              <w:jc w:val="right"/>
              <w:rPr>
                <w:sz w:val="20"/>
                <w:szCs w:val="20"/>
              </w:rPr>
            </w:pPr>
          </w:p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lastRenderedPageBreak/>
              <w:t>Приложение 3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                                    к решению Совета Ногайского муниципального района  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от  24.09.2018 № 125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sz w:val="22"/>
                <w:szCs w:val="22"/>
              </w:rPr>
            </w:pPr>
          </w:p>
        </w:tc>
      </w:tr>
      <w:tr w:rsidR="00CE523E" w:rsidRPr="00CE523E" w:rsidTr="00CE523E">
        <w:trPr>
          <w:trHeight w:val="55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Ведомственная структура расходов бюджета Ногайского муниципального района на 2018-2020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2"/>
                <w:szCs w:val="22"/>
              </w:rPr>
            </w:pPr>
          </w:p>
        </w:tc>
      </w:tr>
      <w:tr w:rsidR="00CE523E" w:rsidRPr="00CE523E" w:rsidTr="00CE523E">
        <w:trPr>
          <w:trHeight w:val="30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</w:p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</w:p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</w:p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тыс</w:t>
            </w:r>
            <w:proofErr w:type="gramStart"/>
            <w:r w:rsidRPr="00CE523E">
              <w:rPr>
                <w:sz w:val="20"/>
                <w:szCs w:val="20"/>
              </w:rPr>
              <w:t>.р</w:t>
            </w:r>
            <w:proofErr w:type="gramEnd"/>
            <w:r w:rsidRPr="00CE523E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Наименование главного распределителя 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Гл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proofErr w:type="spellStart"/>
            <w:r w:rsidRPr="00CE523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proofErr w:type="gramStart"/>
            <w:r w:rsidRPr="00CE523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Исполнение за 1 полугодие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%</w:t>
            </w:r>
          </w:p>
        </w:tc>
      </w:tr>
      <w:tr w:rsidR="00CE523E" w:rsidRPr="00CE523E" w:rsidTr="00CE523E">
        <w:trPr>
          <w:trHeight w:val="58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</w:p>
        </w:tc>
      </w:tr>
      <w:tr w:rsidR="00CE523E" w:rsidRPr="00CE523E" w:rsidTr="00CE523E">
        <w:trPr>
          <w:trHeight w:val="11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35,4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35,4</w:t>
            </w:r>
          </w:p>
        </w:tc>
      </w:tr>
      <w:tr w:rsidR="00CE523E" w:rsidRPr="00CE523E" w:rsidTr="00CE523E">
        <w:trPr>
          <w:trHeight w:val="17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52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35,4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52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35,4</w:t>
            </w:r>
          </w:p>
        </w:tc>
      </w:tr>
      <w:tr w:rsidR="00CE523E" w:rsidRPr="00CE523E" w:rsidTr="00CE523E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52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35,4</w:t>
            </w:r>
          </w:p>
        </w:tc>
      </w:tr>
      <w:tr w:rsidR="00CE523E" w:rsidRPr="00CE523E" w:rsidTr="00CE523E">
        <w:trPr>
          <w:trHeight w:val="3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37,6</w:t>
            </w:r>
          </w:p>
        </w:tc>
      </w:tr>
      <w:tr w:rsidR="00CE523E" w:rsidRPr="00CE523E" w:rsidTr="00CE523E">
        <w:trPr>
          <w:trHeight w:val="21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27,6</w:t>
            </w:r>
          </w:p>
        </w:tc>
      </w:tr>
      <w:tr w:rsidR="00CE523E" w:rsidRPr="00CE523E" w:rsidTr="00CE523E">
        <w:trPr>
          <w:trHeight w:val="11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38 979,9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20,2</w:t>
            </w:r>
          </w:p>
        </w:tc>
      </w:tr>
      <w:tr w:rsidR="00CE523E" w:rsidRPr="00CE523E" w:rsidTr="00CE523E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42,8</w:t>
            </w:r>
          </w:p>
        </w:tc>
      </w:tr>
      <w:tr w:rsidR="00CE523E" w:rsidRPr="00CE523E" w:rsidTr="00CE523E">
        <w:trPr>
          <w:trHeight w:val="22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42,8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42,8</w:t>
            </w:r>
          </w:p>
        </w:tc>
      </w:tr>
      <w:tr w:rsidR="00CE523E" w:rsidRPr="00CE523E" w:rsidTr="00CE523E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42,8</w:t>
            </w:r>
          </w:p>
        </w:tc>
      </w:tr>
      <w:tr w:rsidR="00CE523E" w:rsidRPr="00CE523E" w:rsidTr="00CE523E">
        <w:trPr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42,8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8 916,8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4 331,6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48,6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8 916,8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4 331,6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48,6</w:t>
            </w:r>
          </w:p>
        </w:tc>
      </w:tr>
      <w:tr w:rsidR="00CE523E" w:rsidRPr="00CE523E" w:rsidTr="00CE523E">
        <w:trPr>
          <w:trHeight w:val="11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5 461,2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52,1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20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44,3</w:t>
            </w:r>
          </w:p>
        </w:tc>
      </w:tr>
      <w:tr w:rsidR="00CE523E" w:rsidRPr="00CE523E" w:rsidTr="00CE523E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21,2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Обеспечение деятельности Избирательной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21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Резервные фонды органов местного самоуправления в рамках  </w:t>
            </w:r>
            <w:proofErr w:type="spellStart"/>
            <w:r w:rsidRPr="00CE523E">
              <w:rPr>
                <w:sz w:val="20"/>
                <w:szCs w:val="20"/>
              </w:rPr>
              <w:t>непрограмного</w:t>
            </w:r>
            <w:proofErr w:type="spellEnd"/>
            <w:r w:rsidRPr="00CE523E">
              <w:rPr>
                <w:sz w:val="20"/>
                <w:szCs w:val="20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5 082,9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43,6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36,1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36,1</w:t>
            </w:r>
          </w:p>
        </w:tc>
      </w:tr>
      <w:tr w:rsidR="00CE523E" w:rsidRPr="00CE523E" w:rsidTr="00CE523E">
        <w:trPr>
          <w:trHeight w:val="25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36,1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57,4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57,4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57,4</w:t>
            </w:r>
          </w:p>
        </w:tc>
      </w:tr>
      <w:tr w:rsidR="00CE523E" w:rsidRPr="00CE523E" w:rsidTr="00CE523E">
        <w:trPr>
          <w:trHeight w:val="3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57,4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55,6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55,6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55,6</w:t>
            </w:r>
          </w:p>
        </w:tc>
      </w:tr>
      <w:tr w:rsidR="00CE523E" w:rsidRPr="00CE523E" w:rsidTr="00CE523E">
        <w:trPr>
          <w:trHeight w:val="3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55,6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32,5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32,5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32,5</w:t>
            </w:r>
          </w:p>
        </w:tc>
      </w:tr>
      <w:tr w:rsidR="00CE523E" w:rsidRPr="00CE523E" w:rsidTr="00CE523E">
        <w:trPr>
          <w:trHeight w:val="42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Реализация Закона </w:t>
            </w:r>
            <w:proofErr w:type="spellStart"/>
            <w:r w:rsidRPr="00CE523E">
              <w:rPr>
                <w:sz w:val="20"/>
                <w:szCs w:val="20"/>
              </w:rPr>
              <w:t>Карачаев-Черкесской</w:t>
            </w:r>
            <w:proofErr w:type="spellEnd"/>
            <w:r w:rsidRPr="00CE523E">
              <w:rPr>
                <w:sz w:val="20"/>
                <w:szCs w:val="20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CE523E">
              <w:rPr>
                <w:sz w:val="20"/>
                <w:szCs w:val="20"/>
              </w:rPr>
              <w:t>непрограмного</w:t>
            </w:r>
            <w:proofErr w:type="spellEnd"/>
            <w:r w:rsidRPr="00CE523E">
              <w:rPr>
                <w:sz w:val="20"/>
                <w:szCs w:val="20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99 9 00 66102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34,9</w:t>
            </w:r>
          </w:p>
        </w:tc>
      </w:tr>
      <w:tr w:rsidR="00CE523E" w:rsidRPr="00CE523E" w:rsidTr="00CE523E">
        <w:trPr>
          <w:trHeight w:val="23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Реализация Закона </w:t>
            </w:r>
            <w:proofErr w:type="spellStart"/>
            <w:r w:rsidRPr="00CE523E">
              <w:rPr>
                <w:sz w:val="20"/>
                <w:szCs w:val="20"/>
              </w:rPr>
              <w:t>Карачаев-Черкесской</w:t>
            </w:r>
            <w:proofErr w:type="spellEnd"/>
            <w:r w:rsidRPr="00CE523E">
              <w:rPr>
                <w:sz w:val="20"/>
                <w:szCs w:val="20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CE523E">
              <w:rPr>
                <w:sz w:val="20"/>
                <w:szCs w:val="20"/>
              </w:rPr>
              <w:t>непрограмного</w:t>
            </w:r>
            <w:proofErr w:type="spellEnd"/>
            <w:r w:rsidRPr="00CE523E">
              <w:rPr>
                <w:sz w:val="20"/>
                <w:szCs w:val="20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99 9 00 66102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15,7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34,1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34,1</w:t>
            </w:r>
          </w:p>
        </w:tc>
      </w:tr>
      <w:tr w:rsidR="00CE523E" w:rsidRPr="00CE523E" w:rsidTr="00CE523E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34,1</w:t>
            </w:r>
          </w:p>
        </w:tc>
      </w:tr>
      <w:tr w:rsidR="00CE523E" w:rsidRPr="00CE523E" w:rsidTr="00CE523E">
        <w:trPr>
          <w:trHeight w:val="6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proofErr w:type="gramStart"/>
            <w:r w:rsidRPr="00CE523E">
              <w:rPr>
                <w:sz w:val="20"/>
                <w:szCs w:val="20"/>
              </w:rPr>
              <w:t xml:space="preserve">Реализация Закона </w:t>
            </w:r>
            <w:proofErr w:type="spellStart"/>
            <w:r w:rsidRPr="00CE523E">
              <w:rPr>
                <w:sz w:val="20"/>
                <w:szCs w:val="20"/>
              </w:rPr>
              <w:t>Карачаев-Черкесской</w:t>
            </w:r>
            <w:proofErr w:type="spellEnd"/>
            <w:r w:rsidRPr="00CE523E">
              <w:rPr>
                <w:sz w:val="20"/>
                <w:szCs w:val="20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CE523E">
              <w:rPr>
                <w:sz w:val="20"/>
                <w:szCs w:val="20"/>
              </w:rPr>
              <w:t>непрограмного</w:t>
            </w:r>
            <w:proofErr w:type="spellEnd"/>
            <w:r w:rsidRPr="00CE523E">
              <w:rPr>
                <w:sz w:val="20"/>
                <w:szCs w:val="20"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99 9 00 66101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33,4</w:t>
            </w:r>
          </w:p>
        </w:tc>
      </w:tr>
      <w:tr w:rsidR="00CE523E" w:rsidRPr="00CE523E" w:rsidTr="00CE523E">
        <w:trPr>
          <w:trHeight w:val="48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Реализация Закона </w:t>
            </w:r>
            <w:proofErr w:type="spellStart"/>
            <w:r w:rsidRPr="00CE523E">
              <w:rPr>
                <w:sz w:val="20"/>
                <w:szCs w:val="20"/>
              </w:rPr>
              <w:t>Карачаев-Черкесской</w:t>
            </w:r>
            <w:proofErr w:type="spellEnd"/>
            <w:r w:rsidRPr="00CE523E">
              <w:rPr>
                <w:sz w:val="20"/>
                <w:szCs w:val="20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CE523E">
              <w:rPr>
                <w:sz w:val="20"/>
                <w:szCs w:val="20"/>
              </w:rPr>
              <w:t>непрограмного</w:t>
            </w:r>
            <w:proofErr w:type="spellEnd"/>
            <w:r w:rsidRPr="00CE523E">
              <w:rPr>
                <w:sz w:val="20"/>
                <w:szCs w:val="20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99 9 00 66101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37,2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44,0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44,0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44,0</w:t>
            </w:r>
          </w:p>
        </w:tc>
      </w:tr>
      <w:tr w:rsidR="00CE523E" w:rsidRPr="00CE523E" w:rsidTr="00CE523E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44,0</w:t>
            </w:r>
          </w:p>
        </w:tc>
      </w:tr>
      <w:tr w:rsidR="00CE523E" w:rsidRPr="00CE523E" w:rsidTr="00CE523E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5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05 0 03 80110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1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08 0 01 80120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"Развитие муниципальной службы в Ногайском муниципальном районе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09 0 02 10150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trHeight w:val="11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4 320,2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8,2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34,1</w:t>
            </w:r>
          </w:p>
        </w:tc>
      </w:tr>
      <w:tr w:rsidR="00CE523E" w:rsidRPr="00CE523E" w:rsidTr="00CE523E">
        <w:trPr>
          <w:trHeight w:val="12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Государственная программа «Содействие занятости населения Карачаево-Черкесской Республики на 2014-2017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34,1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Реализация мероприятий активной политики занятости населения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13 1 01 21000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34,1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32,8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32,8</w:t>
            </w:r>
          </w:p>
        </w:tc>
      </w:tr>
      <w:tr w:rsidR="00CE523E" w:rsidRPr="00CE523E" w:rsidTr="00CE523E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32,8</w:t>
            </w:r>
          </w:p>
        </w:tc>
      </w:tr>
      <w:tr w:rsidR="00CE523E" w:rsidRPr="00CE523E" w:rsidTr="00CE523E">
        <w:trPr>
          <w:trHeight w:val="11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32,8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52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52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52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29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7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Целевая программа "Устойчивое развитие сельских территорий Ногайского муниципального района  КЧР </w:t>
            </w:r>
            <w:proofErr w:type="spellStart"/>
            <w:r w:rsidRPr="00CE523E">
              <w:rPr>
                <w:b/>
                <w:bCs/>
                <w:sz w:val="20"/>
                <w:szCs w:val="20"/>
              </w:rPr>
              <w:t>наи</w:t>
            </w:r>
            <w:proofErr w:type="spellEnd"/>
            <w:r w:rsidRPr="00CE523E">
              <w:rPr>
                <w:b/>
                <w:bCs/>
                <w:sz w:val="20"/>
                <w:szCs w:val="20"/>
              </w:rPr>
              <w:t xml:space="preserve"> 2014-2017 годы на период до 2020 года"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Основное мероприятие "Строительство (приобретение) жилья  для </w:t>
            </w:r>
            <w:proofErr w:type="spellStart"/>
            <w:r w:rsidRPr="00CE523E">
              <w:rPr>
                <w:sz w:val="20"/>
                <w:szCs w:val="20"/>
              </w:rPr>
              <w:t>граждан</w:t>
            </w:r>
            <w:proofErr w:type="gramStart"/>
            <w:r w:rsidRPr="00CE523E">
              <w:rPr>
                <w:sz w:val="20"/>
                <w:szCs w:val="20"/>
              </w:rPr>
              <w:t>,п</w:t>
            </w:r>
            <w:proofErr w:type="gramEnd"/>
            <w:r w:rsidRPr="00CE523E">
              <w:rPr>
                <w:sz w:val="20"/>
                <w:szCs w:val="20"/>
              </w:rPr>
              <w:t>роживающих</w:t>
            </w:r>
            <w:proofErr w:type="spellEnd"/>
            <w:r w:rsidRPr="00CE523E">
              <w:rPr>
                <w:sz w:val="20"/>
                <w:szCs w:val="20"/>
              </w:rPr>
              <w:t xml:space="preserve"> в сельских поселениях Ногайского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01 0 01 81100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9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"Строительство (приобретение) жилья   в сельских поселениях  Ногайского муниципального района для молодых семей и молодых специалистов""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01 0 03 81100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 Целевая программа Ногайского муниципального района "Молодежь Ногайского района на  2014-2018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both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 «Обеспечение жильем молодых семей на 2014-2018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both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 мероприятие " Оказание государственной поддержки молодым семьям в улучшении жилищных условий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4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02 1 01 20520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31,8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52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52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41,9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41,9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41,9</w:t>
            </w:r>
          </w:p>
        </w:tc>
      </w:tr>
      <w:tr w:rsidR="00CE523E" w:rsidRPr="00CE523E" w:rsidTr="00CE523E">
        <w:trPr>
          <w:trHeight w:val="29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CE523E">
              <w:rPr>
                <w:sz w:val="20"/>
                <w:szCs w:val="20"/>
              </w:rPr>
              <w:t>непрограмного</w:t>
            </w:r>
            <w:proofErr w:type="spellEnd"/>
            <w:r w:rsidRPr="00CE523E">
              <w:rPr>
                <w:sz w:val="20"/>
                <w:szCs w:val="20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99 900  80040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41,9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31,0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31,0</w:t>
            </w:r>
          </w:p>
        </w:tc>
      </w:tr>
      <w:tr w:rsidR="00CE523E" w:rsidRPr="00CE523E" w:rsidTr="00CE523E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17 682,9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Субсидии бюджету </w:t>
            </w:r>
            <w:proofErr w:type="spellStart"/>
            <w:r w:rsidRPr="00CE523E">
              <w:rPr>
                <w:sz w:val="20"/>
                <w:szCs w:val="20"/>
              </w:rPr>
              <w:t>субьекта</w:t>
            </w:r>
            <w:proofErr w:type="spellEnd"/>
            <w:r w:rsidRPr="00CE523E">
              <w:rPr>
                <w:sz w:val="20"/>
                <w:szCs w:val="20"/>
              </w:rPr>
              <w:t xml:space="preserve"> РФ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 7 02 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71,3</w:t>
            </w:r>
          </w:p>
        </w:tc>
      </w:tr>
      <w:tr w:rsidR="00CE523E" w:rsidRPr="00CE523E" w:rsidTr="00CE523E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71,3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71,3</w:t>
            </w:r>
          </w:p>
        </w:tc>
      </w:tr>
      <w:tr w:rsidR="00CE523E" w:rsidRPr="00CE523E" w:rsidTr="00CE523E">
        <w:trPr>
          <w:trHeight w:val="30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Возмещение расходов, связанных с предоставлением мер социальной поддержки по оплате жилых помещений, отопления и освещения  работникам здравоохранения</w:t>
            </w:r>
            <w:proofErr w:type="gramStart"/>
            <w:r w:rsidRPr="00CE523E">
              <w:rPr>
                <w:sz w:val="20"/>
                <w:szCs w:val="20"/>
              </w:rPr>
              <w:t xml:space="preserve"> ,</w:t>
            </w:r>
            <w:proofErr w:type="gramEnd"/>
            <w:r w:rsidRPr="00CE523E">
              <w:rPr>
                <w:sz w:val="20"/>
                <w:szCs w:val="20"/>
              </w:rPr>
              <w:t xml:space="preserve"> работающим и проживающим в сельской местности, рабочих поселках (поселках городского типа)(Социальное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71,3</w:t>
            </w:r>
          </w:p>
        </w:tc>
      </w:tr>
      <w:tr w:rsidR="00CE523E" w:rsidRPr="00CE523E" w:rsidTr="00CE523E">
        <w:trPr>
          <w:trHeight w:val="14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«Устойчивое развитие сельских территорий Ногайского муниципального района КЧР на 2014-2017годы и на период до 2020 года</w:t>
            </w:r>
            <w:proofErr w:type="gramStart"/>
            <w:r w:rsidRPr="00CE523E">
              <w:rPr>
                <w:b/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Устойчивое развитие    строит. ФАП а.  </w:t>
            </w:r>
            <w:proofErr w:type="spellStart"/>
            <w:r w:rsidRPr="00CE523E">
              <w:rPr>
                <w:sz w:val="20"/>
                <w:szCs w:val="20"/>
              </w:rPr>
              <w:t>Адиль-Халк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CE523E">
              <w:rPr>
                <w:rFonts w:ascii="Calibri" w:hAnsi="Calibri" w:cs="Arial CYR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CE523E">
              <w:rPr>
                <w:rFonts w:ascii="Calibri" w:hAnsi="Calibri" w:cs="Arial CYR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CE523E">
              <w:rPr>
                <w:rFonts w:ascii="Calibri" w:hAnsi="Calibri" w:cs="Arial CYR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 0 05 0L0185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CE523E">
              <w:rPr>
                <w:rFonts w:ascii="Calibri" w:hAnsi="Calibri" w:cs="Arial CYR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18 269,9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8 712,1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47,7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45,2</w:t>
            </w:r>
          </w:p>
        </w:tc>
      </w:tr>
      <w:tr w:rsidR="00CE523E" w:rsidRPr="00CE523E" w:rsidTr="00CE523E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CE523E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CE523E">
              <w:rPr>
                <w:b/>
                <w:bCs/>
                <w:sz w:val="20"/>
                <w:szCs w:val="20"/>
              </w:rPr>
              <w:t xml:space="preserve">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45,2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Целевая муниципальная  программа "Управление муниципальными финансами  Ногайского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45,2</w:t>
            </w:r>
          </w:p>
        </w:tc>
      </w:tr>
      <w:tr w:rsidR="00CE523E" w:rsidRPr="00CE523E" w:rsidTr="00CE523E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both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03 3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45,2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Основное </w:t>
            </w:r>
            <w:proofErr w:type="spellStart"/>
            <w:r w:rsidRPr="00CE523E">
              <w:rPr>
                <w:sz w:val="20"/>
                <w:szCs w:val="20"/>
              </w:rPr>
              <w:t>меропиятие</w:t>
            </w:r>
            <w:proofErr w:type="spellEnd"/>
            <w:r w:rsidRPr="00CE523E">
              <w:rPr>
                <w:sz w:val="20"/>
                <w:szCs w:val="20"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45,2</w:t>
            </w:r>
          </w:p>
        </w:tc>
      </w:tr>
      <w:tr w:rsidR="00CE523E" w:rsidRPr="00CE523E" w:rsidTr="00CE523E">
        <w:trPr>
          <w:trHeight w:val="14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03 3 01 10020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2 948,6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45,9</w:t>
            </w:r>
          </w:p>
        </w:tc>
      </w:tr>
      <w:tr w:rsidR="00CE523E" w:rsidRPr="00CE523E" w:rsidTr="00CE523E">
        <w:trPr>
          <w:trHeight w:val="11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03 3 01 10010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39,9</w:t>
            </w:r>
          </w:p>
        </w:tc>
      </w:tr>
      <w:tr w:rsidR="00CE523E" w:rsidRPr="00CE523E" w:rsidTr="00CE523E">
        <w:trPr>
          <w:trHeight w:val="22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Расходы на обеспечение функций органами местного самоуправления по обеспечению деятельности исполнительных органов муниципального образования в рамках </w:t>
            </w:r>
            <w:proofErr w:type="spellStart"/>
            <w:r w:rsidRPr="00CE523E">
              <w:rPr>
                <w:sz w:val="20"/>
                <w:szCs w:val="20"/>
              </w:rPr>
              <w:t>програмного</w:t>
            </w:r>
            <w:proofErr w:type="spellEnd"/>
            <w:r w:rsidRPr="00CE523E">
              <w:rPr>
                <w:sz w:val="20"/>
                <w:szCs w:val="20"/>
              </w:rPr>
              <w:t xml:space="preserve">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03 3 01 10010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11,5</w:t>
            </w:r>
          </w:p>
        </w:tc>
      </w:tr>
      <w:tr w:rsidR="00CE523E" w:rsidRPr="00CE523E" w:rsidTr="00CE523E">
        <w:trPr>
          <w:trHeight w:val="19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14 938,3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7 207,5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trHeight w:val="14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14 938,3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7 207,5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Целевая муниципальная  программа "Управление муниципальными финансами  Ногайского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14 938,3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7 207,5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trHeight w:val="11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CE523E">
              <w:rPr>
                <w:sz w:val="20"/>
                <w:szCs w:val="20"/>
              </w:rPr>
              <w:t>финансами</w:t>
            </w:r>
            <w:proofErr w:type="gramStart"/>
            <w:r w:rsidRPr="00CE523E">
              <w:rPr>
                <w:sz w:val="20"/>
                <w:szCs w:val="20"/>
              </w:rPr>
              <w:t>,п</w:t>
            </w:r>
            <w:proofErr w:type="gramEnd"/>
            <w:r w:rsidRPr="00CE523E">
              <w:rPr>
                <w:sz w:val="20"/>
                <w:szCs w:val="20"/>
              </w:rPr>
              <w:t>овышения</w:t>
            </w:r>
            <w:proofErr w:type="spellEnd"/>
            <w:r w:rsidRPr="00CE523E">
              <w:rPr>
                <w:sz w:val="20"/>
                <w:szCs w:val="20"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14 938,3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7 207,5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Основное </w:t>
            </w:r>
            <w:proofErr w:type="spellStart"/>
            <w:r w:rsidRPr="00CE523E">
              <w:rPr>
                <w:sz w:val="20"/>
                <w:szCs w:val="20"/>
              </w:rPr>
              <w:t>меропиятие</w:t>
            </w:r>
            <w:proofErr w:type="spellEnd"/>
            <w:r w:rsidRPr="00CE523E">
              <w:rPr>
                <w:sz w:val="20"/>
                <w:szCs w:val="20"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03 1 01 66607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50,0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Основное </w:t>
            </w:r>
            <w:proofErr w:type="spellStart"/>
            <w:r w:rsidRPr="00CE523E">
              <w:rPr>
                <w:sz w:val="20"/>
                <w:szCs w:val="20"/>
              </w:rPr>
              <w:t>меропиятие</w:t>
            </w:r>
            <w:proofErr w:type="spellEnd"/>
            <w:r w:rsidRPr="00CE523E">
              <w:rPr>
                <w:sz w:val="20"/>
                <w:szCs w:val="20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03 1 02 66605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13 051,7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6 582,4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50,4</w:t>
            </w:r>
          </w:p>
        </w:tc>
      </w:tr>
      <w:tr w:rsidR="00CE523E" w:rsidRPr="00CE523E" w:rsidTr="00CE523E">
        <w:trPr>
          <w:trHeight w:val="18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Основное </w:t>
            </w:r>
            <w:proofErr w:type="spellStart"/>
            <w:r w:rsidRPr="00CE523E">
              <w:rPr>
                <w:sz w:val="20"/>
                <w:szCs w:val="20"/>
              </w:rPr>
              <w:t>меропиятие</w:t>
            </w:r>
            <w:proofErr w:type="spellEnd"/>
            <w:r w:rsidRPr="00CE523E">
              <w:rPr>
                <w:sz w:val="20"/>
                <w:szCs w:val="20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03 1 02 80590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10,0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166 794,3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96 791,5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58,0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48 689,5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28 254,1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58,0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48 689,5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28 254,1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58,0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48 689,5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28 254,1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58,0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#ДЕЛ/0!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36 534,6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24 418,4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66,8</w:t>
            </w:r>
          </w:p>
        </w:tc>
      </w:tr>
      <w:tr w:rsidR="00CE523E" w:rsidRPr="00CE523E" w:rsidTr="00CE523E">
        <w:trPr>
          <w:trHeight w:val="3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04 1 01 66110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35 129,4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24 348,1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69,3</w:t>
            </w:r>
          </w:p>
        </w:tc>
      </w:tr>
      <w:tr w:rsidR="00CE523E" w:rsidRPr="00CE523E" w:rsidTr="00CE523E">
        <w:trPr>
          <w:trHeight w:val="21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</w:t>
            </w:r>
            <w:proofErr w:type="gramStart"/>
            <w:r w:rsidRPr="00CE523E">
              <w:rPr>
                <w:sz w:val="20"/>
                <w:szCs w:val="20"/>
              </w:rPr>
              <w:t>х(</w:t>
            </w:r>
            <w:proofErr w:type="gramEnd"/>
            <w:r w:rsidRPr="00CE523E">
              <w:rPr>
                <w:sz w:val="20"/>
                <w:szCs w:val="20"/>
              </w:rPr>
              <w:t xml:space="preserve"> 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04 1 01 66110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5,0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 Местный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10 876,9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2 891,3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26,6</w:t>
            </w:r>
          </w:p>
        </w:tc>
      </w:tr>
      <w:tr w:rsidR="00CE523E" w:rsidRPr="00CE523E" w:rsidTr="00CE523E">
        <w:trPr>
          <w:trHeight w:val="21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</w:t>
            </w:r>
            <w:proofErr w:type="gramStart"/>
            <w:r w:rsidRPr="00CE523E">
              <w:rPr>
                <w:sz w:val="20"/>
                <w:szCs w:val="20"/>
              </w:rPr>
              <w:t xml:space="preserve">( </w:t>
            </w:r>
            <w:proofErr w:type="gramEnd"/>
            <w:r w:rsidRPr="00CE523E">
              <w:rPr>
                <w:sz w:val="20"/>
                <w:szCs w:val="20"/>
              </w:rPr>
              <w:t xml:space="preserve">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04 1 01 11590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8 717,0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32,6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04 1 01 11590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2,4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Льготные коммунальные </w:t>
            </w:r>
            <w:proofErr w:type="spellStart"/>
            <w:r w:rsidRPr="00CE523E">
              <w:rPr>
                <w:b/>
                <w:bCs/>
                <w:sz w:val="20"/>
                <w:szCs w:val="20"/>
              </w:rPr>
              <w:t>пед</w:t>
            </w:r>
            <w:proofErr w:type="gramStart"/>
            <w:r w:rsidRPr="00CE523E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E523E">
              <w:rPr>
                <w:b/>
                <w:bCs/>
                <w:sz w:val="20"/>
                <w:szCs w:val="20"/>
              </w:rPr>
              <w:t>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73,9</w:t>
            </w:r>
          </w:p>
        </w:tc>
      </w:tr>
      <w:tr w:rsidR="00CE523E" w:rsidRPr="00CE523E" w:rsidTr="00CE523E">
        <w:trPr>
          <w:trHeight w:val="5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04 1 01 66140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73,9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91 210,9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56 887,4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62,4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91 210,9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56 887,4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62,4</w:t>
            </w:r>
          </w:p>
        </w:tc>
      </w:tr>
      <w:tr w:rsidR="00CE523E" w:rsidRPr="00CE523E" w:rsidTr="00CE523E">
        <w:trPr>
          <w:trHeight w:val="7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91 210,9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56 887,4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62,4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91 210,9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56 887,4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62,4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8 192,3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4 671,9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57,0</w:t>
            </w:r>
          </w:p>
        </w:tc>
      </w:tr>
      <w:tr w:rsidR="00CE523E" w:rsidRPr="00CE523E" w:rsidTr="00CE523E">
        <w:trPr>
          <w:trHeight w:val="20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 (оказание услуг) муниципальных общеобразовательных учреждений  (Закупка товаров, работ и услуг для государственны</w:t>
            </w:r>
            <w:proofErr w:type="gramStart"/>
            <w:r w:rsidRPr="00CE523E">
              <w:rPr>
                <w:sz w:val="20"/>
                <w:szCs w:val="20"/>
              </w:rPr>
              <w:t>х(</w:t>
            </w:r>
            <w:proofErr w:type="gramEnd"/>
            <w:r w:rsidRPr="00CE523E">
              <w:rPr>
                <w:sz w:val="20"/>
                <w:szCs w:val="20"/>
              </w:rPr>
              <w:t xml:space="preserve"> 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04 2 01 12590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7 906,4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4 528,5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57,3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Уплата прочих </w:t>
            </w:r>
            <w:proofErr w:type="spellStart"/>
            <w:r w:rsidRPr="00CE523E">
              <w:rPr>
                <w:sz w:val="20"/>
                <w:szCs w:val="20"/>
              </w:rPr>
              <w:t>налогов</w:t>
            </w:r>
            <w:proofErr w:type="gramStart"/>
            <w:r w:rsidRPr="00CE523E">
              <w:rPr>
                <w:sz w:val="20"/>
                <w:szCs w:val="20"/>
              </w:rPr>
              <w:t>,с</w:t>
            </w:r>
            <w:proofErr w:type="gramEnd"/>
            <w:r w:rsidRPr="00CE523E">
              <w:rPr>
                <w:sz w:val="20"/>
                <w:szCs w:val="20"/>
              </w:rPr>
              <w:t>боров</w:t>
            </w:r>
            <w:proofErr w:type="spellEnd"/>
            <w:r w:rsidRPr="00CE523E">
              <w:rPr>
                <w:sz w:val="20"/>
                <w:szCs w:val="20"/>
              </w:rPr>
              <w:t xml:space="preserve"> и иных обязательных платежей (в т.ч.транспортный налог)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50,2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Льготные коммунальные </w:t>
            </w:r>
            <w:proofErr w:type="spellStart"/>
            <w:r w:rsidRPr="00CE523E">
              <w:rPr>
                <w:b/>
                <w:bCs/>
                <w:sz w:val="20"/>
                <w:szCs w:val="20"/>
              </w:rPr>
              <w:t>пед</w:t>
            </w:r>
            <w:proofErr w:type="gramStart"/>
            <w:r w:rsidRPr="00CE523E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E523E">
              <w:rPr>
                <w:b/>
                <w:bCs/>
                <w:sz w:val="20"/>
                <w:szCs w:val="20"/>
              </w:rPr>
              <w:t>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71,8</w:t>
            </w:r>
          </w:p>
        </w:tc>
      </w:tr>
      <w:tr w:rsidR="00CE523E" w:rsidRPr="00CE523E" w:rsidTr="00CE523E">
        <w:trPr>
          <w:trHeight w:val="50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</w:t>
            </w:r>
            <w:proofErr w:type="gramStart"/>
            <w:r w:rsidRPr="00CE523E">
              <w:rPr>
                <w:sz w:val="20"/>
                <w:szCs w:val="20"/>
              </w:rPr>
              <w:t>)(</w:t>
            </w:r>
            <w:proofErr w:type="gramEnd"/>
            <w:r w:rsidRPr="00CE52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04 201 66140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71,8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Субвенция на реализацию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77 734,0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48 420,0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62,3</w:t>
            </w:r>
          </w:p>
        </w:tc>
      </w:tr>
      <w:tr w:rsidR="00CE523E" w:rsidRPr="00CE523E" w:rsidTr="00CE523E">
        <w:trPr>
          <w:trHeight w:val="2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CE523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04 201 66010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74 744,2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64,3</w:t>
            </w:r>
          </w:p>
        </w:tc>
      </w:tr>
      <w:tr w:rsidR="00CE523E" w:rsidRPr="00CE523E" w:rsidTr="00CE523E">
        <w:trPr>
          <w:trHeight w:val="18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proofErr w:type="gramStart"/>
            <w:r w:rsidRPr="00CE523E">
              <w:rPr>
                <w:sz w:val="20"/>
                <w:szCs w:val="20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CE523E"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04 201 66010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2 989,8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11,3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16 349,8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41,1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16 349,8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41,1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16 349,8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41,1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16 349,8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41,1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15 374,5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6 649,1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43,2</w:t>
            </w:r>
          </w:p>
        </w:tc>
      </w:tr>
      <w:tr w:rsidR="00CE523E" w:rsidRPr="00CE523E" w:rsidTr="00CE523E">
        <w:trPr>
          <w:trHeight w:val="3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04 3 02 13590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5 580,9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45,7</w:t>
            </w:r>
          </w:p>
        </w:tc>
      </w:tr>
      <w:tr w:rsidR="00CE523E" w:rsidRPr="00CE523E" w:rsidTr="00CE523E">
        <w:trPr>
          <w:trHeight w:val="21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CE523E">
              <w:rPr>
                <w:sz w:val="20"/>
                <w:szCs w:val="20"/>
              </w:rPr>
              <w:t>х(</w:t>
            </w:r>
            <w:proofErr w:type="gramEnd"/>
            <w:r w:rsidRPr="00CE523E">
              <w:rPr>
                <w:sz w:val="20"/>
                <w:szCs w:val="20"/>
              </w:rPr>
              <w:t xml:space="preserve"> 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04 3 02 13590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41,4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04 3 02 13590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30,6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Льготные коммунальные </w:t>
            </w:r>
            <w:proofErr w:type="spellStart"/>
            <w:r w:rsidRPr="00CE523E">
              <w:rPr>
                <w:b/>
                <w:bCs/>
                <w:sz w:val="20"/>
                <w:szCs w:val="20"/>
              </w:rPr>
              <w:t>пед</w:t>
            </w:r>
            <w:proofErr w:type="gramStart"/>
            <w:r w:rsidRPr="00CE523E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E523E">
              <w:rPr>
                <w:b/>
                <w:bCs/>
                <w:sz w:val="20"/>
                <w:szCs w:val="20"/>
              </w:rPr>
              <w:t>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7,5</w:t>
            </w:r>
          </w:p>
        </w:tc>
      </w:tr>
      <w:tr w:rsidR="00CE523E" w:rsidRPr="00CE523E" w:rsidTr="00CE523E">
        <w:trPr>
          <w:trHeight w:val="51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04 3 02 66140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7,5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5 072,1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54,3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49,5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49,5</w:t>
            </w:r>
          </w:p>
        </w:tc>
      </w:tr>
      <w:tr w:rsidR="00CE523E" w:rsidRPr="00CE523E" w:rsidTr="00CE523E">
        <w:trPr>
          <w:trHeight w:val="7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49,5</w:t>
            </w:r>
          </w:p>
        </w:tc>
      </w:tr>
      <w:tr w:rsidR="00CE523E" w:rsidRPr="00CE523E" w:rsidTr="00CE523E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49,5</w:t>
            </w:r>
          </w:p>
        </w:tc>
      </w:tr>
      <w:tr w:rsidR="00CE523E" w:rsidRPr="00CE523E" w:rsidTr="00CE523E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04 9 02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49,5</w:t>
            </w:r>
          </w:p>
        </w:tc>
      </w:tr>
      <w:tr w:rsidR="00CE523E" w:rsidRPr="00CE523E" w:rsidTr="00CE523E">
        <w:trPr>
          <w:trHeight w:val="22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CE523E">
              <w:rPr>
                <w:sz w:val="20"/>
                <w:szCs w:val="20"/>
              </w:rPr>
              <w:t>выполнения функций государственных органов Аппарата отдела</w:t>
            </w:r>
            <w:proofErr w:type="gramEnd"/>
            <w:r w:rsidRPr="00CE523E">
              <w:rPr>
                <w:sz w:val="20"/>
                <w:szCs w:val="20"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04 9 02 10020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49,5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1 067,8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48,0</w:t>
            </w:r>
          </w:p>
        </w:tc>
      </w:tr>
      <w:tr w:rsidR="00CE523E" w:rsidRPr="00CE523E" w:rsidTr="00CE523E">
        <w:trPr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</w:t>
            </w:r>
            <w:r w:rsidRPr="00CE523E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04 9 02 14520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1 934,6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47,3</w:t>
            </w:r>
          </w:p>
        </w:tc>
      </w:tr>
      <w:tr w:rsidR="00CE523E" w:rsidRPr="00CE523E" w:rsidTr="00CE523E">
        <w:trPr>
          <w:trHeight w:val="11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</w:t>
            </w:r>
            <w:proofErr w:type="gramStart"/>
            <w:r w:rsidRPr="00CE523E">
              <w:rPr>
                <w:sz w:val="20"/>
                <w:szCs w:val="20"/>
              </w:rPr>
              <w:t>х(</w:t>
            </w:r>
            <w:proofErr w:type="gramEnd"/>
            <w:r w:rsidRPr="00CE523E">
              <w:rPr>
                <w:sz w:val="20"/>
                <w:szCs w:val="20"/>
              </w:rPr>
              <w:t xml:space="preserve"> 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04 9 02 14520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54,6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04 9 02 14520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20,7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1 665,5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66,0</w:t>
            </w:r>
          </w:p>
        </w:tc>
      </w:tr>
      <w:tr w:rsidR="00CE523E" w:rsidRPr="00CE523E" w:rsidTr="00CE523E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proofErr w:type="gramStart"/>
            <w:r w:rsidRPr="00CE523E">
              <w:rPr>
                <w:sz w:val="20"/>
                <w:szCs w:val="20"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04 9 02 66103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33,6</w:t>
            </w:r>
          </w:p>
        </w:tc>
      </w:tr>
      <w:tr w:rsidR="00CE523E" w:rsidRPr="00CE523E" w:rsidTr="00CE523E">
        <w:trPr>
          <w:trHeight w:val="21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04 9 02 66103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82,0</w:t>
            </w:r>
          </w:p>
        </w:tc>
      </w:tr>
      <w:tr w:rsidR="00CE523E" w:rsidRPr="00CE523E" w:rsidTr="00CE523E">
        <w:trPr>
          <w:trHeight w:val="13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реализации подпрограммы "Горячее питание школьников на 2017-2019годы"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04 8 04 66870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71,3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39,7</w:t>
            </w:r>
          </w:p>
        </w:tc>
      </w:tr>
      <w:tr w:rsidR="00CE523E" w:rsidRPr="00CE523E" w:rsidTr="00CE523E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523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45,4</w:t>
            </w:r>
          </w:p>
        </w:tc>
      </w:tr>
      <w:tr w:rsidR="00CE523E" w:rsidRPr="00CE523E" w:rsidTr="00CE523E">
        <w:trPr>
          <w:trHeight w:val="1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45,4</w:t>
            </w:r>
          </w:p>
        </w:tc>
      </w:tr>
      <w:tr w:rsidR="00CE523E" w:rsidRPr="00CE523E" w:rsidTr="00CE523E">
        <w:trPr>
          <w:trHeight w:val="18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45,4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04 9 02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45,4</w:t>
            </w:r>
          </w:p>
        </w:tc>
      </w:tr>
      <w:tr w:rsidR="00CE523E" w:rsidRPr="00CE523E" w:rsidTr="00CE523E">
        <w:trPr>
          <w:trHeight w:val="15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04 9 02 66130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45,4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12,4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12,4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12,4</w:t>
            </w:r>
          </w:p>
        </w:tc>
      </w:tr>
      <w:tr w:rsidR="00CE523E" w:rsidRPr="00CE523E" w:rsidTr="00CE523E">
        <w:trPr>
          <w:trHeight w:val="11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12,4</w:t>
            </w:r>
          </w:p>
        </w:tc>
      </w:tr>
      <w:tr w:rsidR="00CE523E" w:rsidRPr="00CE523E" w:rsidTr="00CE523E">
        <w:trPr>
          <w:trHeight w:val="10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12,4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04 1 01 66100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12,4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63,8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63,8</w:t>
            </w:r>
          </w:p>
        </w:tc>
      </w:tr>
      <w:tr w:rsidR="00CE523E" w:rsidRPr="00CE523E" w:rsidTr="00CE523E">
        <w:trPr>
          <w:trHeight w:val="12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63,8</w:t>
            </w:r>
          </w:p>
        </w:tc>
      </w:tr>
      <w:tr w:rsidR="00CE523E" w:rsidRPr="00CE523E" w:rsidTr="00CE523E">
        <w:trPr>
          <w:trHeight w:val="10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63,8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CE523E">
              <w:rPr>
                <w:sz w:val="20"/>
                <w:szCs w:val="20"/>
              </w:rPr>
              <w:t>Мероприятия</w:t>
            </w:r>
            <w:proofErr w:type="gramStart"/>
            <w:r w:rsidRPr="00CE523E">
              <w:rPr>
                <w:sz w:val="20"/>
                <w:szCs w:val="20"/>
              </w:rPr>
              <w:t>,о</w:t>
            </w:r>
            <w:proofErr w:type="gramEnd"/>
            <w:r w:rsidRPr="00CE523E">
              <w:rPr>
                <w:sz w:val="20"/>
                <w:szCs w:val="20"/>
              </w:rPr>
              <w:t>беспечивающие</w:t>
            </w:r>
            <w:proofErr w:type="spellEnd"/>
            <w:r w:rsidRPr="00CE523E">
              <w:rPr>
                <w:sz w:val="20"/>
                <w:szCs w:val="20"/>
              </w:rPr>
              <w:t xml:space="preserve"> функционирование и развитие  общего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63,8</w:t>
            </w:r>
          </w:p>
        </w:tc>
      </w:tr>
      <w:tr w:rsidR="00CE523E" w:rsidRPr="00CE523E" w:rsidTr="00CE523E">
        <w:trPr>
          <w:trHeight w:val="247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04 2 02 66460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100,0</w:t>
            </w:r>
          </w:p>
        </w:tc>
      </w:tr>
      <w:tr w:rsidR="00CE523E" w:rsidRPr="00CE523E" w:rsidTr="00CE523E">
        <w:trPr>
          <w:trHeight w:val="21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Организация оздоровления, отдыха детей  в период летних каникул в лагерях с дневным пребыванием за счет средств местного бюджета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04 2 02 20510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44,2</w:t>
            </w:r>
          </w:p>
        </w:tc>
      </w:tr>
      <w:tr w:rsidR="00CE523E" w:rsidRPr="00CE523E" w:rsidTr="00CE523E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90 008,4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48 747,1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54,2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90 008,4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48 747,1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54,2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36,4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36,4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Иные </w:t>
            </w:r>
            <w:proofErr w:type="spellStart"/>
            <w:r w:rsidRPr="00CE523E">
              <w:rPr>
                <w:sz w:val="20"/>
                <w:szCs w:val="20"/>
              </w:rPr>
              <w:t>непрограммные</w:t>
            </w:r>
            <w:proofErr w:type="spellEnd"/>
            <w:r w:rsidRPr="00CE523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36,4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99 9 00 80060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36,4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36 430,0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17 551,6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trHeight w:val="14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23E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Социальная защита населения в Ногайском муниципальном районе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36 430,0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17 551,6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>Подпрограмма" Социальная поддержка семьи и детей!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48,5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«Поддержка материнства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06 1 01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17 551,6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48,5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06 1 01 66410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5 053,6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46,3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46,5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22,0</w:t>
            </w:r>
          </w:p>
        </w:tc>
      </w:tr>
      <w:tr w:rsidR="00CE523E" w:rsidRPr="00CE523E" w:rsidTr="00CE523E">
        <w:trPr>
          <w:trHeight w:val="13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1 01 R0840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26 238,9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13 753,8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52,4</w:t>
            </w:r>
          </w:p>
        </w:tc>
      </w:tr>
      <w:tr w:rsidR="00CE523E" w:rsidRPr="00CE523E" w:rsidTr="00CE523E">
        <w:trPr>
          <w:trHeight w:val="21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R0840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21 183,7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47,8</w:t>
            </w:r>
          </w:p>
        </w:tc>
      </w:tr>
      <w:tr w:rsidR="00CE523E" w:rsidRPr="00CE523E" w:rsidTr="00CE523E">
        <w:trPr>
          <w:trHeight w:val="15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Расходы на организацию ЕДВ, </w:t>
            </w:r>
            <w:proofErr w:type="gramStart"/>
            <w:r w:rsidRPr="00CE523E">
              <w:rPr>
                <w:sz w:val="20"/>
                <w:szCs w:val="20"/>
              </w:rPr>
              <w:t>назначаемой</w:t>
            </w:r>
            <w:proofErr w:type="gramEnd"/>
            <w:r w:rsidRPr="00CE523E">
              <w:rPr>
                <w:sz w:val="20"/>
                <w:szCs w:val="20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06 1 01 66408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4 635,0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77,5</w:t>
            </w:r>
          </w:p>
        </w:tc>
      </w:tr>
      <w:tr w:rsidR="00CE523E" w:rsidRPr="00CE523E" w:rsidTr="00CE523E">
        <w:trPr>
          <w:trHeight w:val="21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06 1 01 66408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10,4</w:t>
            </w:r>
          </w:p>
        </w:tc>
      </w:tr>
      <w:tr w:rsidR="00CE523E" w:rsidRPr="00CE523E" w:rsidTr="00CE523E">
        <w:trPr>
          <w:trHeight w:val="19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Расходы на организацию ЕДВ, </w:t>
            </w:r>
            <w:proofErr w:type="gramStart"/>
            <w:r w:rsidRPr="00CE523E">
              <w:rPr>
                <w:b/>
                <w:bCs/>
                <w:sz w:val="20"/>
                <w:szCs w:val="20"/>
              </w:rPr>
              <w:t>назначаемой</w:t>
            </w:r>
            <w:proofErr w:type="gramEnd"/>
            <w:r w:rsidRPr="00CE523E">
              <w:rPr>
                <w:b/>
                <w:bCs/>
                <w:sz w:val="20"/>
                <w:szCs w:val="20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06 2 01 66408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9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Расходы на организацию ЕДВ, </w:t>
            </w:r>
            <w:proofErr w:type="gramStart"/>
            <w:r w:rsidRPr="00CE523E">
              <w:rPr>
                <w:sz w:val="20"/>
                <w:szCs w:val="20"/>
              </w:rPr>
              <w:t>назначаемой</w:t>
            </w:r>
            <w:proofErr w:type="gramEnd"/>
            <w:r w:rsidRPr="00CE523E">
              <w:rPr>
                <w:sz w:val="20"/>
                <w:szCs w:val="20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Единовременная выплата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06 1 01 41230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06 1 01 41230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</w:tr>
      <w:tr w:rsidR="00CE523E" w:rsidRPr="00CE523E" w:rsidTr="00CE523E">
        <w:trPr>
          <w:trHeight w:val="2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«Субвенция бюджетам муниципальных районов на осуществление отдельных государственных полномочий КЧР  по выплате  ежемесячных выплат, назначаемых в случае рождения третьего ребенка или последующих детей до достижения ребенком возраста трех лет»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061 01 50840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Республиканский материнский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06 1 01 41230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40,3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На выплату республиканского  материнского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06 1 01 41230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40,7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На выплату республиканского  материнского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06 1 01 41230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Ежемесячная денежная выплата в связи с рождение</w:t>
            </w:r>
            <w:proofErr w:type="gramStart"/>
            <w:r w:rsidRPr="00CE523E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CE523E">
              <w:rPr>
                <w:b/>
                <w:bCs/>
                <w:sz w:val="20"/>
                <w:szCs w:val="20"/>
              </w:rPr>
              <w:t>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06 1 01 55730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14,8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Ежемесячная денежная выплата в связи с рождение</w:t>
            </w:r>
            <w:proofErr w:type="gramStart"/>
            <w:r w:rsidRPr="00CE523E">
              <w:rPr>
                <w:sz w:val="20"/>
                <w:szCs w:val="20"/>
              </w:rPr>
              <w:t>м(</w:t>
            </w:r>
            <w:proofErr w:type="gramEnd"/>
            <w:r w:rsidRPr="00CE523E">
              <w:rPr>
                <w:sz w:val="20"/>
                <w:szCs w:val="20"/>
              </w:rPr>
              <w:t>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14,9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Ежемесячная денежная выплата в связи с рождением(усыновлением) первого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06 1 01 55730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31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уволенным(прекратившим деятельность,полномочия)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48 550,7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28 822,5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59,4</w:t>
            </w:r>
          </w:p>
        </w:tc>
      </w:tr>
      <w:tr w:rsidR="00CE523E" w:rsidRPr="00CE523E" w:rsidTr="00CE523E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23E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Социальная защита населения в Ногайском муниципальном районе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42,7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23E">
              <w:rPr>
                <w:b/>
                <w:bCs/>
                <w:color w:val="000000"/>
                <w:sz w:val="20"/>
                <w:szCs w:val="20"/>
              </w:rPr>
              <w:t>Подпрограмма" 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42,7</w:t>
            </w:r>
          </w:p>
        </w:tc>
      </w:tr>
      <w:tr w:rsidR="00CE523E" w:rsidRPr="00CE523E" w:rsidTr="00CE523E">
        <w:trPr>
          <w:trHeight w:val="7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«Поддержка материнства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42,7</w:t>
            </w:r>
          </w:p>
        </w:tc>
      </w:tr>
      <w:tr w:rsidR="00CE523E" w:rsidRPr="00CE523E" w:rsidTr="00CE523E">
        <w:trPr>
          <w:trHeight w:val="22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42,8</w:t>
            </w:r>
          </w:p>
        </w:tc>
      </w:tr>
      <w:tr w:rsidR="00CE523E" w:rsidRPr="00CE523E" w:rsidTr="00CE523E">
        <w:trPr>
          <w:trHeight w:val="11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18,8</w:t>
            </w:r>
          </w:p>
        </w:tc>
      </w:tr>
      <w:tr w:rsidR="00CE523E" w:rsidRPr="00CE523E" w:rsidTr="00CE523E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35 050,7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23 052,4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65,8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Основное мероприятие «Меры социальной поддержки отдельных категорий граждан»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</w:tr>
      <w:tr w:rsidR="00CE523E" w:rsidRPr="00CE523E" w:rsidTr="00CE523E">
        <w:trPr>
          <w:trHeight w:val="9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33,4</w:t>
            </w:r>
          </w:p>
        </w:tc>
      </w:tr>
      <w:tr w:rsidR="00CE523E" w:rsidRPr="00CE523E" w:rsidTr="00CE523E">
        <w:trPr>
          <w:trHeight w:val="12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33,4</w:t>
            </w:r>
          </w:p>
        </w:tc>
      </w:tr>
      <w:tr w:rsidR="00CE523E" w:rsidRPr="00CE523E" w:rsidTr="00CE523E">
        <w:trPr>
          <w:trHeight w:val="13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9 344,8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89,9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10 246,5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9 247,4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90,2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63,5</w:t>
            </w:r>
          </w:p>
        </w:tc>
      </w:tr>
      <w:tr w:rsidR="00CE523E" w:rsidRPr="00CE523E" w:rsidTr="00CE523E">
        <w:trPr>
          <w:trHeight w:val="19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Компенсация отдельным категориям граждан, проживающим в Карачаево-Черкесской Республике  на оплату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 2 01 R6620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0,9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На выплату компенсации на оплату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0,9</w:t>
            </w:r>
          </w:p>
        </w:tc>
      </w:tr>
      <w:tr w:rsidR="00CE523E" w:rsidRPr="00CE523E" w:rsidTr="00CE523E">
        <w:trPr>
          <w:trHeight w:val="10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Услуги по доставке компенсации на ремонт,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4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73,9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субсидий на оплату жилого помещения и коммунальных услуг(Социальное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77,9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субсидий на оплату жилого помещения и коммунальных услуг(Социальное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48,2</w:t>
            </w:r>
          </w:p>
        </w:tc>
      </w:tr>
      <w:tr w:rsidR="00CE523E" w:rsidRPr="00CE523E" w:rsidTr="00CE523E">
        <w:trPr>
          <w:trHeight w:val="19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10 139,3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57,5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10 043,0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57,7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33,1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Ветераны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11 424,0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51,0</w:t>
            </w:r>
          </w:p>
        </w:tc>
      </w:tr>
      <w:tr w:rsidR="00CE523E" w:rsidRPr="00CE523E" w:rsidTr="00CE523E">
        <w:trPr>
          <w:trHeight w:val="28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50,1</w:t>
            </w:r>
          </w:p>
        </w:tc>
      </w:tr>
      <w:tr w:rsidR="00CE523E" w:rsidRPr="00CE523E" w:rsidTr="00CE523E">
        <w:trPr>
          <w:trHeight w:val="18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9 176,0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50,2</w:t>
            </w:r>
          </w:p>
        </w:tc>
      </w:tr>
      <w:tr w:rsidR="00CE523E" w:rsidRPr="00CE523E" w:rsidTr="00CE523E">
        <w:trPr>
          <w:trHeight w:val="17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36,4</w:t>
            </w:r>
          </w:p>
        </w:tc>
      </w:tr>
      <w:tr w:rsidR="00CE523E" w:rsidRPr="00CE523E" w:rsidTr="00CE523E">
        <w:trPr>
          <w:trHeight w:val="31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55,1</w:t>
            </w:r>
          </w:p>
        </w:tc>
      </w:tr>
      <w:tr w:rsidR="00CE523E" w:rsidRPr="00CE523E" w:rsidTr="00CE523E">
        <w:trPr>
          <w:trHeight w:val="17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55,1</w:t>
            </w:r>
          </w:p>
        </w:tc>
      </w:tr>
      <w:tr w:rsidR="00CE523E" w:rsidRPr="00CE523E" w:rsidTr="00CE523E">
        <w:trPr>
          <w:trHeight w:val="18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53,4</w:t>
            </w:r>
          </w:p>
        </w:tc>
      </w:tr>
      <w:tr w:rsidR="00CE523E" w:rsidRPr="00CE523E" w:rsidTr="00CE523E">
        <w:trPr>
          <w:trHeight w:val="4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Субвенции на осуществление полномочий  по  обеспечению мер социальной поддержки   реабилитированным лицам и лицам ,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51,0</w:t>
            </w:r>
          </w:p>
        </w:tc>
      </w:tr>
      <w:tr w:rsidR="00CE523E" w:rsidRPr="00CE523E" w:rsidTr="00CE523E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51,3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06 2 01 66653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32,1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4 550,2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48,3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4 400,2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49,5</w:t>
            </w:r>
          </w:p>
        </w:tc>
      </w:tr>
      <w:tr w:rsidR="00CE523E" w:rsidRPr="00CE523E" w:rsidTr="00CE523E">
        <w:trPr>
          <w:trHeight w:val="3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06 4 00 10020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3 915,2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52,1</w:t>
            </w:r>
          </w:p>
        </w:tc>
      </w:tr>
      <w:tr w:rsidR="00CE523E" w:rsidRPr="00CE523E" w:rsidTr="00CE523E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28,5</w:t>
            </w:r>
          </w:p>
        </w:tc>
      </w:tr>
      <w:tr w:rsidR="00CE523E" w:rsidRPr="00CE523E" w:rsidTr="00CE523E">
        <w:trPr>
          <w:trHeight w:val="15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33,8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13,3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>Подпрограмма" 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15,4</w:t>
            </w:r>
          </w:p>
        </w:tc>
      </w:tr>
      <w:tr w:rsidR="00CE523E" w:rsidRPr="00CE523E" w:rsidTr="00CE523E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«Поддержка материнства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Мероприятия в области социального обеспечения населения (Закупка товаров,работ и услуг для государственных (муниципальных( нужд (Проведение районных мероприятий "День матери",День семьи,Международный день защиты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Мероприятия в области социального обеспечения населения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06 2 8006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#ДЕЛ/0!</w:t>
            </w:r>
          </w:p>
        </w:tc>
      </w:tr>
      <w:tr w:rsidR="00CE523E" w:rsidRPr="00CE523E" w:rsidTr="00CE523E">
        <w:trPr>
          <w:trHeight w:val="15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"Оказание материальной помощи семьям,в том числе семьям с детьми,оказавшимися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40,0</w:t>
            </w:r>
          </w:p>
        </w:tc>
      </w:tr>
      <w:tr w:rsidR="00CE523E" w:rsidRPr="00CE523E" w:rsidTr="00CE523E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Мероприятия в области социального обеспечения населения (Социальное обеспечение и иные выплаты населению) Материальная помощь семьям,оказавшимся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06 1 03 80060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40,0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Основное мероприятие "Меры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18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Мероприятия в области социального обеспечения населения (Закупка товаров,работ и услуг для государственных (муниципальных( нужд (Проведение районных мероприятий "День победы")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06 2 02 10010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Отдел культуры Ногайского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4 701,0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44,4</w:t>
            </w:r>
          </w:p>
        </w:tc>
      </w:tr>
      <w:tr w:rsidR="00CE523E" w:rsidRPr="00CE523E" w:rsidTr="00CE523E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3 712,6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44,5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47,0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Муниципальная  Программа  "Развитие в сфере культуры Ногайского муниципального района на 2015-2017гг."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47,0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47,0</w:t>
            </w:r>
          </w:p>
        </w:tc>
      </w:tr>
      <w:tr w:rsidR="00CE523E" w:rsidRPr="00CE523E" w:rsidTr="00CE523E">
        <w:trPr>
          <w:trHeight w:val="2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>Основное мероприятие"Создание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культурно-досуговые центры;"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07 1 01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47,0</w:t>
            </w:r>
          </w:p>
        </w:tc>
      </w:tr>
      <w:tr w:rsidR="00CE523E" w:rsidRPr="00CE523E" w:rsidTr="00CE523E">
        <w:trPr>
          <w:trHeight w:val="3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07 1 01 19590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49,5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 учреждений культуры(Закупка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07 1 01 19590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Культура (РДК)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43,8</w:t>
            </w:r>
          </w:p>
        </w:tc>
      </w:tr>
      <w:tr w:rsidR="00CE523E" w:rsidRPr="00CE523E" w:rsidTr="00CE523E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"Развитие досуговой деятельности,народного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43,8</w:t>
            </w:r>
          </w:p>
        </w:tc>
      </w:tr>
      <w:tr w:rsidR="00CE523E" w:rsidRPr="00CE523E" w:rsidTr="00CE523E">
        <w:trPr>
          <w:trHeight w:val="3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both"/>
              <w:rPr>
                <w:sz w:val="20"/>
                <w:szCs w:val="20"/>
              </w:rPr>
            </w:pPr>
            <w:hyperlink r:id="rId4" w:tooltip="Технологическое оснащение" w:history="1">
              <w:r w:rsidRPr="00CE523E">
                <w:rPr>
                  <w:sz w:val="20"/>
                  <w:szCs w:val="20"/>
                </w:rPr>
                <w:t>Основное мероприятие "Создание условий для развития народного художественного творчества и культурно-досуговой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культурно-досуговых учреждений"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43,8</w:t>
            </w:r>
          </w:p>
        </w:tc>
      </w:tr>
      <w:tr w:rsidR="00CE523E" w:rsidRPr="00CE523E" w:rsidTr="00CE523E">
        <w:trPr>
          <w:trHeight w:val="3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07 2 01 17590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1 201,1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44,1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 учреждений культуры(Закупка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07 2 01 17590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38,3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Культура (музей)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46,7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Подпрограмма "Реконструкция кровли и капитальный ремонт МКУ "Музей истории и культуры ногайского народа"Ногайского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46,7</w:t>
            </w:r>
          </w:p>
        </w:tc>
      </w:tr>
      <w:tr w:rsidR="00CE523E" w:rsidRPr="00CE523E" w:rsidTr="00CE523E">
        <w:trPr>
          <w:trHeight w:val="15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color w:val="0D0D0D"/>
                <w:sz w:val="20"/>
                <w:szCs w:val="20"/>
              </w:rPr>
            </w:pPr>
            <w:r w:rsidRPr="00CE523E">
              <w:rPr>
                <w:color w:val="0D0D0D"/>
                <w:sz w:val="20"/>
                <w:szCs w:val="20"/>
              </w:rPr>
              <w:t>Основние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46,7</w:t>
            </w:r>
          </w:p>
        </w:tc>
      </w:tr>
      <w:tr w:rsidR="00CE523E" w:rsidRPr="00CE523E" w:rsidTr="00CE523E">
        <w:trPr>
          <w:trHeight w:val="3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07 3 01 18590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47,5</w:t>
            </w:r>
          </w:p>
        </w:tc>
      </w:tr>
      <w:tr w:rsidR="00CE523E" w:rsidRPr="00CE523E" w:rsidTr="00CE523E">
        <w:trPr>
          <w:trHeight w:val="18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 учреждений культуры(Закупка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07 3 01 18590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Другие вопросы в области культуры, кинематограции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44,2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42,2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42,2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42,2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42,2</w:t>
            </w:r>
          </w:p>
        </w:tc>
      </w:tr>
      <w:tr w:rsidR="00CE523E" w:rsidRPr="00CE523E" w:rsidTr="00CE523E">
        <w:trPr>
          <w:trHeight w:val="29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07 4 01  10020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42,2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604,8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23E" w:rsidRPr="00CE523E" w:rsidRDefault="00CE523E" w:rsidP="00CE523E">
            <w:pPr>
              <w:rPr>
                <w:color w:val="000000"/>
                <w:sz w:val="20"/>
                <w:szCs w:val="20"/>
              </w:rPr>
            </w:pPr>
            <w:r w:rsidRPr="00CE523E">
              <w:rPr>
                <w:color w:val="000000"/>
                <w:sz w:val="20"/>
                <w:szCs w:val="2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45,5</w:t>
            </w:r>
          </w:p>
        </w:tc>
      </w:tr>
      <w:tr w:rsidR="00CE523E" w:rsidRPr="00CE523E" w:rsidTr="00CE523E">
        <w:trPr>
          <w:trHeight w:val="3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45,6</w:t>
            </w:r>
          </w:p>
        </w:tc>
      </w:tr>
      <w:tr w:rsidR="00CE523E" w:rsidRPr="00CE523E" w:rsidTr="00CE523E">
        <w:trPr>
          <w:trHeight w:val="18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 учреждений культуры(Закупка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07 4 01 20590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44,0</w:t>
            </w:r>
          </w:p>
        </w:tc>
      </w:tr>
      <w:tr w:rsidR="00CE523E" w:rsidRPr="00CE523E" w:rsidTr="00CE523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29,6</w:t>
            </w:r>
          </w:p>
        </w:tc>
      </w:tr>
      <w:tr w:rsidR="00CE523E" w:rsidRPr="00CE523E" w:rsidTr="00CE523E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29,6</w:t>
            </w:r>
          </w:p>
        </w:tc>
      </w:tr>
      <w:tr w:rsidR="00CE523E" w:rsidRPr="00CE523E" w:rsidTr="00CE523E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523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29,6</w:t>
            </w:r>
          </w:p>
        </w:tc>
      </w:tr>
      <w:tr w:rsidR="00CE523E" w:rsidRPr="00CE523E" w:rsidTr="00CE523E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45,0</w:t>
            </w:r>
          </w:p>
        </w:tc>
      </w:tr>
      <w:tr w:rsidR="00CE523E" w:rsidRPr="00CE523E" w:rsidTr="00CE523E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45,0</w:t>
            </w:r>
          </w:p>
        </w:tc>
      </w:tr>
      <w:tr w:rsidR="00CE523E" w:rsidRPr="00CE523E" w:rsidTr="00CE523E">
        <w:trPr>
          <w:trHeight w:val="3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ind w:left="-383" w:firstLine="383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70 4 00 10020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45,0</w:t>
            </w:r>
          </w:p>
        </w:tc>
      </w:tr>
      <w:tr w:rsidR="00CE523E" w:rsidRPr="00CE523E" w:rsidTr="00CE523E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1,0</w:t>
            </w:r>
          </w:p>
        </w:tc>
      </w:tr>
      <w:tr w:rsidR="00CE523E" w:rsidRPr="00CE523E" w:rsidTr="00CE523E">
        <w:trPr>
          <w:trHeight w:val="26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70 5 00 10020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0,0</w:t>
            </w:r>
          </w:p>
        </w:tc>
      </w:tr>
      <w:tr w:rsidR="00CE523E" w:rsidRPr="00CE523E" w:rsidTr="00CE523E">
        <w:trPr>
          <w:trHeight w:val="21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70 5 00 10010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3,9</w:t>
            </w:r>
          </w:p>
        </w:tc>
      </w:tr>
      <w:tr w:rsidR="00CE523E" w:rsidRPr="00CE523E" w:rsidTr="00CE523E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320 211,0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23E" w:rsidRPr="00CE523E" w:rsidRDefault="00CE523E" w:rsidP="00CE523E">
            <w:pPr>
              <w:jc w:val="right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164 687,1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E523E">
              <w:rPr>
                <w:b/>
                <w:bCs/>
                <w:sz w:val="20"/>
                <w:szCs w:val="20"/>
              </w:rPr>
              <w:t>51,4</w:t>
            </w:r>
          </w:p>
        </w:tc>
      </w:tr>
    </w:tbl>
    <w:p w:rsidR="00CE523E" w:rsidRDefault="00CE523E" w:rsidP="005572B3">
      <w:pPr>
        <w:rPr>
          <w:sz w:val="20"/>
          <w:szCs w:val="20"/>
        </w:rPr>
      </w:pPr>
    </w:p>
    <w:tbl>
      <w:tblPr>
        <w:tblW w:w="10663" w:type="dxa"/>
        <w:tblInd w:w="-1026" w:type="dxa"/>
        <w:tblLayout w:type="fixed"/>
        <w:tblLook w:val="04A0"/>
      </w:tblPr>
      <w:tblGrid>
        <w:gridCol w:w="489"/>
        <w:gridCol w:w="4473"/>
        <w:gridCol w:w="1445"/>
        <w:gridCol w:w="1673"/>
        <w:gridCol w:w="1800"/>
        <w:gridCol w:w="783"/>
      </w:tblGrid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F39"/>
            <w:bookmarkEnd w:id="1"/>
          </w:p>
        </w:tc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                                                                                       Приложение 4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 xml:space="preserve">                                                                         к  решению Совета Ногайского муниципального района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sz w:val="20"/>
                <w:szCs w:val="20"/>
              </w:rPr>
            </w:pPr>
            <w:r w:rsidRPr="00CE523E">
              <w:rPr>
                <w:sz w:val="20"/>
                <w:szCs w:val="20"/>
              </w:rPr>
              <w:t>от 24.09.2018 № 125</w:t>
            </w:r>
          </w:p>
        </w:tc>
      </w:tr>
      <w:tr w:rsidR="00CE523E" w:rsidRPr="00CE523E" w:rsidTr="00CE523E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</w:pPr>
          </w:p>
        </w:tc>
      </w:tr>
      <w:tr w:rsidR="00CE523E" w:rsidRPr="00CE523E" w:rsidTr="00CE523E">
        <w:trPr>
          <w:trHeight w:val="315"/>
        </w:trPr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23E">
              <w:rPr>
                <w:rFonts w:ascii="Arial" w:hAnsi="Arial" w:cs="Arial"/>
                <w:b/>
                <w:bCs/>
              </w:rPr>
              <w:t>Субвенция из республиканского фонда компенсаций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</w:tr>
      <w:tr w:rsidR="00CE523E" w:rsidRPr="00CE523E" w:rsidTr="00CE523E">
        <w:trPr>
          <w:trHeight w:val="315"/>
        </w:trPr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23E">
              <w:rPr>
                <w:rFonts w:ascii="Arial" w:hAnsi="Arial" w:cs="Arial"/>
                <w:b/>
                <w:bCs/>
              </w:rPr>
              <w:t xml:space="preserve">на осуществление отдельных государственных полномочий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</w:tr>
      <w:tr w:rsidR="00CE523E" w:rsidRPr="00CE523E" w:rsidTr="00CE523E">
        <w:trPr>
          <w:trHeight w:val="315"/>
        </w:trPr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23E">
              <w:rPr>
                <w:rFonts w:ascii="Arial" w:hAnsi="Arial" w:cs="Arial"/>
                <w:b/>
                <w:bCs/>
              </w:rPr>
              <w:t>Карачаево-Черкесской Республики на 2018 год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</w:tr>
      <w:tr w:rsidR="00CE523E" w:rsidRPr="00CE523E" w:rsidTr="00CE523E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2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CE523E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E523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на 01.07.2018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на 01.07.2018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Отклонение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780,86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400,69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380,16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51,3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11 423,99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5 861,04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5 562,95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51,3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 выплату государственных пособий 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гражданам</w:t>
            </w:r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CE523E">
              <w:rPr>
                <w:rFonts w:ascii="Arial" w:hAnsi="Arial" w:cs="Arial"/>
                <w:sz w:val="20"/>
                <w:szCs w:val="20"/>
              </w:rPr>
              <w:t>меющим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детей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 CYR" w:hAnsi="Arial CYR" w:cs="Arial CYR"/>
                <w:sz w:val="20"/>
                <w:szCs w:val="20"/>
              </w:rPr>
            </w:pPr>
            <w:r w:rsidRPr="00CE523E">
              <w:rPr>
                <w:rFonts w:ascii="Arial CYR" w:hAnsi="Arial CYR" w:cs="Arial CYR"/>
                <w:sz w:val="20"/>
                <w:szCs w:val="20"/>
              </w:rPr>
              <w:t xml:space="preserve">       5 053,60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 CYR" w:hAnsi="Arial CYR" w:cs="Arial CYR"/>
                <w:sz w:val="20"/>
                <w:szCs w:val="20"/>
              </w:rPr>
            </w:pPr>
            <w:r w:rsidRPr="00CE523E">
              <w:rPr>
                <w:rFonts w:ascii="Arial CYR" w:hAnsi="Arial CYR" w:cs="Arial CYR"/>
                <w:sz w:val="20"/>
                <w:szCs w:val="20"/>
              </w:rPr>
              <w:t xml:space="preserve">        2 349,08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2 704,52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46,5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3 684,13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1 671,07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2 013,06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45,4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2 200,00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1 628,00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572,00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74,0   </w:t>
            </w:r>
          </w:p>
        </w:tc>
      </w:tr>
      <w:tr w:rsidR="00CE523E" w:rsidRPr="00CE523E" w:rsidTr="00CE523E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13 500,00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5 777,40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7 722,60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42,8   </w:t>
            </w:r>
          </w:p>
        </w:tc>
      </w:tr>
      <w:tr w:rsidR="00CE523E" w:rsidRPr="00CE523E" w:rsidTr="00CE523E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1 238,40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153,02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1 085,38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12,4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10 400,00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9 386,12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1 013,88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90,3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1 090,30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545,10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545,20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50,0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реализацию основных общеобразовательных программ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523E">
              <w:rPr>
                <w:rFonts w:ascii="Arial CYR" w:hAnsi="Arial CYR" w:cs="Arial CYR"/>
                <w:sz w:val="20"/>
                <w:szCs w:val="20"/>
              </w:rPr>
              <w:t xml:space="preserve">      77 734,00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523E">
              <w:rPr>
                <w:rFonts w:ascii="Arial CYR" w:hAnsi="Arial CYR" w:cs="Arial CYR"/>
                <w:sz w:val="20"/>
                <w:szCs w:val="20"/>
              </w:rPr>
              <w:t xml:space="preserve">      48 432,50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29 301,50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62,3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 получение общедоступного  и бесплатного дошкольного образования в </w:t>
            </w: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36 534,60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24 469,70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12 064,90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67,0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10 139,30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5 883,73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4 255,57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58,0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осуществлениеполномочий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по опеке и попечительству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273,90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111,46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162,44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40,7   </w:t>
            </w:r>
          </w:p>
        </w:tc>
      </w:tr>
      <w:tr w:rsidR="00CE523E" w:rsidRPr="00CE523E" w:rsidTr="00CE523E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26 498,90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13 931,29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12 567,61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52,6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286,30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111,86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174,44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39,1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337,70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144,03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193,67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42,7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85,40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50,00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35,40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58,5   </w:t>
            </w:r>
          </w:p>
        </w:tc>
      </w:tr>
      <w:tr w:rsidR="00CE523E" w:rsidRPr="00CE523E" w:rsidTr="00CE523E">
        <w:trPr>
          <w:trHeight w:val="15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CE523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E523E">
              <w:rPr>
                <w:rFonts w:ascii="Arial" w:hAnsi="Arial" w:cs="Arial"/>
                <w:sz w:val="20"/>
                <w:szCs w:val="20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2017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7 537,90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4 856,07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2 681,83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64,4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оздоровление детей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193,20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193,20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   -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100,0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23E">
              <w:rPr>
                <w:rFonts w:ascii="Arial" w:hAnsi="Arial" w:cs="Arial"/>
                <w:sz w:val="20"/>
                <w:szCs w:val="20"/>
              </w:rPr>
              <w:t>СНа</w:t>
            </w:r>
            <w:proofErr w:type="spellEnd"/>
            <w:r w:rsidRPr="00CE523E">
              <w:rPr>
                <w:rFonts w:ascii="Arial" w:hAnsi="Arial" w:cs="Arial"/>
                <w:sz w:val="20"/>
                <w:szCs w:val="20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21,06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    0,18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20,88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0,9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2 877,50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2 862,74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    14,76  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99,5   </w:t>
            </w:r>
          </w:p>
        </w:tc>
      </w:tr>
      <w:tr w:rsidR="00CE523E" w:rsidRPr="00CE523E" w:rsidTr="00CE523E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2 000,00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          313,11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 xml:space="preserve">-       1 686,89  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15,7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213 891,0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129 131,4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23E" w:rsidRPr="00CE523E" w:rsidRDefault="00CE523E" w:rsidP="00CE5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-84 759,6 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60,4   </w:t>
            </w:r>
          </w:p>
        </w:tc>
      </w:tr>
      <w:tr w:rsidR="00CE523E" w:rsidRPr="00CE523E" w:rsidTr="00CE523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  <w:sz w:val="20"/>
                <w:szCs w:val="20"/>
              </w:rPr>
            </w:pPr>
            <w:r w:rsidRPr="00CE52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23E" w:rsidRPr="00CE523E" w:rsidRDefault="00CE523E" w:rsidP="00CE523E">
            <w:pPr>
              <w:rPr>
                <w:rFonts w:ascii="Arial" w:hAnsi="Arial" w:cs="Arial"/>
              </w:rPr>
            </w:pPr>
            <w:r w:rsidRPr="00CE523E">
              <w:rPr>
                <w:rFonts w:ascii="Arial" w:hAnsi="Arial" w:cs="Arial"/>
              </w:rPr>
              <w:t> </w:t>
            </w:r>
          </w:p>
        </w:tc>
      </w:tr>
    </w:tbl>
    <w:p w:rsidR="00CE523E" w:rsidRPr="00CE523E" w:rsidRDefault="00CE523E" w:rsidP="005572B3">
      <w:pPr>
        <w:rPr>
          <w:sz w:val="20"/>
          <w:szCs w:val="20"/>
        </w:rPr>
      </w:pPr>
    </w:p>
    <w:sectPr w:rsidR="00CE523E" w:rsidRPr="00CE523E" w:rsidSect="00CE523E">
      <w:pgSz w:w="11906" w:h="16838"/>
      <w:pgMar w:top="851" w:right="680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76A1"/>
    <w:rsid w:val="0015784B"/>
    <w:rsid w:val="004628D7"/>
    <w:rsid w:val="004B76A1"/>
    <w:rsid w:val="00534191"/>
    <w:rsid w:val="005572B3"/>
    <w:rsid w:val="00686FB0"/>
    <w:rsid w:val="00705506"/>
    <w:rsid w:val="0098482C"/>
    <w:rsid w:val="00CE523E"/>
    <w:rsid w:val="00F0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tehnologicheskoe_osna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42</Pages>
  <Words>11527</Words>
  <Characters>65704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Финансовое-управления</Company>
  <LinksUpToDate>false</LinksUpToDate>
  <CharactersWithSpaces>77077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Юлдуз</cp:lastModifiedBy>
  <cp:revision>5</cp:revision>
  <cp:lastPrinted>2018-10-10T09:42:00Z</cp:lastPrinted>
  <dcterms:created xsi:type="dcterms:W3CDTF">2018-09-12T07:16:00Z</dcterms:created>
  <dcterms:modified xsi:type="dcterms:W3CDTF">2018-10-12T09:25:00Z</dcterms:modified>
</cp:coreProperties>
</file>