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A5" w:rsidRPr="006F26FF" w:rsidRDefault="006038A5" w:rsidP="00E36F42">
      <w:pPr>
        <w:spacing w:after="0" w:line="240" w:lineRule="auto"/>
        <w:jc w:val="center"/>
      </w:pPr>
      <w:r w:rsidRPr="006F26FF">
        <w:t xml:space="preserve">Проект </w:t>
      </w:r>
      <w:r>
        <w:t xml:space="preserve">квот </w:t>
      </w:r>
      <w:r w:rsidRPr="006F26FF">
        <w:t>добычи</w:t>
      </w:r>
      <w:r>
        <w:t xml:space="preserve"> охотничьих ресурсов</w:t>
      </w:r>
    </w:p>
    <w:p w:rsidR="006038A5" w:rsidRPr="00A0553F" w:rsidRDefault="006038A5" w:rsidP="002C23FF">
      <w:pPr>
        <w:spacing w:after="0" w:line="240" w:lineRule="auto"/>
        <w:jc w:val="center"/>
      </w:pPr>
      <w:r>
        <w:t>кабан</w:t>
      </w:r>
    </w:p>
    <w:p w:rsidR="006038A5" w:rsidRPr="00A0553F" w:rsidRDefault="006038A5" w:rsidP="00E36F42">
      <w:pPr>
        <w:spacing w:after="0" w:line="240" w:lineRule="auto"/>
        <w:jc w:val="center"/>
        <w:rPr>
          <w:sz w:val="20"/>
          <w:szCs w:val="20"/>
        </w:rPr>
      </w:pPr>
      <w:r w:rsidRPr="00A0553F">
        <w:rPr>
          <w:sz w:val="20"/>
          <w:szCs w:val="20"/>
        </w:rPr>
        <w:t>(вид охотничьих ресурсов)</w:t>
      </w:r>
    </w:p>
    <w:p w:rsidR="006038A5" w:rsidRPr="00A0553F" w:rsidRDefault="006038A5" w:rsidP="00E36F42">
      <w:pPr>
        <w:spacing w:after="0" w:line="240" w:lineRule="auto"/>
        <w:jc w:val="center"/>
      </w:pPr>
      <w:r>
        <w:t>в Карачаево-Черкесской Республике</w:t>
      </w:r>
    </w:p>
    <w:p w:rsidR="006038A5" w:rsidRPr="00A0553F" w:rsidRDefault="006038A5" w:rsidP="00E36F42">
      <w:pPr>
        <w:spacing w:after="0" w:line="240" w:lineRule="auto"/>
        <w:jc w:val="center"/>
        <w:rPr>
          <w:sz w:val="20"/>
          <w:szCs w:val="20"/>
        </w:rPr>
      </w:pPr>
      <w:r w:rsidRPr="00A0553F">
        <w:rPr>
          <w:sz w:val="20"/>
          <w:szCs w:val="20"/>
        </w:rPr>
        <w:t>(субъект Российской Федерации)</w:t>
      </w:r>
    </w:p>
    <w:p w:rsidR="006038A5" w:rsidRPr="00A0553F" w:rsidRDefault="006038A5" w:rsidP="00E36F42">
      <w:pPr>
        <w:spacing w:after="0" w:line="240" w:lineRule="auto"/>
        <w:jc w:val="center"/>
      </w:pPr>
    </w:p>
    <w:p w:rsidR="006038A5" w:rsidRPr="007F6FE8" w:rsidRDefault="006038A5" w:rsidP="00E36F42">
      <w:pPr>
        <w:spacing w:after="0" w:line="240" w:lineRule="auto"/>
        <w:jc w:val="center"/>
        <w:rPr>
          <w:sz w:val="24"/>
          <w:szCs w:val="24"/>
        </w:rPr>
      </w:pPr>
      <w:r w:rsidRPr="007F6FE8">
        <w:rPr>
          <w:sz w:val="24"/>
          <w:szCs w:val="24"/>
        </w:rPr>
        <w:t>н</w:t>
      </w:r>
      <w:r w:rsidR="002C23FF">
        <w:rPr>
          <w:sz w:val="24"/>
          <w:szCs w:val="24"/>
        </w:rPr>
        <w:t xml:space="preserve">а период </w:t>
      </w:r>
      <w:r w:rsidR="007F6FE8" w:rsidRPr="007F6FE8">
        <w:rPr>
          <w:sz w:val="24"/>
          <w:szCs w:val="24"/>
        </w:rPr>
        <w:t>с 1</w:t>
      </w:r>
      <w:r w:rsidR="002530CF">
        <w:rPr>
          <w:sz w:val="24"/>
          <w:szCs w:val="24"/>
        </w:rPr>
        <w:t xml:space="preserve"> августа 201</w:t>
      </w:r>
      <w:r w:rsidR="00E21FB5">
        <w:rPr>
          <w:sz w:val="24"/>
          <w:szCs w:val="24"/>
        </w:rPr>
        <w:t>9</w:t>
      </w:r>
      <w:r w:rsidR="00BE6BD0" w:rsidRPr="007F6FE8">
        <w:rPr>
          <w:sz w:val="24"/>
          <w:szCs w:val="24"/>
        </w:rPr>
        <w:t xml:space="preserve"> г. </w:t>
      </w:r>
      <w:r w:rsidR="007F6FE8" w:rsidRPr="007F6FE8">
        <w:rPr>
          <w:sz w:val="24"/>
          <w:szCs w:val="24"/>
        </w:rPr>
        <w:t>п</w:t>
      </w:r>
      <w:r w:rsidR="00BE6BD0" w:rsidRPr="007F6FE8">
        <w:rPr>
          <w:sz w:val="24"/>
          <w:szCs w:val="24"/>
        </w:rPr>
        <w:t xml:space="preserve">о </w:t>
      </w:r>
      <w:r w:rsidR="007F6FE8" w:rsidRPr="007F6FE8">
        <w:rPr>
          <w:sz w:val="24"/>
          <w:szCs w:val="24"/>
        </w:rPr>
        <w:t>3</w:t>
      </w:r>
      <w:r w:rsidR="00BE6BD0" w:rsidRPr="007F6FE8">
        <w:rPr>
          <w:sz w:val="24"/>
          <w:szCs w:val="24"/>
        </w:rPr>
        <w:t xml:space="preserve">1 </w:t>
      </w:r>
      <w:r w:rsidR="007F6FE8" w:rsidRPr="007F6FE8">
        <w:rPr>
          <w:sz w:val="24"/>
          <w:szCs w:val="24"/>
        </w:rPr>
        <w:t>июля</w:t>
      </w:r>
      <w:r w:rsidR="00BE6BD0" w:rsidRPr="007F6FE8">
        <w:rPr>
          <w:sz w:val="24"/>
          <w:szCs w:val="24"/>
        </w:rPr>
        <w:t xml:space="preserve"> 20</w:t>
      </w:r>
      <w:r w:rsidR="00E21FB5">
        <w:rPr>
          <w:sz w:val="24"/>
          <w:szCs w:val="24"/>
        </w:rPr>
        <w:t>20</w:t>
      </w:r>
      <w:r w:rsidRPr="007F6FE8">
        <w:rPr>
          <w:sz w:val="24"/>
          <w:szCs w:val="24"/>
        </w:rPr>
        <w:t xml:space="preserve"> г.</w:t>
      </w:r>
    </w:p>
    <w:p w:rsidR="006038A5" w:rsidRPr="007F6FE8" w:rsidRDefault="006038A5" w:rsidP="00E36F42">
      <w:pPr>
        <w:spacing w:after="0" w:line="240" w:lineRule="auto"/>
        <w:ind w:firstLine="528"/>
        <w:jc w:val="center"/>
        <w:rPr>
          <w:sz w:val="24"/>
          <w:szCs w:val="24"/>
        </w:rPr>
      </w:pPr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046"/>
        <w:gridCol w:w="1288"/>
        <w:gridCol w:w="748"/>
        <w:gridCol w:w="720"/>
        <w:gridCol w:w="720"/>
        <w:gridCol w:w="720"/>
        <w:gridCol w:w="720"/>
        <w:gridCol w:w="720"/>
        <w:gridCol w:w="960"/>
        <w:gridCol w:w="960"/>
        <w:gridCol w:w="1560"/>
        <w:gridCol w:w="1440"/>
        <w:gridCol w:w="1477"/>
        <w:gridCol w:w="709"/>
      </w:tblGrid>
      <w:tr w:rsidR="006038A5" w:rsidRPr="00A83062" w:rsidTr="00E36F42">
        <w:tc>
          <w:tcPr>
            <w:tcW w:w="48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 xml:space="preserve">№ </w:t>
            </w:r>
          </w:p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046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288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Площадь, свойственная для обитания вида охотничьих ресурсов, тыс. га</w:t>
            </w:r>
          </w:p>
        </w:tc>
        <w:tc>
          <w:tcPr>
            <w:tcW w:w="2188" w:type="dxa"/>
            <w:gridSpan w:val="3"/>
            <w:vMerge w:val="restart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Численность вида охотничьих ресурсов, особей</w:t>
            </w:r>
          </w:p>
        </w:tc>
        <w:tc>
          <w:tcPr>
            <w:tcW w:w="2160" w:type="dxa"/>
            <w:gridSpan w:val="3"/>
            <w:vMerge w:val="restart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 xml:space="preserve">Показатель численности, особей на </w:t>
            </w:r>
            <w:smartTag w:uri="urn:schemas-microsoft-com:office:smarttags" w:element="metricconverter">
              <w:smartTagPr>
                <w:attr w:name="ProductID" w:val="1000 га"/>
              </w:smartTagPr>
              <w:r w:rsidRPr="00A83062">
                <w:rPr>
                  <w:color w:val="000000"/>
                  <w:sz w:val="16"/>
                  <w:szCs w:val="16"/>
                </w:rPr>
                <w:t>1000 га</w:t>
              </w:r>
            </w:smartTag>
          </w:p>
        </w:tc>
        <w:tc>
          <w:tcPr>
            <w:tcW w:w="7106" w:type="dxa"/>
            <w:gridSpan w:val="6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Квоты добычи</w:t>
            </w:r>
          </w:p>
        </w:tc>
      </w:tr>
      <w:tr w:rsidR="006038A5" w:rsidRPr="00A83062" w:rsidTr="00E36F42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8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%  от численности</w:t>
            </w:r>
          </w:p>
        </w:tc>
        <w:tc>
          <w:tcPr>
            <w:tcW w:w="96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особей</w:t>
            </w:r>
          </w:p>
        </w:tc>
        <w:tc>
          <w:tcPr>
            <w:tcW w:w="5186" w:type="dxa"/>
            <w:gridSpan w:val="4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в том числе.</w:t>
            </w:r>
          </w:p>
        </w:tc>
      </w:tr>
      <w:tr w:rsidR="006038A5" w:rsidRPr="00A83062" w:rsidTr="00E36F42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8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7" w:type="dxa"/>
            <w:gridSpan w:val="3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старше 1 года, особей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до 1 года, особей</w:t>
            </w:r>
          </w:p>
        </w:tc>
      </w:tr>
      <w:tr w:rsidR="006038A5" w:rsidRPr="00A83062" w:rsidTr="00E36F42">
        <w:trPr>
          <w:trHeight w:val="578"/>
        </w:trPr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2530CF" w:rsidP="00E21FB5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201</w:t>
            </w:r>
            <w:r w:rsidR="00E21FB5">
              <w:rPr>
                <w:color w:val="000000"/>
                <w:sz w:val="16"/>
                <w:szCs w:val="16"/>
              </w:rPr>
              <w:t>7</w:t>
            </w:r>
            <w:r w:rsidR="006038A5" w:rsidRPr="00A83062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2530CF" w:rsidP="00E21FB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201</w:t>
            </w:r>
            <w:r w:rsidR="00E21FB5">
              <w:rPr>
                <w:color w:val="000000"/>
                <w:sz w:val="16"/>
                <w:szCs w:val="16"/>
              </w:rPr>
              <w:t>8</w:t>
            </w:r>
            <w:r w:rsidR="006038A5" w:rsidRPr="00A83062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2530CF" w:rsidP="00E21FB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201</w:t>
            </w:r>
            <w:r w:rsidR="00E21FB5">
              <w:rPr>
                <w:color w:val="000000"/>
                <w:sz w:val="16"/>
                <w:szCs w:val="16"/>
              </w:rPr>
              <w:t>9</w:t>
            </w:r>
            <w:r w:rsidR="006038A5" w:rsidRPr="00A83062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2530CF" w:rsidP="00E21FB5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201</w:t>
            </w:r>
            <w:r w:rsidR="00E21FB5">
              <w:rPr>
                <w:color w:val="000000"/>
                <w:sz w:val="16"/>
                <w:szCs w:val="16"/>
              </w:rPr>
              <w:t>7</w:t>
            </w:r>
            <w:r w:rsidR="006038A5" w:rsidRPr="00A83062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CE528E" w:rsidP="00E21FB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201</w:t>
            </w:r>
            <w:r w:rsidR="00E21FB5">
              <w:rPr>
                <w:color w:val="000000"/>
                <w:sz w:val="16"/>
                <w:szCs w:val="16"/>
              </w:rPr>
              <w:t>8</w:t>
            </w:r>
            <w:r w:rsidR="006038A5" w:rsidRPr="00A83062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2530CF" w:rsidP="00E21FB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201</w:t>
            </w:r>
            <w:r w:rsidR="00E21FB5">
              <w:rPr>
                <w:color w:val="000000"/>
                <w:sz w:val="16"/>
                <w:szCs w:val="16"/>
              </w:rPr>
              <w:t>9</w:t>
            </w:r>
            <w:r w:rsidR="006038A5" w:rsidRPr="00A83062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самцы с неокостеневшими рогами (пантами)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 xml:space="preserve">самцы во время </w:t>
            </w:r>
          </w:p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гона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без подразделения по половому признаку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38A5" w:rsidRPr="00A83062" w:rsidTr="00E36F42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A83062">
              <w:rPr>
                <w:color w:val="000000"/>
                <w:sz w:val="16"/>
                <w:szCs w:val="16"/>
              </w:rPr>
              <w:t>15</w:t>
            </w:r>
          </w:p>
        </w:tc>
      </w:tr>
      <w:tr w:rsidR="006038A5" w:rsidRPr="00A83062" w:rsidTr="00E36F42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B2606F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A83062">
              <w:rPr>
                <w:color w:val="000000"/>
              </w:rPr>
              <w:t>1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A83062">
              <w:rPr>
                <w:color w:val="000000"/>
              </w:rPr>
              <w:t>КЧРОООиР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A83062">
              <w:rPr>
                <w:color w:val="000000"/>
              </w:rPr>
              <w:t>619,2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3C2627" w:rsidP="00E21FB5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A83062">
              <w:rPr>
                <w:color w:val="000000"/>
              </w:rPr>
              <w:t>9</w:t>
            </w:r>
            <w:r w:rsidR="00E21FB5">
              <w:rPr>
                <w:color w:val="000000"/>
              </w:rPr>
              <w:t>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E21FB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E21FB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2530CF" w:rsidP="00FD3415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A83062">
              <w:rPr>
                <w:color w:val="000000"/>
              </w:rPr>
              <w:t>0,</w:t>
            </w:r>
            <w:r w:rsidR="00FD3415" w:rsidRPr="00A83062">
              <w:rPr>
                <w:color w:val="000000"/>
              </w:rPr>
              <w:t>14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C73D2F" w:rsidP="00E21FB5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A83062">
              <w:rPr>
                <w:color w:val="000000"/>
              </w:rPr>
              <w:t>0,1</w:t>
            </w:r>
            <w:r w:rsidR="00E21FB5">
              <w:rPr>
                <w:color w:val="000000"/>
              </w:rPr>
              <w:t>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E21FB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115C8E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F0974" w:rsidRPr="00A83062">
              <w:rPr>
                <w:color w:val="000000"/>
              </w:rPr>
              <w:t>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115C8E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</w:tr>
      <w:tr w:rsidR="006038A5" w:rsidRPr="00A83062" w:rsidTr="00E36F42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B2606F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A83062">
              <w:rPr>
                <w:color w:val="000000"/>
              </w:rPr>
              <w:t>2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A83062">
              <w:rPr>
                <w:color w:val="000000"/>
              </w:rPr>
              <w:t>РГУ «Кубанское Лесничество»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A83062">
              <w:rPr>
                <w:color w:val="000000"/>
              </w:rPr>
              <w:t>34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E21FB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3C2627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A83062">
              <w:rPr>
                <w:color w:val="000000"/>
              </w:rPr>
              <w:t>23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E21FB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E21FB5" w:rsidP="00FD3415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0,67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C73D2F" w:rsidP="00FD3415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A83062">
              <w:rPr>
                <w:color w:val="000000"/>
              </w:rPr>
              <w:t>0,</w:t>
            </w:r>
            <w:r w:rsidR="00FD3415" w:rsidRPr="00A83062">
              <w:rPr>
                <w:color w:val="000000"/>
              </w:rPr>
              <w:t>67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E21FB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C46D0E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A83062">
              <w:rPr>
                <w:color w:val="000000"/>
              </w:rPr>
              <w:t>5</w:t>
            </w:r>
            <w:r w:rsidR="00115C8E">
              <w:rPr>
                <w:color w:val="000000"/>
              </w:rPr>
              <w:t>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5731A7" w:rsidP="00115C8E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A83062">
              <w:rPr>
                <w:color w:val="000000"/>
              </w:rPr>
              <w:t>1</w:t>
            </w:r>
            <w:r w:rsidR="00115C8E">
              <w:rPr>
                <w:color w:val="000000"/>
              </w:rPr>
              <w:t>2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</w:tr>
      <w:tr w:rsidR="006038A5" w:rsidRPr="00A83062" w:rsidTr="00E36F42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B2606F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A83062">
              <w:rPr>
                <w:color w:val="000000"/>
              </w:rPr>
              <w:t>3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B2606F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A83062">
              <w:rPr>
                <w:color w:val="000000"/>
              </w:rPr>
              <w:t>Гос.Резерв.Фонд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B2606F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A83062">
              <w:rPr>
                <w:color w:val="000000"/>
              </w:rPr>
              <w:t>285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E21FB5" w:rsidP="00ED1758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E21FB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BD6B90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A83062">
              <w:rPr>
                <w:color w:val="000000"/>
              </w:rPr>
              <w:t>43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B2606F" w:rsidP="00E21FB5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A83062">
              <w:rPr>
                <w:color w:val="000000"/>
              </w:rPr>
              <w:t>0,</w:t>
            </w:r>
            <w:r w:rsidR="002530CF" w:rsidRPr="00A83062">
              <w:rPr>
                <w:color w:val="000000"/>
              </w:rPr>
              <w:t>1</w:t>
            </w:r>
            <w:r w:rsidR="00E21FB5">
              <w:rPr>
                <w:color w:val="000000"/>
              </w:rPr>
              <w:t>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B2606F" w:rsidP="00E21FB5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A83062">
              <w:rPr>
                <w:color w:val="000000"/>
              </w:rPr>
              <w:t>0,</w:t>
            </w:r>
            <w:r w:rsidR="00CE528E" w:rsidRPr="00A83062">
              <w:rPr>
                <w:color w:val="000000"/>
              </w:rPr>
              <w:t>1</w:t>
            </w:r>
            <w:r w:rsidR="00E21FB5">
              <w:rPr>
                <w:color w:val="000000"/>
              </w:rPr>
              <w:t>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DE255E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A83062">
              <w:rPr>
                <w:color w:val="000000"/>
              </w:rPr>
              <w:t>0,15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D441BC" w:rsidP="00115C8E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A83062">
              <w:rPr>
                <w:color w:val="000000"/>
              </w:rPr>
              <w:t>6</w:t>
            </w:r>
            <w:r w:rsidR="00115C8E">
              <w:rPr>
                <w:color w:val="000000"/>
              </w:rPr>
              <w:t>5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E21FB5" w:rsidP="00115C8E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15C8E">
              <w:rPr>
                <w:color w:val="000000"/>
              </w:rPr>
              <w:t>8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</w:tr>
      <w:tr w:rsidR="006038A5" w:rsidRPr="00A83062" w:rsidTr="00E36F42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B2606F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A83062">
              <w:rPr>
                <w:color w:val="000000"/>
              </w:rPr>
              <w:t>4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B2606F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A83062">
              <w:rPr>
                <w:color w:val="000000"/>
              </w:rPr>
              <w:t>ООО «Нерудпром»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363B32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A83062">
              <w:rPr>
                <w:color w:val="000000"/>
              </w:rPr>
              <w:t>7</w:t>
            </w:r>
            <w:r w:rsidR="00B2606F" w:rsidRPr="00A83062">
              <w:rPr>
                <w:color w:val="000000"/>
              </w:rPr>
              <w:t>,3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E21FB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ED1758" w:rsidP="00E21FB5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A83062">
              <w:rPr>
                <w:color w:val="000000"/>
              </w:rPr>
              <w:t>1</w:t>
            </w:r>
            <w:r w:rsidR="00E21FB5">
              <w:rPr>
                <w:color w:val="000000"/>
              </w:rPr>
              <w:t>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E21FB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E21FB5" w:rsidP="00FD3415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1,64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C73D2F" w:rsidP="00E21FB5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A83062">
              <w:rPr>
                <w:color w:val="000000"/>
              </w:rPr>
              <w:t>1,</w:t>
            </w:r>
            <w:r w:rsidR="00E21FB5">
              <w:rPr>
                <w:color w:val="000000"/>
              </w:rPr>
              <w:t>78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E21FB5" w:rsidP="00CE6DA5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1,37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C46D0E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A83062">
              <w:rPr>
                <w:color w:val="000000"/>
              </w:rPr>
              <w:t>5</w:t>
            </w:r>
            <w:r w:rsidR="00115C8E">
              <w:rPr>
                <w:color w:val="000000"/>
              </w:rPr>
              <w:t>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115C8E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</w:tr>
      <w:tr w:rsidR="006038A5" w:rsidRPr="00A83062" w:rsidTr="00E36F42">
        <w:trPr>
          <w:trHeight w:val="154"/>
        </w:trPr>
        <w:tc>
          <w:tcPr>
            <w:tcW w:w="2531" w:type="dxa"/>
            <w:gridSpan w:val="2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A83062">
              <w:rPr>
                <w:color w:val="000000"/>
              </w:rPr>
              <w:t>ИТОГО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115C8E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2F0974" w:rsidP="002F0974">
            <w:pPr>
              <w:pStyle w:val="a3"/>
              <w:spacing w:after="0"/>
              <w:ind w:left="0"/>
              <w:rPr>
                <w:color w:val="000000"/>
              </w:rPr>
            </w:pPr>
            <w:r w:rsidRPr="00A83062">
              <w:rPr>
                <w:color w:val="000000"/>
              </w:rPr>
              <w:t xml:space="preserve">          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6038A5" w:rsidRPr="00A83062" w:rsidRDefault="006038A5" w:rsidP="00E36F42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</w:tr>
    </w:tbl>
    <w:p w:rsidR="006038A5" w:rsidRDefault="006038A5" w:rsidP="00E36F42">
      <w:pPr>
        <w:pStyle w:val="a3"/>
        <w:spacing w:after="0"/>
        <w:ind w:left="0"/>
        <w:rPr>
          <w:color w:val="000000"/>
        </w:rPr>
      </w:pPr>
    </w:p>
    <w:p w:rsidR="002C23FF" w:rsidRDefault="002C23FF" w:rsidP="00E36F42">
      <w:pPr>
        <w:pStyle w:val="a3"/>
        <w:spacing w:after="0"/>
        <w:ind w:left="0"/>
        <w:rPr>
          <w:color w:val="000000"/>
        </w:rPr>
      </w:pPr>
    </w:p>
    <w:p w:rsidR="00A300BD" w:rsidRDefault="00A300BD" w:rsidP="00A300BD">
      <w:pPr>
        <w:spacing w:after="0" w:line="240" w:lineRule="auto"/>
        <w:ind w:right="-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Руководитель Администрации </w:t>
      </w:r>
    </w:p>
    <w:p w:rsidR="00A300BD" w:rsidRDefault="00A300BD" w:rsidP="00A300BD">
      <w:pPr>
        <w:spacing w:after="0" w:line="240" w:lineRule="auto"/>
        <w:ind w:right="-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Главы и Правительства</w:t>
      </w:r>
    </w:p>
    <w:p w:rsidR="00A300BD" w:rsidRDefault="00A300BD" w:rsidP="00A300BD">
      <w:pPr>
        <w:spacing w:after="0" w:line="240" w:lineRule="auto"/>
        <w:ind w:right="-82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Карачаево-Черкесской Республики </w:t>
      </w:r>
      <w:r>
        <w:rPr>
          <w:color w:val="00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>М.Н. Озов</w:t>
      </w:r>
      <w:r>
        <w:rPr>
          <w:color w:val="FF0000"/>
          <w:sz w:val="24"/>
          <w:szCs w:val="24"/>
        </w:rPr>
        <w:t xml:space="preserve"> </w:t>
      </w:r>
    </w:p>
    <w:p w:rsidR="00A300BD" w:rsidRDefault="00A300BD" w:rsidP="00A300BD">
      <w:pPr>
        <w:rPr>
          <w:sz w:val="24"/>
          <w:szCs w:val="24"/>
        </w:rPr>
      </w:pPr>
    </w:p>
    <w:p w:rsidR="00A300BD" w:rsidRDefault="00A300BD" w:rsidP="00A300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</w:t>
      </w:r>
    </w:p>
    <w:p w:rsidR="00A300BD" w:rsidRDefault="00A300BD" w:rsidP="00A300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Карачаево-Черкесской Республики</w:t>
      </w:r>
    </w:p>
    <w:p w:rsidR="00A300BD" w:rsidRDefault="00A300BD" w:rsidP="00A300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охране и использованию объектов животного мира </w:t>
      </w:r>
    </w:p>
    <w:p w:rsidR="00A300BD" w:rsidRDefault="00A300BD" w:rsidP="00A300BD">
      <w:pPr>
        <w:spacing w:after="0" w:line="240" w:lineRule="auto"/>
      </w:pPr>
      <w:r>
        <w:rPr>
          <w:sz w:val="24"/>
          <w:szCs w:val="24"/>
        </w:rPr>
        <w:t>и водных биологических ресурсов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С.Н. Савенко</w:t>
      </w:r>
    </w:p>
    <w:p w:rsidR="002033A1" w:rsidRDefault="002033A1"/>
    <w:p w:rsidR="00A300BD" w:rsidRDefault="00A300BD"/>
    <w:sectPr w:rsidR="00A300BD" w:rsidSect="00A300B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compat/>
  <w:rsids>
    <w:rsidRoot w:val="006038A5"/>
    <w:rsid w:val="00055154"/>
    <w:rsid w:val="00115C8E"/>
    <w:rsid w:val="001437B2"/>
    <w:rsid w:val="00155469"/>
    <w:rsid w:val="00156C66"/>
    <w:rsid w:val="00182D90"/>
    <w:rsid w:val="001B42D0"/>
    <w:rsid w:val="002033A1"/>
    <w:rsid w:val="0023057B"/>
    <w:rsid w:val="002530CF"/>
    <w:rsid w:val="002C23FF"/>
    <w:rsid w:val="002F0974"/>
    <w:rsid w:val="00363B32"/>
    <w:rsid w:val="00377AD3"/>
    <w:rsid w:val="00394C09"/>
    <w:rsid w:val="003C2627"/>
    <w:rsid w:val="00455F33"/>
    <w:rsid w:val="0050719D"/>
    <w:rsid w:val="00542816"/>
    <w:rsid w:val="005731A7"/>
    <w:rsid w:val="00586E0E"/>
    <w:rsid w:val="006038A5"/>
    <w:rsid w:val="006128DD"/>
    <w:rsid w:val="007F6FE8"/>
    <w:rsid w:val="008F1DEC"/>
    <w:rsid w:val="009F793E"/>
    <w:rsid w:val="00A300BD"/>
    <w:rsid w:val="00A303B2"/>
    <w:rsid w:val="00A83062"/>
    <w:rsid w:val="00AB6D90"/>
    <w:rsid w:val="00B2606F"/>
    <w:rsid w:val="00B703AA"/>
    <w:rsid w:val="00BD6B90"/>
    <w:rsid w:val="00BE6BD0"/>
    <w:rsid w:val="00BF601E"/>
    <w:rsid w:val="00C12A07"/>
    <w:rsid w:val="00C12ADE"/>
    <w:rsid w:val="00C304CD"/>
    <w:rsid w:val="00C46D0E"/>
    <w:rsid w:val="00C73D2F"/>
    <w:rsid w:val="00CE528E"/>
    <w:rsid w:val="00CE6DA5"/>
    <w:rsid w:val="00D441BC"/>
    <w:rsid w:val="00DE255E"/>
    <w:rsid w:val="00DE6F81"/>
    <w:rsid w:val="00DF51B1"/>
    <w:rsid w:val="00E21FB5"/>
    <w:rsid w:val="00E36F42"/>
    <w:rsid w:val="00E5736F"/>
    <w:rsid w:val="00E7344A"/>
    <w:rsid w:val="00ED1758"/>
    <w:rsid w:val="00EE101D"/>
    <w:rsid w:val="00FD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A5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038A5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6038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4</cp:revision>
  <dcterms:created xsi:type="dcterms:W3CDTF">2019-04-17T14:32:00Z</dcterms:created>
  <dcterms:modified xsi:type="dcterms:W3CDTF">2019-04-23T12:10:00Z</dcterms:modified>
</cp:coreProperties>
</file>