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08" w:rsidRPr="00B26438" w:rsidRDefault="00937908" w:rsidP="00937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08" w:rsidRPr="00B26438" w:rsidRDefault="00937908" w:rsidP="0093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3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37908" w:rsidRPr="00B26438" w:rsidRDefault="00937908" w:rsidP="0093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38"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937908" w:rsidRPr="00B26438" w:rsidRDefault="00937908" w:rsidP="0093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38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937908" w:rsidRPr="00B26438" w:rsidRDefault="00937908" w:rsidP="0093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38">
        <w:rPr>
          <w:rFonts w:ascii="Times New Roman" w:hAnsi="Times New Roman" w:cs="Times New Roman"/>
          <w:b/>
          <w:sz w:val="24"/>
          <w:szCs w:val="24"/>
        </w:rPr>
        <w:t>АДМИНИСТРАЦИИ НОГАЙСКОГО МУНИЦИПАЛЬНОГО РАЙОНА</w:t>
      </w:r>
    </w:p>
    <w:p w:rsidR="00937908" w:rsidRPr="00B26438" w:rsidRDefault="00C74AE6" w:rsidP="0093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6" style="position:absolute;left:0;text-align:left;z-index:251660288" from="-1638.4pt,-1638.4pt" to="-1638.4pt,-1638.4pt" strokecolor="red" strokeweight=".26mm">
            <v:stroke color2="aqua"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7" style="position:absolute;left:0;text-align:left;z-index:251661312" from=".2pt,14.3pt" to=".2pt,15.4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8" style="position:absolute;left:0;text-align:left;z-index:251662336" from=".2pt,14.3pt" to=".2pt,15.4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9" style="position:absolute;left:0;text-align:left;z-index:251663360" from="-1638.4pt,-1638.4pt" to="-1638.4pt,-1638.4pt" strokeweight=".26mm">
            <v:stroke joinstyle="miter"/>
          </v:line>
        </w:pict>
      </w:r>
      <w:r w:rsidR="00937908" w:rsidRPr="00B26438">
        <w:rPr>
          <w:rFonts w:ascii="Times New Roman" w:hAnsi="Times New Roman" w:cs="Times New Roman"/>
          <w:sz w:val="24"/>
          <w:szCs w:val="24"/>
        </w:rPr>
        <w:t>КЧР, Ногайский район, а.Эркен-Халк, ул. Санглибаева, 38 б.</w:t>
      </w:r>
    </w:p>
    <w:p w:rsidR="00937908" w:rsidRPr="00B26438" w:rsidRDefault="00937908" w:rsidP="0093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438">
        <w:rPr>
          <w:rFonts w:ascii="Times New Roman" w:hAnsi="Times New Roman" w:cs="Times New Roman"/>
          <w:sz w:val="24"/>
          <w:szCs w:val="24"/>
        </w:rPr>
        <w:t>Тел. 8 (878-70) 5-49-12, факс 8 (878-70) 5-50-15</w:t>
      </w:r>
    </w:p>
    <w:p w:rsidR="00937908" w:rsidRPr="00433D01" w:rsidRDefault="00C74AE6" w:rsidP="00937908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flip:y;z-index:251664384" from="524.6pt,2.5pt" to="524.6pt,3.05pt" strokecolor="red" strokeweight=".26mm">
            <v:stroke color2="aqua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1" style="position:absolute;z-index:251665408" from=".2pt,7.65pt" to="525.2pt,7.65pt" strokecolor="red" strokeweight=".26mm">
            <v:stroke color2="aqua" joinstyle="miter"/>
          </v:line>
        </w:pict>
      </w:r>
    </w:p>
    <w:p w:rsidR="00937908" w:rsidRPr="00970A26" w:rsidRDefault="000B38B9" w:rsidP="00937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 553</w:t>
      </w:r>
    </w:p>
    <w:p w:rsidR="00937908" w:rsidRPr="00970A26" w:rsidRDefault="00937908" w:rsidP="00937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26">
        <w:rPr>
          <w:rFonts w:ascii="Times New Roman" w:hAnsi="Times New Roman" w:cs="Times New Roman"/>
          <w:sz w:val="28"/>
          <w:szCs w:val="28"/>
        </w:rPr>
        <w:t xml:space="preserve">«16» октября 2019г.                                           </w:t>
      </w:r>
    </w:p>
    <w:p w:rsidR="00937908" w:rsidRPr="00970A26" w:rsidRDefault="00937908" w:rsidP="009379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A2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4AE6" w:rsidRDefault="00937908" w:rsidP="00937908">
      <w:pPr>
        <w:rPr>
          <w:rFonts w:ascii="Times New Roman" w:hAnsi="Times New Roman" w:cs="Times New Roman"/>
          <w:sz w:val="28"/>
          <w:szCs w:val="28"/>
        </w:rPr>
      </w:pPr>
      <w:r w:rsidRPr="00970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03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3827"/>
        <w:gridCol w:w="2268"/>
        <w:gridCol w:w="1808"/>
      </w:tblGrid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827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2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 ОУ района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3827" w:type="dxa"/>
          </w:tcPr>
          <w:p w:rsidR="00937908" w:rsidRPr="001108F2" w:rsidRDefault="00A249E4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отдела: « </w:t>
            </w:r>
            <w:r w:rsidR="00937908" w:rsidRPr="001108F2">
              <w:rPr>
                <w:rFonts w:ascii="Times New Roman" w:hAnsi="Times New Roman" w:cs="Times New Roman"/>
                <w:sz w:val="28"/>
                <w:szCs w:val="28"/>
              </w:rPr>
              <w:t xml:space="preserve">О занятости несовершеннолетних, состоящих на профилактических учетах </w:t>
            </w:r>
            <w:r w:rsidR="00937908">
              <w:rPr>
                <w:rFonts w:ascii="Times New Roman" w:hAnsi="Times New Roman" w:cs="Times New Roman"/>
                <w:sz w:val="28"/>
                <w:szCs w:val="28"/>
              </w:rPr>
              <w:t>в каникулярное время 2019- 2020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Докшорова М.М.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Зам. директоров по ВР</w:t>
            </w:r>
          </w:p>
        </w:tc>
      </w:tr>
      <w:tr w:rsidR="008E18F9" w:rsidTr="008C0384">
        <w:tc>
          <w:tcPr>
            <w:tcW w:w="1668" w:type="dxa"/>
          </w:tcPr>
          <w:p w:rsidR="008E18F9" w:rsidRDefault="008E18F9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E18F9" w:rsidRDefault="008E18F9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8E18F9" w:rsidRPr="001108F2" w:rsidRDefault="008E18F9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ППТ в общеобразовательных учреждениях района</w:t>
            </w:r>
          </w:p>
        </w:tc>
        <w:tc>
          <w:tcPr>
            <w:tcW w:w="2268" w:type="dxa"/>
          </w:tcPr>
          <w:p w:rsidR="008E18F9" w:rsidRDefault="008E18F9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Санглибаева Н.О.</w:t>
            </w:r>
          </w:p>
        </w:tc>
        <w:tc>
          <w:tcPr>
            <w:tcW w:w="1808" w:type="dxa"/>
          </w:tcPr>
          <w:p w:rsidR="008E18F9" w:rsidRDefault="008E18F9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28-21 октября</w:t>
            </w:r>
          </w:p>
        </w:tc>
        <w:tc>
          <w:tcPr>
            <w:tcW w:w="3827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акция, посвященная безопасности школьников в сети Интернет</w:t>
            </w: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 xml:space="preserve"> День интернета. Всероссийский урок безопасности школьников в сети интернет </w:t>
            </w:r>
          </w:p>
        </w:tc>
        <w:tc>
          <w:tcPr>
            <w:tcW w:w="2268" w:type="dxa"/>
          </w:tcPr>
          <w:p w:rsidR="008C0384" w:rsidRDefault="008C0384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ОУ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7-11-х классов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 октября</w:t>
            </w:r>
          </w:p>
        </w:tc>
        <w:tc>
          <w:tcPr>
            <w:tcW w:w="3827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Тестирование учителей ОБЖ в форме опроса по ЯНДЕКС-форме</w:t>
            </w:r>
          </w:p>
        </w:tc>
        <w:tc>
          <w:tcPr>
            <w:tcW w:w="22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ОБЖ, Катаганова Ф.У.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ОБЖ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3827" w:type="dxa"/>
          </w:tcPr>
          <w:p w:rsidR="00937908" w:rsidRPr="001108F2" w:rsidRDefault="000E083E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географический</w:t>
            </w:r>
            <w:r w:rsidR="00937908" w:rsidRPr="00110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7908" w:rsidRPr="00110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диктант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.Подготовка и проведение.</w:t>
            </w:r>
          </w:p>
        </w:tc>
        <w:tc>
          <w:tcPr>
            <w:tcW w:w="2268" w:type="dxa"/>
          </w:tcPr>
          <w:p w:rsidR="00937908" w:rsidRPr="001108F2" w:rsidRDefault="008E18F9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="00937908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="0093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Байдарова А.М.</w:t>
            </w:r>
            <w:r w:rsidR="009379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="00937908">
              <w:rPr>
                <w:rFonts w:ascii="Times New Roman" w:hAnsi="Times New Roman" w:cs="Times New Roman"/>
                <w:sz w:val="28"/>
                <w:szCs w:val="28"/>
              </w:rPr>
              <w:t>родных языков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Туркменова Ф.Ш.</w:t>
            </w:r>
            <w:r w:rsidR="009379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="00937908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Казакова З.М.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10-х классов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октября- 25 октября</w:t>
            </w:r>
          </w:p>
        </w:tc>
        <w:tc>
          <w:tcPr>
            <w:tcW w:w="3827" w:type="dxa"/>
          </w:tcPr>
          <w:p w:rsidR="00937908" w:rsidRPr="001108F2" w:rsidRDefault="00711EFF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</w:t>
            </w:r>
            <w:r w:rsidR="00937908" w:rsidRPr="001108F2">
              <w:rPr>
                <w:rFonts w:ascii="Times New Roman" w:hAnsi="Times New Roman" w:cs="Times New Roman"/>
                <w:sz w:val="28"/>
                <w:szCs w:val="28"/>
              </w:rPr>
              <w:t>, посвященные  30- летию Конвенции о правах ребенка: «Права человека начинаются с прав ребенка!»</w:t>
            </w:r>
          </w:p>
        </w:tc>
        <w:tc>
          <w:tcPr>
            <w:tcW w:w="2268" w:type="dxa"/>
          </w:tcPr>
          <w:p w:rsidR="008C0384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</w:t>
            </w:r>
          </w:p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Докшорова З.Я.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Соц.педагоги, классные руководители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7 -23 октября</w:t>
            </w:r>
          </w:p>
        </w:tc>
        <w:tc>
          <w:tcPr>
            <w:tcW w:w="3827" w:type="dxa"/>
          </w:tcPr>
          <w:p w:rsidR="00937908" w:rsidRPr="001108F2" w:rsidRDefault="00F71994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</w:t>
            </w:r>
            <w:r w:rsidR="00937908" w:rsidRPr="001108F2">
              <w:rPr>
                <w:rFonts w:ascii="Times New Roman" w:hAnsi="Times New Roman" w:cs="Times New Roman"/>
                <w:sz w:val="28"/>
                <w:szCs w:val="28"/>
              </w:rPr>
              <w:t>сероссийской олимпиады школьников</w:t>
            </w:r>
          </w:p>
        </w:tc>
        <w:tc>
          <w:tcPr>
            <w:tcW w:w="22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Кумратова Н.А., зам. директоров по УВР </w:t>
            </w:r>
          </w:p>
        </w:tc>
        <w:tc>
          <w:tcPr>
            <w:tcW w:w="1808" w:type="dxa"/>
          </w:tcPr>
          <w:p w:rsidR="00937908" w:rsidRPr="001108F2" w:rsidRDefault="00711EFF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4-11 –х классов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827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Рейд « Живи,  книга!»</w:t>
            </w:r>
            <w:r w:rsidR="000F486C">
              <w:rPr>
                <w:rFonts w:ascii="Times New Roman" w:hAnsi="Times New Roman" w:cs="Times New Roman"/>
                <w:sz w:val="28"/>
                <w:szCs w:val="28"/>
              </w:rPr>
              <w:t>. Проверка состояния учебников.</w:t>
            </w:r>
          </w:p>
        </w:tc>
        <w:tc>
          <w:tcPr>
            <w:tcW w:w="22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ОУ района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1-11–х классов 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711EFF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827" w:type="dxa"/>
          </w:tcPr>
          <w:p w:rsidR="00937908" w:rsidRPr="009D5A51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осени: </w:t>
            </w:r>
            <w:r w:rsidRPr="009D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творческих работ «Осень бывает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ная: желтая, зеленая, красная» </w:t>
            </w:r>
          </w:p>
        </w:tc>
        <w:tc>
          <w:tcPr>
            <w:tcW w:w="2268" w:type="dxa"/>
          </w:tcPr>
          <w:p w:rsidR="00937908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ДОУ района</w:t>
            </w:r>
          </w:p>
        </w:tc>
        <w:tc>
          <w:tcPr>
            <w:tcW w:w="1808" w:type="dxa"/>
          </w:tcPr>
          <w:p w:rsidR="00937908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ДОУ</w:t>
            </w:r>
          </w:p>
        </w:tc>
      </w:tr>
      <w:tr w:rsidR="00937908" w:rsidTr="008C0384">
        <w:tc>
          <w:tcPr>
            <w:tcW w:w="1668" w:type="dxa"/>
          </w:tcPr>
          <w:p w:rsidR="00937908" w:rsidRDefault="00F71994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790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F71994" w:rsidRPr="001108F2" w:rsidRDefault="00F71994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3827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горячего питания в общеобразовательных учреждениях  и дошкольных образовательных учреждениях</w:t>
            </w:r>
          </w:p>
        </w:tc>
        <w:tc>
          <w:tcPr>
            <w:tcW w:w="22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Алабердова Э.Х.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 и заведующие ДОУ района</w:t>
            </w:r>
          </w:p>
        </w:tc>
      </w:tr>
      <w:tr w:rsidR="00937908" w:rsidTr="008C0384">
        <w:tc>
          <w:tcPr>
            <w:tcW w:w="1668" w:type="dxa"/>
          </w:tcPr>
          <w:p w:rsidR="00937908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- 2 ноября</w:t>
            </w:r>
          </w:p>
        </w:tc>
        <w:tc>
          <w:tcPr>
            <w:tcW w:w="3827" w:type="dxa"/>
          </w:tcPr>
          <w:p w:rsidR="00937908" w:rsidRDefault="00937908" w:rsidP="00A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«Спорт против вредных привычек»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</w:t>
            </w:r>
            <w:r w:rsidR="00A95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флеш-моб</w:t>
            </w:r>
            <w:r w:rsidRPr="001108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)</w:t>
            </w:r>
            <w:r w:rsidR="000F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.</w:t>
            </w:r>
          </w:p>
        </w:tc>
        <w:tc>
          <w:tcPr>
            <w:tcW w:w="2268" w:type="dxa"/>
          </w:tcPr>
          <w:p w:rsidR="00937908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1808" w:type="dxa"/>
          </w:tcPr>
          <w:p w:rsidR="00937908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1-11–х классов</w:t>
            </w:r>
          </w:p>
        </w:tc>
      </w:tr>
      <w:tr w:rsidR="00937908" w:rsidTr="008C0384">
        <w:tc>
          <w:tcPr>
            <w:tcW w:w="1668" w:type="dxa"/>
          </w:tcPr>
          <w:p w:rsidR="00937908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1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- 4 ноября</w:t>
            </w:r>
          </w:p>
        </w:tc>
        <w:tc>
          <w:tcPr>
            <w:tcW w:w="3827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«Сдай бумагу»</w:t>
            </w:r>
          </w:p>
        </w:tc>
        <w:tc>
          <w:tcPr>
            <w:tcW w:w="2268" w:type="dxa"/>
          </w:tcPr>
          <w:p w:rsidR="00937908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 заведующие ДОУ района</w:t>
            </w:r>
          </w:p>
        </w:tc>
        <w:tc>
          <w:tcPr>
            <w:tcW w:w="1808" w:type="dxa"/>
          </w:tcPr>
          <w:p w:rsidR="00937908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1-11–х классов, воспитанники  ДОУ, родители</w:t>
            </w:r>
          </w:p>
        </w:tc>
      </w:tr>
      <w:tr w:rsidR="00937908" w:rsidTr="008C0384">
        <w:tc>
          <w:tcPr>
            <w:tcW w:w="16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827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8B">
              <w:rPr>
                <w:rFonts w:ascii="Times New Roman" w:hAnsi="Times New Roman" w:cs="Times New Roman"/>
                <w:sz w:val="28"/>
                <w:szCs w:val="28"/>
              </w:rPr>
              <w:t>Классные часы о государственной символик</w:t>
            </w:r>
            <w:r w:rsidR="00A950E7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520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0E7" w:rsidRPr="001108F2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посвященные Дню </w:t>
            </w:r>
            <w:r w:rsidR="00A950E7" w:rsidRPr="00402C8F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  <w:r w:rsidR="00A950E7" w:rsidRPr="0055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директоров по ВР ОУ района, кл. руководители</w:t>
            </w:r>
          </w:p>
        </w:tc>
        <w:tc>
          <w:tcPr>
            <w:tcW w:w="1808" w:type="dxa"/>
          </w:tcPr>
          <w:p w:rsidR="00937908" w:rsidRPr="001108F2" w:rsidRDefault="00937908" w:rsidP="0093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1-11–х классов</w:t>
            </w:r>
          </w:p>
        </w:tc>
      </w:tr>
      <w:tr w:rsidR="00711EFF" w:rsidTr="008C0384">
        <w:tc>
          <w:tcPr>
            <w:tcW w:w="1668" w:type="dxa"/>
          </w:tcPr>
          <w:p w:rsidR="00711EFF" w:rsidRPr="001108F2" w:rsidRDefault="00711EFF" w:rsidP="0071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 ноября</w:t>
            </w:r>
          </w:p>
        </w:tc>
        <w:tc>
          <w:tcPr>
            <w:tcW w:w="3827" w:type="dxa"/>
          </w:tcPr>
          <w:p w:rsidR="00711EFF" w:rsidRPr="001108F2" w:rsidRDefault="00520A1D" w:rsidP="0071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уроки,</w:t>
            </w:r>
            <w:r w:rsidR="00A2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6F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 «Как это было </w:t>
            </w:r>
            <w:r w:rsidR="003D3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="00711EFF">
              <w:rPr>
                <w:rFonts w:ascii="Times New Roman" w:hAnsi="Times New Roman" w:cs="Times New Roman"/>
                <w:sz w:val="28"/>
                <w:szCs w:val="28"/>
              </w:rPr>
              <w:t>посвященные депортации карачаевского народа</w:t>
            </w:r>
            <w:r w:rsidR="003D3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11EFF" w:rsidRPr="001108F2" w:rsidRDefault="00711EFF" w:rsidP="0071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директоров по ВР 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кл. руководители</w:t>
            </w:r>
          </w:p>
        </w:tc>
        <w:tc>
          <w:tcPr>
            <w:tcW w:w="1808" w:type="dxa"/>
          </w:tcPr>
          <w:p w:rsidR="00711EFF" w:rsidRPr="001108F2" w:rsidRDefault="00711EFF" w:rsidP="0071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1-11–х классов</w:t>
            </w:r>
          </w:p>
        </w:tc>
      </w:tr>
      <w:tr w:rsidR="007D1F8D" w:rsidTr="008C0384">
        <w:tc>
          <w:tcPr>
            <w:tcW w:w="16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ноября -12 декабря</w:t>
            </w:r>
          </w:p>
        </w:tc>
        <w:tc>
          <w:tcPr>
            <w:tcW w:w="3827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2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Кумратова Н.А., зам. директоров по УВР</w:t>
            </w:r>
          </w:p>
        </w:tc>
        <w:tc>
          <w:tcPr>
            <w:tcW w:w="180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7-11–х классов</w:t>
            </w:r>
          </w:p>
        </w:tc>
      </w:tr>
      <w:tr w:rsidR="007D1F8D" w:rsidTr="008C0384">
        <w:tc>
          <w:tcPr>
            <w:tcW w:w="1668" w:type="dxa"/>
          </w:tcPr>
          <w:p w:rsidR="007D1F8D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827" w:type="dxa"/>
          </w:tcPr>
          <w:p w:rsidR="007D1F8D" w:rsidRPr="003D36FB" w:rsidRDefault="003D36FB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FB">
              <w:rPr>
                <w:rFonts w:ascii="Times New Roman" w:hAnsi="Times New Roman" w:cs="Times New Roman"/>
                <w:sz w:val="28"/>
                <w:szCs w:val="28"/>
              </w:rPr>
              <w:t xml:space="preserve">«Улыбка - это сила!» - акция по распространению смайликов, как пример эффективного общения ,посвященная Международному Дню </w:t>
            </w:r>
            <w:r w:rsidR="007D1F8D" w:rsidRPr="003D36FB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</w:p>
        </w:tc>
        <w:tc>
          <w:tcPr>
            <w:tcW w:w="2268" w:type="dxa"/>
          </w:tcPr>
          <w:p w:rsidR="007D1F8D" w:rsidRPr="003D36FB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FB">
              <w:rPr>
                <w:rFonts w:ascii="Times New Roman" w:hAnsi="Times New Roman" w:cs="Times New Roman"/>
                <w:sz w:val="28"/>
                <w:szCs w:val="28"/>
              </w:rPr>
              <w:t>Зам. директоров по ВР ОУ района, кл. руководители</w:t>
            </w:r>
          </w:p>
        </w:tc>
        <w:tc>
          <w:tcPr>
            <w:tcW w:w="1808" w:type="dxa"/>
          </w:tcPr>
          <w:p w:rsidR="007D1F8D" w:rsidRPr="003D36FB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FB">
              <w:rPr>
                <w:rFonts w:ascii="Times New Roman" w:hAnsi="Times New Roman" w:cs="Times New Roman"/>
                <w:sz w:val="28"/>
                <w:szCs w:val="28"/>
              </w:rPr>
              <w:t>Уч-ся 1-11–х классов</w:t>
            </w:r>
          </w:p>
        </w:tc>
      </w:tr>
      <w:tr w:rsidR="007D1F8D" w:rsidTr="008C0384">
        <w:tc>
          <w:tcPr>
            <w:tcW w:w="16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11-16 ноября</w:t>
            </w:r>
          </w:p>
        </w:tc>
        <w:tc>
          <w:tcPr>
            <w:tcW w:w="3827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Встречи с ногайским писателем Капаевым</w:t>
            </w:r>
            <w:r w:rsidRPr="00402C8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, посвященные   70- летнему юбилею</w:t>
            </w:r>
            <w:r w:rsidRPr="00402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</w:p>
        </w:tc>
        <w:tc>
          <w:tcPr>
            <w:tcW w:w="22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директоров по ВР ОУ района, кл. руководители, РМО учителей родных языков</w:t>
            </w:r>
          </w:p>
        </w:tc>
        <w:tc>
          <w:tcPr>
            <w:tcW w:w="180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5-11–х классов</w:t>
            </w:r>
          </w:p>
        </w:tc>
      </w:tr>
      <w:tr w:rsidR="007D1F8D" w:rsidTr="008C0384">
        <w:tc>
          <w:tcPr>
            <w:tcW w:w="16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</w:tc>
        <w:tc>
          <w:tcPr>
            <w:tcW w:w="3827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директоров на базе МКОУ «СОШ п.Эркен-Шахар»</w:t>
            </w:r>
          </w:p>
        </w:tc>
        <w:tc>
          <w:tcPr>
            <w:tcW w:w="2268" w:type="dxa"/>
          </w:tcPr>
          <w:p w:rsidR="007D1F8D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А.У.</w:t>
            </w:r>
          </w:p>
        </w:tc>
        <w:tc>
          <w:tcPr>
            <w:tcW w:w="1808" w:type="dxa"/>
          </w:tcPr>
          <w:p w:rsidR="007D1F8D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 района</w:t>
            </w:r>
          </w:p>
        </w:tc>
      </w:tr>
      <w:tr w:rsidR="007D1F8D" w:rsidTr="008C0384">
        <w:tc>
          <w:tcPr>
            <w:tcW w:w="16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827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(выставки, презентации, мастер-классы)</w:t>
            </w:r>
          </w:p>
        </w:tc>
        <w:tc>
          <w:tcPr>
            <w:tcW w:w="22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русского языка и литературы,  английского языка, родного языка. </w:t>
            </w:r>
          </w:p>
        </w:tc>
        <w:tc>
          <w:tcPr>
            <w:tcW w:w="180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1-11–х классов</w:t>
            </w:r>
          </w:p>
        </w:tc>
      </w:tr>
      <w:tr w:rsidR="007D1F8D" w:rsidTr="008C0384">
        <w:tc>
          <w:tcPr>
            <w:tcW w:w="16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3827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</w:pPr>
            <w:r w:rsidRPr="00402C8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и </w:t>
            </w: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</w:t>
            </w:r>
            <w:r w:rsidRPr="00402C8F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>, концертная программа в ДОУ «Моей</w:t>
            </w:r>
            <w:r w:rsidR="003D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8F2">
              <w:rPr>
                <w:rFonts w:ascii="Times New Roman" w:hAnsi="Times New Roman" w:cs="Times New Roman"/>
                <w:sz w:val="28"/>
                <w:szCs w:val="28"/>
              </w:rPr>
              <w:t xml:space="preserve"> маме с любовью»)</w:t>
            </w:r>
          </w:p>
        </w:tc>
        <w:tc>
          <w:tcPr>
            <w:tcW w:w="22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директоров по ВР ОУ района, кл. руководители</w:t>
            </w:r>
          </w:p>
        </w:tc>
        <w:tc>
          <w:tcPr>
            <w:tcW w:w="180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1-11–х классов</w:t>
            </w:r>
          </w:p>
        </w:tc>
      </w:tr>
      <w:tr w:rsidR="007D1F8D" w:rsidTr="008C0384">
        <w:tc>
          <w:tcPr>
            <w:tcW w:w="166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-4 ноября</w:t>
            </w:r>
          </w:p>
        </w:tc>
        <w:tc>
          <w:tcPr>
            <w:tcW w:w="3827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</w:pPr>
            <w:r w:rsidRPr="0055758B">
              <w:rPr>
                <w:rFonts w:ascii="Times New Roman" w:hAnsi="Times New Roman" w:cs="Times New Roman"/>
                <w:sz w:val="28"/>
                <w:szCs w:val="28"/>
              </w:rPr>
              <w:t>Выставка кружковой работы «В мире прекрасного»</w:t>
            </w:r>
          </w:p>
        </w:tc>
        <w:tc>
          <w:tcPr>
            <w:tcW w:w="2268" w:type="dxa"/>
          </w:tcPr>
          <w:p w:rsidR="007D1F8D" w:rsidRPr="001108F2" w:rsidRDefault="000F486C" w:rsidP="000F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7D1F8D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1808" w:type="dxa"/>
          </w:tcPr>
          <w:p w:rsidR="007D1F8D" w:rsidRPr="001108F2" w:rsidRDefault="007D1F8D" w:rsidP="007D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1-11–х классов</w:t>
            </w:r>
          </w:p>
        </w:tc>
      </w:tr>
    </w:tbl>
    <w:p w:rsidR="00937908" w:rsidRDefault="007D1F8D" w:rsidP="00937908">
      <w:bookmarkStart w:id="0" w:name="_GoBack"/>
      <w:r w:rsidRPr="007D1F8D">
        <w:rPr>
          <w:noProof/>
        </w:rPr>
        <w:drawing>
          <wp:inline distT="0" distB="0" distL="0" distR="0">
            <wp:extent cx="4305300" cy="1123950"/>
            <wp:effectExtent l="0" t="0" r="0" b="0"/>
            <wp:docPr id="3" name="Рисунок 0" descr="image-09-02-16-03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-09-02-16-03-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37908" w:rsidSect="00C7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7908"/>
    <w:rsid w:val="000B38B9"/>
    <w:rsid w:val="000E083E"/>
    <w:rsid w:val="000F486C"/>
    <w:rsid w:val="003D36FB"/>
    <w:rsid w:val="00520A1D"/>
    <w:rsid w:val="00711EFF"/>
    <w:rsid w:val="007D1F8D"/>
    <w:rsid w:val="008C0384"/>
    <w:rsid w:val="008E18F9"/>
    <w:rsid w:val="00937908"/>
    <w:rsid w:val="00A249E4"/>
    <w:rsid w:val="00A950E7"/>
    <w:rsid w:val="00C74AE6"/>
    <w:rsid w:val="00F7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908"/>
    <w:pPr>
      <w:suppressAutoHyphens/>
      <w:spacing w:after="0" w:line="240" w:lineRule="auto"/>
      <w:jc w:val="both"/>
    </w:pPr>
    <w:rPr>
      <w:rFonts w:ascii="Calibri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602</Words>
  <Characters>3433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W777</dc:creator>
  <cp:lastModifiedBy>W777</cp:lastModifiedBy>
  <cp:revision>3</cp:revision>
  <dcterms:created xsi:type="dcterms:W3CDTF">2019-10-17T09:39:00Z</dcterms:created>
  <dcterms:modified xsi:type="dcterms:W3CDTF">2019-10-17T09:41:00Z</dcterms:modified>
</cp:coreProperties>
</file>