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FD" w:rsidRDefault="00A5085B" w:rsidP="00A508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F5F21" w:rsidRDefault="00EF5F21" w:rsidP="00A508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5F21" w:rsidRPr="00EF5F21" w:rsidRDefault="00EF5F21" w:rsidP="00EF5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21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EF5F21" w:rsidRDefault="00EF5F21" w:rsidP="00EF5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21">
        <w:rPr>
          <w:rFonts w:ascii="Times New Roman" w:hAnsi="Times New Roman" w:cs="Times New Roman"/>
          <w:b/>
          <w:sz w:val="24"/>
          <w:szCs w:val="24"/>
        </w:rPr>
        <w:t xml:space="preserve">мест размещения контейнерных площадок для сбора ТКО на территории </w:t>
      </w:r>
      <w:r w:rsidR="0087397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Pr="00EF5F21">
        <w:rPr>
          <w:rFonts w:ascii="Times New Roman" w:hAnsi="Times New Roman" w:cs="Times New Roman"/>
          <w:b/>
          <w:sz w:val="24"/>
          <w:szCs w:val="24"/>
        </w:rPr>
        <w:t>Адиль-Халкского</w:t>
      </w:r>
      <w:proofErr w:type="spellEnd"/>
      <w:r w:rsidRPr="00EF5F2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Ногайского муниципального района</w:t>
      </w:r>
    </w:p>
    <w:p w:rsidR="00EF5F21" w:rsidRPr="00EF5F21" w:rsidRDefault="00EF5F21" w:rsidP="00EF5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46"/>
        <w:gridCol w:w="3379"/>
        <w:gridCol w:w="2858"/>
        <w:gridCol w:w="2126"/>
      </w:tblGrid>
      <w:tr w:rsidR="00F32D62" w:rsidTr="00F32D62">
        <w:tc>
          <w:tcPr>
            <w:tcW w:w="846" w:type="dxa"/>
          </w:tcPr>
          <w:p w:rsidR="00DA0840" w:rsidRDefault="00DA0840" w:rsidP="00BC6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D62" w:rsidRPr="00EF5F21" w:rsidRDefault="00F32D62" w:rsidP="00BC6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32D62" w:rsidRPr="00EF5F21" w:rsidRDefault="00F32D62" w:rsidP="00BC6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379" w:type="dxa"/>
          </w:tcPr>
          <w:p w:rsidR="00F32D62" w:rsidRPr="00EF5F21" w:rsidRDefault="00F32D62" w:rsidP="00EF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D62" w:rsidRPr="00EF5F21" w:rsidRDefault="00F32D62" w:rsidP="00EF5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b/>
                <w:sz w:val="20"/>
                <w:szCs w:val="20"/>
              </w:rPr>
              <w:t>Адрес контейнерной площадки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номер</w:t>
            </w:r>
          </w:p>
        </w:tc>
        <w:tc>
          <w:tcPr>
            <w:tcW w:w="2858" w:type="dxa"/>
          </w:tcPr>
          <w:p w:rsidR="00DA0840" w:rsidRDefault="00DA0840" w:rsidP="00BC6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D62" w:rsidRPr="00EF5F21" w:rsidRDefault="00F32D62" w:rsidP="00BC6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контейнеров</w:t>
            </w:r>
          </w:p>
        </w:tc>
        <w:tc>
          <w:tcPr>
            <w:tcW w:w="2126" w:type="dxa"/>
          </w:tcPr>
          <w:p w:rsidR="00DA0840" w:rsidRDefault="00DA0840" w:rsidP="00BC6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D62" w:rsidRPr="00EF5F21" w:rsidRDefault="00F32D62" w:rsidP="00BC6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b/>
                <w:sz w:val="20"/>
                <w:szCs w:val="20"/>
              </w:rPr>
              <w:t>Объем мусорных контейнеров</w:t>
            </w:r>
          </w:p>
        </w:tc>
      </w:tr>
      <w:tr w:rsidR="00F32D62" w:rsidTr="00F32D62">
        <w:tc>
          <w:tcPr>
            <w:tcW w:w="846" w:type="dxa"/>
          </w:tcPr>
          <w:p w:rsidR="00F32D62" w:rsidRDefault="00F32D62" w:rsidP="00BC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F32D62" w:rsidRPr="00EF5F21" w:rsidRDefault="00F32D62" w:rsidP="00EF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18 по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ул.Джелябиева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 домами под номерами 33;35</w:t>
            </w:r>
          </w:p>
          <w:p w:rsidR="00F32D62" w:rsidRPr="00EF5F21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</w:tcPr>
          <w:p w:rsidR="00F32D62" w:rsidRPr="00BA2A9D" w:rsidRDefault="00F32D62" w:rsidP="00BC6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32D62" w:rsidRPr="00BA2A9D" w:rsidRDefault="00F32D62" w:rsidP="00BC6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1,25 куб.м.</w:t>
            </w:r>
          </w:p>
        </w:tc>
      </w:tr>
      <w:tr w:rsidR="00F32D62" w:rsidTr="00F32D62">
        <w:tc>
          <w:tcPr>
            <w:tcW w:w="846" w:type="dxa"/>
          </w:tcPr>
          <w:p w:rsidR="00F32D62" w:rsidRPr="00EF5F21" w:rsidRDefault="00F32D62" w:rsidP="00BC6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9" w:type="dxa"/>
          </w:tcPr>
          <w:p w:rsidR="00F32D62" w:rsidRPr="00EF5F21" w:rsidRDefault="00F32D62" w:rsidP="00EF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17 по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ул.Джелябиева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 № 41, на прилегающей территории ГРП;</w:t>
            </w:r>
          </w:p>
        </w:tc>
        <w:tc>
          <w:tcPr>
            <w:tcW w:w="2858" w:type="dxa"/>
          </w:tcPr>
          <w:p w:rsidR="00F32D62" w:rsidRPr="00BA2A9D" w:rsidRDefault="00F32D62" w:rsidP="00BC6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32D62" w:rsidRPr="00BA2A9D" w:rsidRDefault="00F32D62" w:rsidP="00BC6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 куб.м</w:t>
            </w:r>
          </w:p>
        </w:tc>
      </w:tr>
      <w:tr w:rsidR="00F32D62" w:rsidTr="00F32D62">
        <w:tc>
          <w:tcPr>
            <w:tcW w:w="846" w:type="dxa"/>
          </w:tcPr>
          <w:p w:rsidR="00F32D62" w:rsidRPr="00EF5F21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9" w:type="dxa"/>
          </w:tcPr>
          <w:p w:rsidR="00F32D62" w:rsidRPr="00EF5F21" w:rsidRDefault="00F32D62" w:rsidP="00BA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16 по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ул.Джелябиева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 № 58, на прилегающей территории детской игровой площадки;</w:t>
            </w:r>
          </w:p>
        </w:tc>
        <w:tc>
          <w:tcPr>
            <w:tcW w:w="2858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1,25 куб.м</w:t>
            </w:r>
          </w:p>
        </w:tc>
      </w:tr>
      <w:tr w:rsidR="00F32D62" w:rsidTr="00F32D62">
        <w:tc>
          <w:tcPr>
            <w:tcW w:w="846" w:type="dxa"/>
          </w:tcPr>
          <w:p w:rsidR="00F32D62" w:rsidRPr="00EF5F21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9" w:type="dxa"/>
          </w:tcPr>
          <w:p w:rsidR="00F32D62" w:rsidRPr="00EF5F21" w:rsidRDefault="00F32D62" w:rsidP="00BA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15 по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ул.Джелябиева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, на прилегающей территории недостроенного здания, расположенного напротив старого кладбища;</w:t>
            </w:r>
          </w:p>
        </w:tc>
        <w:tc>
          <w:tcPr>
            <w:tcW w:w="2858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32D62" w:rsidTr="00F32D62">
        <w:tc>
          <w:tcPr>
            <w:tcW w:w="846" w:type="dxa"/>
          </w:tcPr>
          <w:p w:rsidR="00F32D62" w:rsidRPr="00EF5F21" w:rsidRDefault="00F32D62" w:rsidP="00BA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9" w:type="dxa"/>
          </w:tcPr>
          <w:p w:rsidR="00F32D62" w:rsidRPr="00EF5F21" w:rsidRDefault="00F32D62" w:rsidP="00BA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14 по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ул.Джелябиева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 № 57, на пересечении с улицей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Х.Зитлсужева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58" w:type="dxa"/>
          </w:tcPr>
          <w:p w:rsidR="00F32D62" w:rsidRPr="00BA2A9D" w:rsidRDefault="00F32D62" w:rsidP="00BA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32D62" w:rsidRDefault="00F32D62" w:rsidP="00BA2A9D">
            <w:pPr>
              <w:jc w:val="center"/>
            </w:pPr>
            <w:r w:rsidRPr="0070094B">
              <w:rPr>
                <w:rFonts w:ascii="Times New Roman" w:hAnsi="Times New Roman" w:cs="Times New Roman"/>
                <w:sz w:val="20"/>
                <w:szCs w:val="20"/>
              </w:rPr>
              <w:t>1,25 куб.м</w:t>
            </w:r>
          </w:p>
        </w:tc>
      </w:tr>
      <w:tr w:rsidR="00F32D62" w:rsidTr="00F32D62">
        <w:tc>
          <w:tcPr>
            <w:tcW w:w="846" w:type="dxa"/>
          </w:tcPr>
          <w:p w:rsidR="00F32D62" w:rsidRPr="00EF5F21" w:rsidRDefault="00F32D62" w:rsidP="00BA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9" w:type="dxa"/>
          </w:tcPr>
          <w:p w:rsidR="00F32D62" w:rsidRPr="00EF5F21" w:rsidRDefault="00F32D62" w:rsidP="00BA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13 по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ул.Джелябиева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 № 60, на пересечении с улицей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Х.Кумукова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58" w:type="dxa"/>
          </w:tcPr>
          <w:p w:rsidR="00F32D62" w:rsidRPr="00BA2A9D" w:rsidRDefault="00F32D62" w:rsidP="00BA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32D62" w:rsidRDefault="00F32D62" w:rsidP="00BA2A9D">
            <w:pPr>
              <w:jc w:val="center"/>
            </w:pPr>
            <w:r w:rsidRPr="0070094B">
              <w:rPr>
                <w:rFonts w:ascii="Times New Roman" w:hAnsi="Times New Roman" w:cs="Times New Roman"/>
                <w:sz w:val="20"/>
                <w:szCs w:val="20"/>
              </w:rPr>
              <w:t>1,25 куб.м</w:t>
            </w:r>
          </w:p>
        </w:tc>
      </w:tr>
      <w:tr w:rsidR="00F32D62" w:rsidTr="00F32D62">
        <w:tc>
          <w:tcPr>
            <w:tcW w:w="846" w:type="dxa"/>
          </w:tcPr>
          <w:p w:rsidR="00F32D62" w:rsidRPr="00EF5F21" w:rsidRDefault="00F32D62" w:rsidP="00BA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9" w:type="dxa"/>
          </w:tcPr>
          <w:p w:rsidR="00F32D62" w:rsidRPr="00EF5F21" w:rsidRDefault="00F32D62" w:rsidP="00BA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12 по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ул.Джелябиева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 № 85, на пересечении с переулком Кавказский;</w:t>
            </w:r>
          </w:p>
        </w:tc>
        <w:tc>
          <w:tcPr>
            <w:tcW w:w="2858" w:type="dxa"/>
          </w:tcPr>
          <w:p w:rsidR="00F32D62" w:rsidRPr="00BA2A9D" w:rsidRDefault="00F32D62" w:rsidP="00BA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32D62" w:rsidRDefault="00F32D62" w:rsidP="00BA2A9D">
            <w:pPr>
              <w:jc w:val="center"/>
            </w:pPr>
            <w:r w:rsidRPr="0070094B">
              <w:rPr>
                <w:rFonts w:ascii="Times New Roman" w:hAnsi="Times New Roman" w:cs="Times New Roman"/>
                <w:sz w:val="20"/>
                <w:szCs w:val="20"/>
              </w:rPr>
              <w:t>1,25 куб.м</w:t>
            </w:r>
          </w:p>
        </w:tc>
      </w:tr>
      <w:tr w:rsidR="00F32D62" w:rsidTr="00F32D62">
        <w:tc>
          <w:tcPr>
            <w:tcW w:w="846" w:type="dxa"/>
          </w:tcPr>
          <w:p w:rsidR="00F32D62" w:rsidRPr="00EF5F21" w:rsidRDefault="00F32D62" w:rsidP="00BA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9" w:type="dxa"/>
          </w:tcPr>
          <w:p w:rsidR="00F32D62" w:rsidRPr="00EF5F21" w:rsidRDefault="00F32D62" w:rsidP="00BA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23 по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ул.Бирабасова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 № 7, на угловом пересечении с улицей Шоссейная;</w:t>
            </w:r>
          </w:p>
        </w:tc>
        <w:tc>
          <w:tcPr>
            <w:tcW w:w="2858" w:type="dxa"/>
          </w:tcPr>
          <w:p w:rsidR="00F32D62" w:rsidRPr="00BA2A9D" w:rsidRDefault="00F32D62" w:rsidP="00BA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32D62" w:rsidRDefault="00F32D62" w:rsidP="00BA2A9D">
            <w:pPr>
              <w:jc w:val="center"/>
            </w:pPr>
            <w:r w:rsidRPr="0070094B">
              <w:rPr>
                <w:rFonts w:ascii="Times New Roman" w:hAnsi="Times New Roman" w:cs="Times New Roman"/>
                <w:sz w:val="20"/>
                <w:szCs w:val="20"/>
              </w:rPr>
              <w:t>1,25 куб.м</w:t>
            </w:r>
          </w:p>
        </w:tc>
      </w:tr>
      <w:tr w:rsidR="00F32D62" w:rsidTr="00F32D62">
        <w:tc>
          <w:tcPr>
            <w:tcW w:w="846" w:type="dxa"/>
          </w:tcPr>
          <w:p w:rsidR="00F32D62" w:rsidRPr="00EF5F21" w:rsidRDefault="00F32D62" w:rsidP="00BA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9" w:type="dxa"/>
          </w:tcPr>
          <w:p w:rsidR="00F32D62" w:rsidRPr="00EF5F21" w:rsidRDefault="00F32D62" w:rsidP="00BA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24 по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ул.Утакаева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, на пересечении с улицей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О.Уракчиева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58" w:type="dxa"/>
          </w:tcPr>
          <w:p w:rsidR="00F32D62" w:rsidRPr="00BA2A9D" w:rsidRDefault="00F32D62" w:rsidP="00BA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32D62" w:rsidRDefault="00F32D62" w:rsidP="00BA2A9D">
            <w:pPr>
              <w:jc w:val="center"/>
            </w:pPr>
            <w:r w:rsidRPr="0070094B">
              <w:rPr>
                <w:rFonts w:ascii="Times New Roman" w:hAnsi="Times New Roman" w:cs="Times New Roman"/>
                <w:sz w:val="20"/>
                <w:szCs w:val="20"/>
              </w:rPr>
              <w:t>1,25 куб.м</w:t>
            </w:r>
          </w:p>
        </w:tc>
      </w:tr>
      <w:tr w:rsidR="00F32D62" w:rsidTr="00F32D62">
        <w:tc>
          <w:tcPr>
            <w:tcW w:w="846" w:type="dxa"/>
          </w:tcPr>
          <w:p w:rsidR="00F32D62" w:rsidRPr="00EF5F21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9" w:type="dxa"/>
          </w:tcPr>
          <w:p w:rsidR="00F32D62" w:rsidRPr="00EF5F21" w:rsidRDefault="00F32D62" w:rsidP="00BA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№ 25 по ул.Мира № 3, на пересечении с улицей Набережная;</w:t>
            </w:r>
          </w:p>
        </w:tc>
        <w:tc>
          <w:tcPr>
            <w:tcW w:w="2858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D62" w:rsidTr="00F32D62">
        <w:tc>
          <w:tcPr>
            <w:tcW w:w="846" w:type="dxa"/>
          </w:tcPr>
          <w:p w:rsidR="00F32D62" w:rsidRPr="00EF5F21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9" w:type="dxa"/>
          </w:tcPr>
          <w:p w:rsidR="00F32D62" w:rsidRPr="00EF5F21" w:rsidRDefault="00F32D62" w:rsidP="00BA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26 по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ул.М.Куралаева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 № 8, напротив старого кладбища;</w:t>
            </w:r>
          </w:p>
        </w:tc>
        <w:tc>
          <w:tcPr>
            <w:tcW w:w="2858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F32D62" w:rsidTr="00F32D62">
        <w:tc>
          <w:tcPr>
            <w:tcW w:w="846" w:type="dxa"/>
          </w:tcPr>
          <w:p w:rsidR="00F32D62" w:rsidRPr="00EF5F21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9" w:type="dxa"/>
          </w:tcPr>
          <w:p w:rsidR="00F32D62" w:rsidRPr="00EF5F21" w:rsidRDefault="00F32D62" w:rsidP="00BA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27 по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ул.Х.Зитляужева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 №21, на пересечении с улицей Набережная;</w:t>
            </w:r>
          </w:p>
        </w:tc>
        <w:tc>
          <w:tcPr>
            <w:tcW w:w="2858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D62" w:rsidTr="00F32D62">
        <w:tc>
          <w:tcPr>
            <w:tcW w:w="846" w:type="dxa"/>
          </w:tcPr>
          <w:p w:rsidR="00F32D62" w:rsidRPr="00EF5F21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9" w:type="dxa"/>
          </w:tcPr>
          <w:p w:rsidR="00F32D62" w:rsidRPr="00EF5F21" w:rsidRDefault="00F32D62" w:rsidP="00BA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28 по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ул.Утакаева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, на прилегающей территории спортивного зала «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Ногайстан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  <w:tc>
          <w:tcPr>
            <w:tcW w:w="2858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F32D62" w:rsidTr="00F32D62">
        <w:tc>
          <w:tcPr>
            <w:tcW w:w="846" w:type="dxa"/>
          </w:tcPr>
          <w:p w:rsidR="00F32D62" w:rsidRPr="00EF5F21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79" w:type="dxa"/>
          </w:tcPr>
          <w:p w:rsidR="00F32D62" w:rsidRPr="00EF5F21" w:rsidRDefault="00F32D62" w:rsidP="00BA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29 по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ул.Утакаева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, между домами под номерами 36;38;</w:t>
            </w:r>
          </w:p>
        </w:tc>
        <w:tc>
          <w:tcPr>
            <w:tcW w:w="2858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F32D62" w:rsidTr="00F32D62">
        <w:tc>
          <w:tcPr>
            <w:tcW w:w="846" w:type="dxa"/>
          </w:tcPr>
          <w:p w:rsidR="00F32D62" w:rsidRPr="00EF5F21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9" w:type="dxa"/>
          </w:tcPr>
          <w:p w:rsidR="00F32D62" w:rsidRPr="00EF5F21" w:rsidRDefault="00F32D62" w:rsidP="00BA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30 по </w:t>
            </w:r>
            <w:proofErr w:type="spellStart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ул.Утакаева</w:t>
            </w:r>
            <w:proofErr w:type="spellEnd"/>
            <w:r w:rsidRPr="00EF5F21">
              <w:rPr>
                <w:rFonts w:ascii="Times New Roman" w:hAnsi="Times New Roman" w:cs="Times New Roman"/>
                <w:sz w:val="20"/>
                <w:szCs w:val="20"/>
              </w:rPr>
              <w:t xml:space="preserve"> № 42, на пересечении с </w:t>
            </w:r>
            <w:r w:rsidRPr="00EF5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переулком Кавказский;</w:t>
            </w:r>
          </w:p>
        </w:tc>
        <w:tc>
          <w:tcPr>
            <w:tcW w:w="2858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F32D62" w:rsidTr="00F32D62">
        <w:tc>
          <w:tcPr>
            <w:tcW w:w="846" w:type="dxa"/>
          </w:tcPr>
          <w:p w:rsidR="00F32D62" w:rsidRPr="00EF5F21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79" w:type="dxa"/>
          </w:tcPr>
          <w:p w:rsidR="00F32D62" w:rsidRPr="00EF5F21" w:rsidRDefault="00F32D62" w:rsidP="00BA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№ 36 по ул.Подгорная № 23, напротив дома под номером 24;</w:t>
            </w:r>
          </w:p>
        </w:tc>
        <w:tc>
          <w:tcPr>
            <w:tcW w:w="2858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32D62" w:rsidRPr="00BA2A9D" w:rsidRDefault="00F32D62" w:rsidP="00EF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куб.м.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79" w:type="dxa"/>
          </w:tcPr>
          <w:p w:rsidR="00873974" w:rsidRPr="00BA2A9D" w:rsidRDefault="00873974" w:rsidP="0043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11 по </w:t>
            </w:r>
            <w:proofErr w:type="spellStart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желябиева</w:t>
            </w:r>
            <w:proofErr w:type="spellEnd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 xml:space="preserve"> №116, на пересечении с улицей Первомайская;</w:t>
            </w:r>
          </w:p>
        </w:tc>
        <w:tc>
          <w:tcPr>
            <w:tcW w:w="2858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куб.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79" w:type="dxa"/>
          </w:tcPr>
          <w:p w:rsidR="00873974" w:rsidRPr="00BA2A9D" w:rsidRDefault="00873974" w:rsidP="0043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10 по </w:t>
            </w:r>
            <w:proofErr w:type="spellStart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желябиева</w:t>
            </w:r>
            <w:proofErr w:type="spellEnd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, между домами под номерами 126;128;</w:t>
            </w:r>
          </w:p>
        </w:tc>
        <w:tc>
          <w:tcPr>
            <w:tcW w:w="2858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79" w:type="dxa"/>
          </w:tcPr>
          <w:p w:rsidR="00873974" w:rsidRPr="00BA2A9D" w:rsidRDefault="00873974" w:rsidP="0043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8 по </w:t>
            </w:r>
            <w:proofErr w:type="spellStart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желябиева</w:t>
            </w:r>
            <w:proofErr w:type="spellEnd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 xml:space="preserve">, на пересечении с улицей </w:t>
            </w:r>
            <w:proofErr w:type="spellStart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М.Аубекижева</w:t>
            </w:r>
            <w:proofErr w:type="spellEnd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, напротив здания ГРП;</w:t>
            </w:r>
          </w:p>
        </w:tc>
        <w:tc>
          <w:tcPr>
            <w:tcW w:w="2858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куб.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79" w:type="dxa"/>
          </w:tcPr>
          <w:p w:rsidR="00873974" w:rsidRPr="00BA2A9D" w:rsidRDefault="00873974" w:rsidP="0043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9 по </w:t>
            </w:r>
            <w:proofErr w:type="spellStart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желябиева</w:t>
            </w:r>
            <w:proofErr w:type="spellEnd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, между домами под номерами 99;101;</w:t>
            </w:r>
          </w:p>
        </w:tc>
        <w:tc>
          <w:tcPr>
            <w:tcW w:w="2858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0,75куб.м.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79" w:type="dxa"/>
          </w:tcPr>
          <w:p w:rsidR="00873974" w:rsidRPr="00BA2A9D" w:rsidRDefault="00873974" w:rsidP="0043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№ 35 по ул</w:t>
            </w:r>
            <w:proofErr w:type="gramStart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одгорная, между домами под номерами 36;38;</w:t>
            </w:r>
          </w:p>
        </w:tc>
        <w:tc>
          <w:tcPr>
            <w:tcW w:w="2858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куб.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79" w:type="dxa"/>
          </w:tcPr>
          <w:p w:rsidR="00873974" w:rsidRPr="00BA2A9D" w:rsidRDefault="00873974" w:rsidP="0043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№ 34 по ул</w:t>
            </w:r>
            <w:proofErr w:type="gramStart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одгорная № 45А, на пересечении с улицей Садовая;</w:t>
            </w:r>
          </w:p>
        </w:tc>
        <w:tc>
          <w:tcPr>
            <w:tcW w:w="2858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куб.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79" w:type="dxa"/>
          </w:tcPr>
          <w:p w:rsidR="00873974" w:rsidRPr="00BA2A9D" w:rsidRDefault="00873974" w:rsidP="0043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33 по </w:t>
            </w:r>
            <w:proofErr w:type="spellStart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ул.М.Аубекижева</w:t>
            </w:r>
            <w:proofErr w:type="spellEnd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 xml:space="preserve"> № 2, напротив;</w:t>
            </w:r>
          </w:p>
        </w:tc>
        <w:tc>
          <w:tcPr>
            <w:tcW w:w="2858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куб.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79" w:type="dxa"/>
          </w:tcPr>
          <w:p w:rsidR="00873974" w:rsidRPr="00BA2A9D" w:rsidRDefault="00873974" w:rsidP="0043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32 по </w:t>
            </w:r>
            <w:proofErr w:type="spellStart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такаева</w:t>
            </w:r>
            <w:proofErr w:type="spellEnd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 xml:space="preserve"> № 68;</w:t>
            </w:r>
          </w:p>
        </w:tc>
        <w:tc>
          <w:tcPr>
            <w:tcW w:w="2858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куб.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79" w:type="dxa"/>
          </w:tcPr>
          <w:p w:rsidR="00873974" w:rsidRPr="00BA2A9D" w:rsidRDefault="00873974" w:rsidP="0043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A9D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31 по </w:t>
            </w:r>
            <w:proofErr w:type="spellStart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>такаева</w:t>
            </w:r>
            <w:proofErr w:type="spellEnd"/>
            <w:r w:rsidRPr="00BA2A9D">
              <w:rPr>
                <w:rFonts w:ascii="Times New Roman" w:hAnsi="Times New Roman" w:cs="Times New Roman"/>
                <w:sz w:val="20"/>
                <w:szCs w:val="20"/>
              </w:rPr>
              <w:t xml:space="preserve"> № 58, на пересечении с улицей Первомайская;</w:t>
            </w:r>
          </w:p>
        </w:tc>
        <w:tc>
          <w:tcPr>
            <w:tcW w:w="2858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74" w:rsidRPr="00BA2A9D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куб.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79" w:type="dxa"/>
          </w:tcPr>
          <w:p w:rsidR="00873974" w:rsidRPr="00873974" w:rsidRDefault="00873974" w:rsidP="00436E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Контейнерная площадка № 7 по </w:t>
            </w:r>
            <w:proofErr w:type="spell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желябиева</w:t>
            </w:r>
            <w:proofErr w:type="spell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 № 109 б, на углу с улицей Набережная;</w:t>
            </w:r>
          </w:p>
        </w:tc>
        <w:tc>
          <w:tcPr>
            <w:tcW w:w="2858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0,75 куб.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79" w:type="dxa"/>
          </w:tcPr>
          <w:p w:rsidR="00873974" w:rsidRPr="00873974" w:rsidRDefault="00873974" w:rsidP="00436E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Контейнерная площадка № 6 по ул. Центральная № 2 а, за складскими помещения по улице </w:t>
            </w:r>
            <w:proofErr w:type="spell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Джелябиева</w:t>
            </w:r>
            <w:proofErr w:type="spell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 (ИП КФХ </w:t>
            </w:r>
            <w:proofErr w:type="spell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Зитляужев</w:t>
            </w:r>
            <w:proofErr w:type="spell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 Э.А-К.);</w:t>
            </w:r>
          </w:p>
        </w:tc>
        <w:tc>
          <w:tcPr>
            <w:tcW w:w="2858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0,75 куб.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79" w:type="dxa"/>
          </w:tcPr>
          <w:p w:rsidR="00873974" w:rsidRPr="00873974" w:rsidRDefault="00873974" w:rsidP="00436E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Контейнерная площадка № 5 по ул. Центральная, на пересечении с улицей Казакова, за 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складскими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 помещения по улице </w:t>
            </w:r>
            <w:proofErr w:type="spell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Джелябиева</w:t>
            </w:r>
            <w:proofErr w:type="spell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 (ИП КФХ </w:t>
            </w:r>
            <w:proofErr w:type="spell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Анапиева</w:t>
            </w:r>
            <w:proofErr w:type="spell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 Н.Р.);</w:t>
            </w:r>
          </w:p>
        </w:tc>
        <w:tc>
          <w:tcPr>
            <w:tcW w:w="2858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1,25 куб.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79" w:type="dxa"/>
          </w:tcPr>
          <w:p w:rsidR="00873974" w:rsidRPr="00873974" w:rsidRDefault="00873974" w:rsidP="00436E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Контейнерная площадка № 4 по ул. Центральная № 26, между земельными участками под номерами 24;26;</w:t>
            </w:r>
          </w:p>
        </w:tc>
        <w:tc>
          <w:tcPr>
            <w:tcW w:w="2858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79" w:type="dxa"/>
          </w:tcPr>
          <w:p w:rsidR="00873974" w:rsidRPr="00873974" w:rsidRDefault="00873974" w:rsidP="00436E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Контейнерная площадка № 3 по ул. Свадебная № 11, 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напротив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 через дорогу;</w:t>
            </w:r>
          </w:p>
        </w:tc>
        <w:tc>
          <w:tcPr>
            <w:tcW w:w="2858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379" w:type="dxa"/>
          </w:tcPr>
          <w:p w:rsidR="00873974" w:rsidRPr="00873974" w:rsidRDefault="00873974" w:rsidP="00436E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Контейнерная площадка № 2 по ул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.С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вадебная № 4, (ближе к улице Подгорная) столб электропередач № 56;</w:t>
            </w:r>
          </w:p>
        </w:tc>
        <w:tc>
          <w:tcPr>
            <w:tcW w:w="2858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0,75 куб.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79" w:type="dxa"/>
          </w:tcPr>
          <w:p w:rsidR="00873974" w:rsidRPr="00873974" w:rsidRDefault="00873974" w:rsidP="00436EFF">
            <w:pPr>
              <w:rPr>
                <w:sz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Контейнерная площадка № 1 по ул.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Подгорная 71, напротив</w:t>
            </w:r>
          </w:p>
        </w:tc>
        <w:tc>
          <w:tcPr>
            <w:tcW w:w="2858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0,75 куб.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379" w:type="dxa"/>
          </w:tcPr>
          <w:p w:rsidR="00873974" w:rsidRPr="00873974" w:rsidRDefault="00873974" w:rsidP="00436E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Контейнерная площадка № 7 по </w:t>
            </w:r>
            <w:proofErr w:type="spell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желябиева</w:t>
            </w:r>
            <w:proofErr w:type="spell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 № 109 б, на углу с улицей Набережная;</w:t>
            </w:r>
          </w:p>
        </w:tc>
        <w:tc>
          <w:tcPr>
            <w:tcW w:w="2858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0,75 куб.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79" w:type="dxa"/>
          </w:tcPr>
          <w:p w:rsidR="00873974" w:rsidRPr="00873974" w:rsidRDefault="00873974" w:rsidP="00436E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Контейнерная площадка № 6 по ул. Центральная № 2 а, за складскими помещения по улице </w:t>
            </w:r>
            <w:proofErr w:type="spell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Джелябиева</w:t>
            </w:r>
            <w:proofErr w:type="spell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7397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(ИП КФХ </w:t>
            </w:r>
            <w:proofErr w:type="spell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Зитляужев</w:t>
            </w:r>
            <w:proofErr w:type="spell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 Э.А-К.);</w:t>
            </w:r>
          </w:p>
        </w:tc>
        <w:tc>
          <w:tcPr>
            <w:tcW w:w="2858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0,75 куб.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379" w:type="dxa"/>
          </w:tcPr>
          <w:p w:rsidR="00873974" w:rsidRPr="00873974" w:rsidRDefault="00873974" w:rsidP="00436E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Контейнерная площадка № 5 по ул. Центральная, на пересечении с улицей Казакова, за 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складскими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 помещения по улице </w:t>
            </w:r>
            <w:proofErr w:type="spell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Джелябиева</w:t>
            </w:r>
            <w:proofErr w:type="spell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 (ИП КФХ </w:t>
            </w:r>
            <w:proofErr w:type="spell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Анапиева</w:t>
            </w:r>
            <w:proofErr w:type="spell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 Н.Р.);</w:t>
            </w:r>
          </w:p>
        </w:tc>
        <w:tc>
          <w:tcPr>
            <w:tcW w:w="2858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1,25 куб.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379" w:type="dxa"/>
          </w:tcPr>
          <w:p w:rsidR="00873974" w:rsidRPr="00873974" w:rsidRDefault="00873974" w:rsidP="00436E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Контейнерная площадка № 4 по ул. Центральная № 26, между земельными участками под номерами 24;26;</w:t>
            </w:r>
          </w:p>
        </w:tc>
        <w:tc>
          <w:tcPr>
            <w:tcW w:w="2858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379" w:type="dxa"/>
          </w:tcPr>
          <w:p w:rsidR="00873974" w:rsidRPr="00873974" w:rsidRDefault="00873974" w:rsidP="00436E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Контейнерная площадка № 3 по ул. Свадебная № 11, 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напротив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 xml:space="preserve"> через дорогу;</w:t>
            </w:r>
          </w:p>
        </w:tc>
        <w:tc>
          <w:tcPr>
            <w:tcW w:w="2858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379" w:type="dxa"/>
          </w:tcPr>
          <w:p w:rsidR="00873974" w:rsidRPr="00873974" w:rsidRDefault="00873974" w:rsidP="00436E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Контейнерная площадка № 2 по ул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.С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вадебная № 4, (ближе к улице Подгорная) столб электропередач № 56;</w:t>
            </w:r>
          </w:p>
        </w:tc>
        <w:tc>
          <w:tcPr>
            <w:tcW w:w="2858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0,75 куб.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379" w:type="dxa"/>
          </w:tcPr>
          <w:p w:rsidR="00873974" w:rsidRPr="00873974" w:rsidRDefault="00873974" w:rsidP="00436EFF">
            <w:pPr>
              <w:rPr>
                <w:sz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Контейнерная площадка № 1 по ул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4"/>
              </w:rPr>
              <w:t>одгорная 71, напротив</w:t>
            </w:r>
          </w:p>
        </w:tc>
        <w:tc>
          <w:tcPr>
            <w:tcW w:w="2858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74" w:rsidRPr="00873974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0,75 куб.</w:t>
            </w:r>
            <w:proofErr w:type="gramStart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73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79" w:type="dxa"/>
          </w:tcPr>
          <w:p w:rsidR="00873974" w:rsidRPr="001C1020" w:rsidRDefault="00873974" w:rsidP="0043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020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желябиева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25</w:t>
            </w:r>
          </w:p>
        </w:tc>
        <w:tc>
          <w:tcPr>
            <w:tcW w:w="2858" w:type="dxa"/>
          </w:tcPr>
          <w:p w:rsidR="00873974" w:rsidRPr="001C1020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74" w:rsidRPr="001C1020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куб.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379" w:type="dxa"/>
          </w:tcPr>
          <w:p w:rsidR="00873974" w:rsidRPr="001C1020" w:rsidRDefault="00873974" w:rsidP="0043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020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20 по ул. </w:t>
            </w:r>
            <w:proofErr w:type="spellStart"/>
            <w:r w:rsidRPr="001C10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желябиева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через дорогу</w:t>
            </w:r>
          </w:p>
        </w:tc>
        <w:tc>
          <w:tcPr>
            <w:tcW w:w="2858" w:type="dxa"/>
          </w:tcPr>
          <w:p w:rsidR="00873974" w:rsidRPr="001C1020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73974" w:rsidRPr="001C1020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куб.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379" w:type="dxa"/>
          </w:tcPr>
          <w:p w:rsidR="00873974" w:rsidRPr="001C1020" w:rsidRDefault="00873974" w:rsidP="0043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020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21 по ул. </w:t>
            </w:r>
            <w:proofErr w:type="spellStart"/>
            <w:r w:rsidRPr="001C1020">
              <w:rPr>
                <w:rFonts w:ascii="Times New Roman" w:hAnsi="Times New Roman" w:cs="Times New Roman"/>
                <w:sz w:val="20"/>
                <w:szCs w:val="20"/>
              </w:rPr>
              <w:t>Джелябиева</w:t>
            </w:r>
            <w:proofErr w:type="spellEnd"/>
            <w:r w:rsidRPr="001C1020">
              <w:rPr>
                <w:rFonts w:ascii="Times New Roman" w:hAnsi="Times New Roman" w:cs="Times New Roman"/>
                <w:sz w:val="20"/>
                <w:szCs w:val="20"/>
              </w:rPr>
              <w:t>, между домами под номерами 9;11;</w:t>
            </w:r>
          </w:p>
        </w:tc>
        <w:tc>
          <w:tcPr>
            <w:tcW w:w="2858" w:type="dxa"/>
          </w:tcPr>
          <w:p w:rsidR="00873974" w:rsidRPr="001C1020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73974" w:rsidRPr="001C1020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куб.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974" w:rsidTr="00F32D62">
        <w:tc>
          <w:tcPr>
            <w:tcW w:w="846" w:type="dxa"/>
          </w:tcPr>
          <w:p w:rsidR="00873974" w:rsidRDefault="00873974" w:rsidP="008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379" w:type="dxa"/>
          </w:tcPr>
          <w:p w:rsidR="00873974" w:rsidRPr="001C1020" w:rsidRDefault="00873974" w:rsidP="0043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020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22 по ул. </w:t>
            </w:r>
            <w:proofErr w:type="spellStart"/>
            <w:r w:rsidRPr="001C1020">
              <w:rPr>
                <w:rFonts w:ascii="Times New Roman" w:hAnsi="Times New Roman" w:cs="Times New Roman"/>
                <w:sz w:val="20"/>
                <w:szCs w:val="20"/>
              </w:rPr>
              <w:t>Джелябиева</w:t>
            </w:r>
            <w:proofErr w:type="spellEnd"/>
            <w:r w:rsidRPr="001C1020">
              <w:rPr>
                <w:rFonts w:ascii="Times New Roman" w:hAnsi="Times New Roman" w:cs="Times New Roman"/>
                <w:sz w:val="20"/>
                <w:szCs w:val="20"/>
              </w:rPr>
              <w:t xml:space="preserve"> № 12,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напротив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дорогу</w:t>
            </w:r>
          </w:p>
        </w:tc>
        <w:tc>
          <w:tcPr>
            <w:tcW w:w="2858" w:type="dxa"/>
          </w:tcPr>
          <w:p w:rsidR="00873974" w:rsidRPr="001C1020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73974" w:rsidRPr="001C1020" w:rsidRDefault="00873974" w:rsidP="0043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A2A9D" w:rsidRDefault="00BA2A9D" w:rsidP="008739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974" w:rsidRDefault="00873974" w:rsidP="008739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A9D" w:rsidRDefault="00BA2A9D" w:rsidP="00BA2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3C9" w:rsidRPr="00A04A00" w:rsidRDefault="008C53C9" w:rsidP="008C53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3C9" w:rsidRPr="00A04A00" w:rsidRDefault="008C53C9" w:rsidP="008C53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C53C9" w:rsidRPr="00A5085B" w:rsidRDefault="008C53C9" w:rsidP="008C53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C53C9" w:rsidRDefault="008C53C9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65FB0" w:rsidRDefault="00365FB0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65FB0" w:rsidRDefault="00365FB0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65FB0" w:rsidRDefault="00365FB0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65FB0" w:rsidRDefault="00365FB0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65FB0" w:rsidRDefault="00365FB0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65FB0" w:rsidRDefault="00365FB0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65FB0" w:rsidRDefault="00365FB0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C1020" w:rsidRPr="001C1020" w:rsidRDefault="001C1020" w:rsidP="001C1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FB0" w:rsidRDefault="00365FB0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54605" w:rsidRDefault="00154605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54605" w:rsidRDefault="00154605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2D62" w:rsidRDefault="00F32D62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54605" w:rsidRDefault="00154605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54605" w:rsidRDefault="00154605" w:rsidP="00154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154605" w:rsidRDefault="00154605" w:rsidP="00154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описанием схемы расположения контейнерных площадок для сбора ТКО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Адиль-Халкского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(квартал № </w:t>
      </w:r>
      <w:r w:rsidR="00F71D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4605" w:rsidRDefault="00154605" w:rsidP="00154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№ ___ от «___» ______2020 г. </w:t>
      </w:r>
    </w:p>
    <w:p w:rsidR="00154605" w:rsidRDefault="00154605" w:rsidP="00154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схемы расположения контейнерных площадок для сбора ТКО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Адиль-Халкского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0E4A37" w:rsidRDefault="000E4A37" w:rsidP="00154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1020" w:rsidRPr="001C1020" w:rsidRDefault="001C1020" w:rsidP="001C1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20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1C1020" w:rsidRDefault="001C1020" w:rsidP="001C1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20">
        <w:rPr>
          <w:rFonts w:ascii="Times New Roman" w:hAnsi="Times New Roman" w:cs="Times New Roman"/>
          <w:b/>
          <w:sz w:val="24"/>
          <w:szCs w:val="24"/>
        </w:rPr>
        <w:t xml:space="preserve">мест размещения контейнерных площадок для сбора ТКО на территории </w:t>
      </w:r>
      <w:proofErr w:type="spellStart"/>
      <w:r w:rsidRPr="001C1020">
        <w:rPr>
          <w:rFonts w:ascii="Times New Roman" w:hAnsi="Times New Roman" w:cs="Times New Roman"/>
          <w:b/>
          <w:sz w:val="24"/>
          <w:szCs w:val="24"/>
        </w:rPr>
        <w:t>Адиль-Халкского</w:t>
      </w:r>
      <w:proofErr w:type="spellEnd"/>
      <w:r w:rsidRPr="001C10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Ногайского муниципального района</w:t>
      </w:r>
    </w:p>
    <w:p w:rsidR="000E4A37" w:rsidRPr="001C1020" w:rsidRDefault="000E4A37" w:rsidP="001C1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46"/>
        <w:gridCol w:w="4252"/>
        <w:gridCol w:w="2127"/>
        <w:gridCol w:w="1984"/>
      </w:tblGrid>
      <w:tr w:rsidR="00F32D62" w:rsidTr="00F32D62">
        <w:tc>
          <w:tcPr>
            <w:tcW w:w="846" w:type="dxa"/>
          </w:tcPr>
          <w:p w:rsidR="00F32D62" w:rsidRDefault="00F32D62" w:rsidP="001C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32D62" w:rsidRPr="001C1020" w:rsidRDefault="00F32D62" w:rsidP="001C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2" w:type="dxa"/>
          </w:tcPr>
          <w:p w:rsidR="00F32D62" w:rsidRPr="00EF5F21" w:rsidRDefault="00F32D62" w:rsidP="001C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D62" w:rsidRPr="00EF5F21" w:rsidRDefault="00F32D62" w:rsidP="001C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b/>
                <w:sz w:val="20"/>
                <w:szCs w:val="20"/>
              </w:rPr>
              <w:t>Адрес контейнерной площадки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номер</w:t>
            </w:r>
          </w:p>
        </w:tc>
        <w:tc>
          <w:tcPr>
            <w:tcW w:w="2127" w:type="dxa"/>
          </w:tcPr>
          <w:p w:rsidR="00F32D62" w:rsidRPr="00EF5F21" w:rsidRDefault="00F32D62" w:rsidP="001C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контейнеров</w:t>
            </w:r>
          </w:p>
        </w:tc>
        <w:tc>
          <w:tcPr>
            <w:tcW w:w="1984" w:type="dxa"/>
          </w:tcPr>
          <w:p w:rsidR="00F32D62" w:rsidRPr="00EF5F21" w:rsidRDefault="00F32D62" w:rsidP="001C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F21">
              <w:rPr>
                <w:rFonts w:ascii="Times New Roman" w:hAnsi="Times New Roman" w:cs="Times New Roman"/>
                <w:b/>
                <w:sz w:val="20"/>
                <w:szCs w:val="20"/>
              </w:rPr>
              <w:t>Объем мусорных контейнеров</w:t>
            </w:r>
          </w:p>
        </w:tc>
      </w:tr>
      <w:tr w:rsidR="00F32D62" w:rsidTr="00F32D62">
        <w:tc>
          <w:tcPr>
            <w:tcW w:w="846" w:type="dxa"/>
          </w:tcPr>
          <w:p w:rsidR="00F32D62" w:rsidRPr="001C1020" w:rsidRDefault="00F32D62" w:rsidP="001C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F32D62" w:rsidRPr="001C1020" w:rsidRDefault="00F32D62" w:rsidP="001C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020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ул.Джелябиева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25</w:t>
            </w:r>
          </w:p>
        </w:tc>
        <w:tc>
          <w:tcPr>
            <w:tcW w:w="2127" w:type="dxa"/>
          </w:tcPr>
          <w:p w:rsidR="00F32D62" w:rsidRPr="001C1020" w:rsidRDefault="00F32D62" w:rsidP="001C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32D62" w:rsidRPr="001C1020" w:rsidRDefault="00F32D62" w:rsidP="001C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F32D62" w:rsidTr="00F32D62">
        <w:tc>
          <w:tcPr>
            <w:tcW w:w="846" w:type="dxa"/>
          </w:tcPr>
          <w:p w:rsidR="00F32D62" w:rsidRPr="001C1020" w:rsidRDefault="00F32D62" w:rsidP="001C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F32D62" w:rsidRPr="001C1020" w:rsidRDefault="00F32D62" w:rsidP="001C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020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20 по ул. </w:t>
            </w:r>
            <w:proofErr w:type="spellStart"/>
            <w:r w:rsidRPr="001C10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желябиева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22 напротив через дорогу</w:t>
            </w:r>
          </w:p>
        </w:tc>
        <w:tc>
          <w:tcPr>
            <w:tcW w:w="2127" w:type="dxa"/>
          </w:tcPr>
          <w:p w:rsidR="00F32D62" w:rsidRPr="001C1020" w:rsidRDefault="00F32D62" w:rsidP="001C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32D62" w:rsidRPr="001C1020" w:rsidRDefault="00F32D62" w:rsidP="001C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куб.м.</w:t>
            </w:r>
          </w:p>
        </w:tc>
      </w:tr>
      <w:tr w:rsidR="00F32D62" w:rsidTr="00F32D62">
        <w:tc>
          <w:tcPr>
            <w:tcW w:w="846" w:type="dxa"/>
          </w:tcPr>
          <w:p w:rsidR="00F32D62" w:rsidRPr="001C1020" w:rsidRDefault="00F32D62" w:rsidP="001C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F32D62" w:rsidRPr="001C1020" w:rsidRDefault="00F32D62" w:rsidP="001C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020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21 по ул. </w:t>
            </w:r>
            <w:proofErr w:type="spellStart"/>
            <w:r w:rsidRPr="001C1020">
              <w:rPr>
                <w:rFonts w:ascii="Times New Roman" w:hAnsi="Times New Roman" w:cs="Times New Roman"/>
                <w:sz w:val="20"/>
                <w:szCs w:val="20"/>
              </w:rPr>
              <w:t>Джелябиева</w:t>
            </w:r>
            <w:proofErr w:type="spellEnd"/>
            <w:r w:rsidRPr="001C1020">
              <w:rPr>
                <w:rFonts w:ascii="Times New Roman" w:hAnsi="Times New Roman" w:cs="Times New Roman"/>
                <w:sz w:val="20"/>
                <w:szCs w:val="20"/>
              </w:rPr>
              <w:t>, между домами под номерами 9;11;</w:t>
            </w:r>
          </w:p>
        </w:tc>
        <w:tc>
          <w:tcPr>
            <w:tcW w:w="2127" w:type="dxa"/>
          </w:tcPr>
          <w:p w:rsidR="00F32D62" w:rsidRPr="001C1020" w:rsidRDefault="00F32D62" w:rsidP="001C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32D62" w:rsidRPr="001C1020" w:rsidRDefault="00F32D62" w:rsidP="001C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F32D62" w:rsidTr="00F32D62">
        <w:tc>
          <w:tcPr>
            <w:tcW w:w="846" w:type="dxa"/>
          </w:tcPr>
          <w:p w:rsidR="00F32D62" w:rsidRPr="001C1020" w:rsidRDefault="00F32D62" w:rsidP="001C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F32D62" w:rsidRPr="001C1020" w:rsidRDefault="00F32D62" w:rsidP="001C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020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№ 22 по ул. </w:t>
            </w:r>
            <w:proofErr w:type="spellStart"/>
            <w:r w:rsidRPr="001C1020">
              <w:rPr>
                <w:rFonts w:ascii="Times New Roman" w:hAnsi="Times New Roman" w:cs="Times New Roman"/>
                <w:sz w:val="20"/>
                <w:szCs w:val="20"/>
              </w:rPr>
              <w:t>Джелябиева</w:t>
            </w:r>
            <w:proofErr w:type="spellEnd"/>
            <w:r w:rsidRPr="001C1020">
              <w:rPr>
                <w:rFonts w:ascii="Times New Roman" w:hAnsi="Times New Roman" w:cs="Times New Roman"/>
                <w:sz w:val="20"/>
                <w:szCs w:val="20"/>
              </w:rPr>
              <w:t xml:space="preserve"> № 12,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напротив через дорогу</w:t>
            </w:r>
          </w:p>
        </w:tc>
        <w:tc>
          <w:tcPr>
            <w:tcW w:w="2127" w:type="dxa"/>
          </w:tcPr>
          <w:p w:rsidR="00F32D62" w:rsidRPr="001C1020" w:rsidRDefault="00F32D62" w:rsidP="001C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32D62" w:rsidRPr="001C1020" w:rsidRDefault="00F32D62" w:rsidP="001C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C1020" w:rsidRDefault="001C1020" w:rsidP="001C1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4605" w:rsidRPr="00A5085B" w:rsidRDefault="00154605" w:rsidP="00A508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4605" w:rsidRPr="00A5085B" w:rsidSect="00F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9FC"/>
    <w:multiLevelType w:val="hybridMultilevel"/>
    <w:tmpl w:val="7D3CF6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B2586"/>
    <w:multiLevelType w:val="hybridMultilevel"/>
    <w:tmpl w:val="7D3CF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2724"/>
    <w:multiLevelType w:val="hybridMultilevel"/>
    <w:tmpl w:val="7D3CF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C36E7"/>
    <w:multiLevelType w:val="hybridMultilevel"/>
    <w:tmpl w:val="7D3CF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D2F"/>
    <w:multiLevelType w:val="hybridMultilevel"/>
    <w:tmpl w:val="7D3CF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61B1B"/>
    <w:multiLevelType w:val="hybridMultilevel"/>
    <w:tmpl w:val="7D3CF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3015E"/>
    <w:multiLevelType w:val="hybridMultilevel"/>
    <w:tmpl w:val="7D3CF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56EA3"/>
    <w:multiLevelType w:val="hybridMultilevel"/>
    <w:tmpl w:val="7D3CF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85B"/>
    <w:rsid w:val="000C4F12"/>
    <w:rsid w:val="000E4A37"/>
    <w:rsid w:val="00154605"/>
    <w:rsid w:val="001B1FFD"/>
    <w:rsid w:val="001C1020"/>
    <w:rsid w:val="00365FB0"/>
    <w:rsid w:val="00472C07"/>
    <w:rsid w:val="006641C3"/>
    <w:rsid w:val="00873974"/>
    <w:rsid w:val="008C53C9"/>
    <w:rsid w:val="0092132A"/>
    <w:rsid w:val="00A04A00"/>
    <w:rsid w:val="00A5085B"/>
    <w:rsid w:val="00BA2A9D"/>
    <w:rsid w:val="00BC6590"/>
    <w:rsid w:val="00CC1551"/>
    <w:rsid w:val="00CE6A11"/>
    <w:rsid w:val="00DA0840"/>
    <w:rsid w:val="00E71DF9"/>
    <w:rsid w:val="00EF5F21"/>
    <w:rsid w:val="00F32D62"/>
    <w:rsid w:val="00F715EE"/>
    <w:rsid w:val="00F71D96"/>
    <w:rsid w:val="00FD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60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Юлдуз</cp:lastModifiedBy>
  <cp:revision>2</cp:revision>
  <cp:lastPrinted>2020-02-03T11:17:00Z</cp:lastPrinted>
  <dcterms:created xsi:type="dcterms:W3CDTF">2020-03-16T13:35:00Z</dcterms:created>
  <dcterms:modified xsi:type="dcterms:W3CDTF">2020-03-16T13:35:00Z</dcterms:modified>
</cp:coreProperties>
</file>