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61" w:type="dxa"/>
        <w:tblInd w:w="-601" w:type="dxa"/>
        <w:tblLayout w:type="fixed"/>
        <w:tblLook w:val="04A0"/>
      </w:tblPr>
      <w:tblGrid>
        <w:gridCol w:w="482"/>
        <w:gridCol w:w="482"/>
        <w:gridCol w:w="828"/>
        <w:gridCol w:w="482"/>
        <w:gridCol w:w="703"/>
        <w:gridCol w:w="17"/>
        <w:gridCol w:w="692"/>
        <w:gridCol w:w="427"/>
        <w:gridCol w:w="707"/>
        <w:gridCol w:w="2268"/>
        <w:gridCol w:w="284"/>
        <w:gridCol w:w="1275"/>
        <w:gridCol w:w="901"/>
        <w:gridCol w:w="278"/>
        <w:gridCol w:w="1515"/>
        <w:gridCol w:w="824"/>
        <w:gridCol w:w="236"/>
        <w:gridCol w:w="540"/>
        <w:gridCol w:w="1120"/>
        <w:gridCol w:w="540"/>
        <w:gridCol w:w="1120"/>
        <w:gridCol w:w="540"/>
      </w:tblGrid>
      <w:tr w:rsidR="00136CD4" w:rsidRPr="00136CD4" w:rsidTr="00136CD4">
        <w:trPr>
          <w:gridAfter w:val="1"/>
          <w:wAfter w:w="540" w:type="dxa"/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6CD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6CD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6CD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6CD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6CD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ind w:left="-6378" w:hanging="141"/>
              <w:rPr>
                <w:rFonts w:ascii="Arial" w:eastAsia="Times New Roman" w:hAnsi="Arial" w:cs="Arial"/>
              </w:rPr>
            </w:pPr>
            <w:r w:rsidRPr="00136CD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Приложение 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C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C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C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36CD4" w:rsidRPr="00136CD4" w:rsidTr="00136CD4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6CD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6CD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6CD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6CD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6CD4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Приложение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6CD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к   бюджету Ногайского муниципального района  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C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C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C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36CD4" w:rsidRPr="00136CD4" w:rsidTr="00136CD4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36CD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36CD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36CD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36CD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36CD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36CD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Карачаево-Черкесской Республики 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C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C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C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36CD4" w:rsidRPr="00136CD4" w:rsidTr="00136CD4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6CD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6CD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6CD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6CD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на 2021 год и плановый период 2022 - 2023 годов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C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C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C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36CD4" w:rsidRPr="00136CD4" w:rsidTr="00136CD4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6CD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6CD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6CD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6CD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6CD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6CD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6CD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6CD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6CD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6CD4">
              <w:rPr>
                <w:rFonts w:ascii="Arial" w:eastAsia="Times New Roman" w:hAnsi="Arial" w:cs="Arial"/>
              </w:rPr>
              <w:t> </w:t>
            </w:r>
          </w:p>
        </w:tc>
      </w:tr>
      <w:tr w:rsidR="00136CD4" w:rsidRPr="00136CD4" w:rsidTr="00136CD4">
        <w:trPr>
          <w:trHeight w:val="315"/>
        </w:trPr>
        <w:tc>
          <w:tcPr>
            <w:tcW w:w="113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6CD4">
              <w:rPr>
                <w:rFonts w:ascii="Arial" w:eastAsia="Times New Roman" w:hAnsi="Arial" w:cs="Arial"/>
                <w:b/>
                <w:bCs/>
              </w:rPr>
              <w:t xml:space="preserve">Объем поступлений доходов в бюджет 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C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C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C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36CD4" w:rsidRPr="00136CD4" w:rsidTr="00136CD4">
        <w:trPr>
          <w:trHeight w:val="315"/>
        </w:trPr>
        <w:tc>
          <w:tcPr>
            <w:tcW w:w="113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6CD4">
              <w:rPr>
                <w:rFonts w:ascii="Arial" w:eastAsia="Times New Roman" w:hAnsi="Arial" w:cs="Arial"/>
                <w:b/>
                <w:bCs/>
              </w:rPr>
              <w:t>Ногайского муниципального района по основным источникам в 2021-2023 гг.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C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C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C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36CD4" w:rsidRPr="00136CD4" w:rsidTr="00136CD4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6CD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6CD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6CD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6CD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6CD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6CD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6CD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6CD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6CD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136CD4" w:rsidRDefault="00136CD4" w:rsidP="00136C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6CD4">
              <w:rPr>
                <w:rFonts w:ascii="Arial" w:eastAsia="Times New Roman" w:hAnsi="Arial" w:cs="Arial"/>
              </w:rPr>
              <w:t> </w:t>
            </w:r>
          </w:p>
        </w:tc>
      </w:tr>
      <w:tr w:rsidR="00136CD4" w:rsidRPr="004712C0" w:rsidTr="004712C0">
        <w:trPr>
          <w:trHeight w:val="300"/>
        </w:trPr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6CD4" w:rsidRPr="004712C0" w:rsidRDefault="00136CD4" w:rsidP="00136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765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6CD4" w:rsidRPr="004712C0" w:rsidRDefault="00136CD4" w:rsidP="0013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36CD4" w:rsidRPr="004712C0" w:rsidRDefault="00136CD4" w:rsidP="0013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Сумма 2021 год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36CD4" w:rsidRPr="004712C0" w:rsidRDefault="00136CD4" w:rsidP="0013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Сумма 2022 год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CD4" w:rsidRPr="004712C0" w:rsidRDefault="00136CD4" w:rsidP="0013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Сумма 2023 год</w:t>
            </w:r>
          </w:p>
        </w:tc>
      </w:tr>
      <w:tr w:rsidR="00136CD4" w:rsidRPr="004712C0" w:rsidTr="004712C0">
        <w:trPr>
          <w:trHeight w:val="300"/>
        </w:trPr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6CD4" w:rsidRPr="004712C0" w:rsidRDefault="00136CD4" w:rsidP="00136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Вид доходов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6CD4" w:rsidRPr="004712C0" w:rsidRDefault="00136CD4" w:rsidP="00136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Подвид доходов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6CD4" w:rsidRPr="004712C0" w:rsidRDefault="00136CD4" w:rsidP="00136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712C0">
              <w:rPr>
                <w:rFonts w:ascii="Arial" w:eastAsia="Times New Roman" w:hAnsi="Arial" w:cs="Arial"/>
                <w:sz w:val="18"/>
                <w:szCs w:val="18"/>
              </w:rPr>
              <w:t>Классиф</w:t>
            </w:r>
            <w:proofErr w:type="spellEnd"/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опер сектора </w:t>
            </w:r>
            <w:proofErr w:type="spellStart"/>
            <w:r w:rsidRPr="004712C0">
              <w:rPr>
                <w:rFonts w:ascii="Arial" w:eastAsia="Times New Roman" w:hAnsi="Arial" w:cs="Arial"/>
                <w:sz w:val="18"/>
                <w:szCs w:val="18"/>
              </w:rPr>
              <w:t>гос</w:t>
            </w:r>
            <w:proofErr w:type="spellEnd"/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712C0">
              <w:rPr>
                <w:rFonts w:ascii="Arial" w:eastAsia="Times New Roman" w:hAnsi="Arial" w:cs="Arial"/>
                <w:sz w:val="18"/>
                <w:szCs w:val="18"/>
              </w:rPr>
              <w:t>упр</w:t>
            </w:r>
            <w:proofErr w:type="spellEnd"/>
            <w:proofErr w:type="gramEnd"/>
          </w:p>
        </w:tc>
        <w:tc>
          <w:tcPr>
            <w:tcW w:w="765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136CD4" w:rsidRPr="004712C0" w:rsidTr="004712C0">
        <w:trPr>
          <w:trHeight w:val="11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:rsidR="00136CD4" w:rsidRPr="004712C0" w:rsidRDefault="00136CD4" w:rsidP="00136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Группа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:rsidR="00136CD4" w:rsidRPr="004712C0" w:rsidRDefault="00136CD4" w:rsidP="00136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Подгруппа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36CD4" w:rsidRPr="004712C0" w:rsidRDefault="00136CD4" w:rsidP="00136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Статья и подстатья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:rsidR="00136CD4" w:rsidRPr="004712C0" w:rsidRDefault="00136CD4" w:rsidP="00136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Элемент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5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136CD4" w:rsidRPr="004712C0" w:rsidTr="004712C0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29 147,90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29 144,50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29 151,70   </w:t>
            </w:r>
          </w:p>
        </w:tc>
      </w:tr>
      <w:tr w:rsidR="00136CD4" w:rsidRPr="004712C0" w:rsidTr="004712C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7 700,00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7 700,00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7 700,00   </w:t>
            </w:r>
          </w:p>
        </w:tc>
      </w:tr>
      <w:tr w:rsidR="00136CD4" w:rsidRPr="004712C0" w:rsidTr="004712C0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02000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7 700,00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7 700,00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7 700,00   </w:t>
            </w:r>
          </w:p>
        </w:tc>
      </w:tr>
      <w:tr w:rsidR="00136CD4" w:rsidRPr="004712C0" w:rsidTr="004712C0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 на товары (работы, услуги) реализуемые на территории Российской Федерации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4 460,60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4 457,20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4 464,40   </w:t>
            </w:r>
          </w:p>
        </w:tc>
      </w:tr>
      <w:tr w:rsidR="00136CD4" w:rsidRPr="004712C0" w:rsidTr="004712C0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02230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2 048,10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2 049,10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2 066,90   </w:t>
            </w:r>
          </w:p>
        </w:tc>
      </w:tr>
      <w:tr w:rsidR="00136CD4" w:rsidRPr="004712C0" w:rsidTr="004712C0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02240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712C0">
              <w:rPr>
                <w:rFonts w:ascii="Arial" w:eastAsia="Times New Roman" w:hAnsi="Arial" w:cs="Arial"/>
                <w:sz w:val="18"/>
                <w:szCs w:val="18"/>
              </w:rPr>
              <w:t>инжекторных</w:t>
            </w:r>
            <w:proofErr w:type="spellEnd"/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) двигателей, зачисляемые в консолидированные бюджеты субъектов Российской Федерации 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  11,70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   11,60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   11,50   </w:t>
            </w:r>
          </w:p>
        </w:tc>
      </w:tr>
      <w:tr w:rsidR="00136CD4" w:rsidRPr="004712C0" w:rsidTr="004712C0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02250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 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2 694,20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2 688,40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2 703,30   </w:t>
            </w:r>
          </w:p>
        </w:tc>
      </w:tr>
      <w:tr w:rsidR="00136CD4" w:rsidRPr="004712C0" w:rsidTr="004712C0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02260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 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-          293,40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-           291,90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-           317,30   </w:t>
            </w:r>
          </w:p>
        </w:tc>
      </w:tr>
      <w:tr w:rsidR="00136CD4" w:rsidRPr="004712C0" w:rsidTr="004712C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4 072,00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4 072,00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4 072,00   </w:t>
            </w:r>
          </w:p>
        </w:tc>
      </w:tr>
      <w:tr w:rsidR="00136CD4" w:rsidRPr="004712C0" w:rsidTr="004712C0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02000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243,00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-  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-     </w:t>
            </w:r>
          </w:p>
        </w:tc>
      </w:tr>
      <w:tr w:rsidR="00136CD4" w:rsidRPr="004712C0" w:rsidTr="004712C0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03000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3 100,00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3 100,00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3 100,00   </w:t>
            </w:r>
          </w:p>
        </w:tc>
      </w:tr>
      <w:tr w:rsidR="00136CD4" w:rsidRPr="004712C0" w:rsidTr="004712C0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04020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МР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729,00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 972,00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 972,00   </w:t>
            </w:r>
          </w:p>
        </w:tc>
      </w:tr>
      <w:tr w:rsidR="00136CD4" w:rsidRPr="004712C0" w:rsidTr="004712C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7 200,00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7 200,00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7 200,00   </w:t>
            </w:r>
          </w:p>
        </w:tc>
      </w:tr>
      <w:tr w:rsidR="00136CD4" w:rsidRPr="004712C0" w:rsidTr="004712C0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02000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Налог на имущество организаций 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7 200,00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7 200,00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7 200,00   </w:t>
            </w:r>
          </w:p>
        </w:tc>
      </w:tr>
      <w:tr w:rsidR="00136CD4" w:rsidRPr="004712C0" w:rsidTr="004712C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ГОСУДАРСТВЕННАЯ ПОШЛИНА  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785,00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785,00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785,00   </w:t>
            </w:r>
          </w:p>
        </w:tc>
      </w:tr>
      <w:tr w:rsidR="00136CD4" w:rsidRPr="004712C0" w:rsidTr="004712C0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03000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  99,00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   99,00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   99,00   </w:t>
            </w:r>
          </w:p>
        </w:tc>
      </w:tr>
      <w:tr w:rsidR="00136CD4" w:rsidRPr="004712C0" w:rsidTr="004712C0">
        <w:trPr>
          <w:trHeight w:val="114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06000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  20,00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   20,00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   20,00   </w:t>
            </w:r>
          </w:p>
        </w:tc>
      </w:tr>
      <w:tr w:rsidR="00136CD4" w:rsidRPr="004712C0" w:rsidTr="004712C0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07000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666,00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 666,00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 666,00   </w:t>
            </w:r>
          </w:p>
        </w:tc>
      </w:tr>
      <w:tr w:rsidR="00136CD4" w:rsidRPr="004712C0" w:rsidTr="004712C0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2 043,30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2 043,30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2 043,30   </w:t>
            </w:r>
          </w:p>
        </w:tc>
      </w:tr>
      <w:tr w:rsidR="00136CD4" w:rsidRPr="004712C0" w:rsidTr="004712C0">
        <w:trPr>
          <w:trHeight w:val="15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05000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2 043,30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2 043,30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2 043,30   </w:t>
            </w:r>
          </w:p>
        </w:tc>
      </w:tr>
      <w:tr w:rsidR="00136CD4" w:rsidRPr="004712C0" w:rsidTr="004712C0">
        <w:trPr>
          <w:trHeight w:val="114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05013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1 943,30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1 943,30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1 943,30   </w:t>
            </w:r>
          </w:p>
        </w:tc>
      </w:tr>
      <w:tr w:rsidR="00136CD4" w:rsidRPr="004712C0" w:rsidTr="004712C0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05035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100,00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 100,00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 100,00   </w:t>
            </w:r>
          </w:p>
        </w:tc>
      </w:tr>
      <w:tr w:rsidR="00136CD4" w:rsidRPr="004712C0" w:rsidTr="004712C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5,00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5,00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5,00   </w:t>
            </w:r>
          </w:p>
        </w:tc>
      </w:tr>
      <w:tr w:rsidR="00136CD4" w:rsidRPr="004712C0" w:rsidTr="004712C0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01000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    5,00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     5,00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     5,00   </w:t>
            </w:r>
          </w:p>
        </w:tc>
      </w:tr>
      <w:tr w:rsidR="00136CD4" w:rsidRPr="004712C0" w:rsidTr="004712C0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01995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2 400,00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2 400,00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2 400,00   </w:t>
            </w:r>
          </w:p>
        </w:tc>
      </w:tr>
      <w:tr w:rsidR="00136CD4" w:rsidRPr="004712C0" w:rsidTr="004712C0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02995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100,00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100,00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100,00   </w:t>
            </w:r>
          </w:p>
        </w:tc>
      </w:tr>
      <w:tr w:rsidR="00136CD4" w:rsidRPr="004712C0" w:rsidTr="004712C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06013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430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Доходы от продажи земельных участков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300,00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 300,00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 300,00   </w:t>
            </w:r>
          </w:p>
        </w:tc>
      </w:tr>
      <w:tr w:rsidR="00136CD4" w:rsidRPr="004712C0" w:rsidTr="004712C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82,00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82,00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82,00   </w:t>
            </w:r>
          </w:p>
        </w:tc>
      </w:tr>
      <w:tr w:rsidR="00136CD4" w:rsidRPr="004712C0" w:rsidTr="004712C0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36CD4" w:rsidRPr="004712C0" w:rsidTr="004712C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36CD4" w:rsidRPr="004712C0" w:rsidTr="004712C0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БЕЗВОЗМЕЗДНЫЕ  ПОСТУПЛЕНИЯ 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411 642,70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410 102,60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404 875,00   </w:t>
            </w:r>
          </w:p>
        </w:tc>
      </w:tr>
      <w:tr w:rsidR="00136CD4" w:rsidRPr="004712C0" w:rsidTr="004712C0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15001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52 478,10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50 360,90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50 360,90   </w:t>
            </w:r>
          </w:p>
        </w:tc>
      </w:tr>
      <w:tr w:rsidR="00136CD4" w:rsidRPr="004712C0" w:rsidTr="004712C0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15002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-  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-     </w:t>
            </w:r>
          </w:p>
        </w:tc>
      </w:tr>
      <w:tr w:rsidR="00136CD4" w:rsidRPr="004712C0" w:rsidTr="004712C0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20077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Субсидии бюджетам муниципальных районов на </w:t>
            </w:r>
            <w:proofErr w:type="spellStart"/>
            <w:r w:rsidRPr="004712C0">
              <w:rPr>
                <w:rFonts w:ascii="Arial" w:eastAsia="Times New Roman" w:hAnsi="Arial" w:cs="Arial"/>
                <w:sz w:val="18"/>
                <w:szCs w:val="18"/>
              </w:rPr>
              <w:t>софинансирование</w:t>
            </w:r>
            <w:proofErr w:type="spellEnd"/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36CD4" w:rsidRPr="004712C0" w:rsidTr="004712C0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35573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Субвенции бюджетам муниципальных районов на осуществление ежемесячной выплаты в связи с рождением (усыновлением) первого ребенка 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19 000,00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21 800,00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23 868,90   </w:t>
            </w:r>
          </w:p>
        </w:tc>
      </w:tr>
      <w:tr w:rsidR="00136CD4" w:rsidRPr="004712C0" w:rsidTr="004712C0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30013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676,80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 745,80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 745,80   </w:t>
            </w:r>
          </w:p>
        </w:tc>
      </w:tr>
      <w:tr w:rsidR="00136CD4" w:rsidRPr="004712C0" w:rsidTr="004712C0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8 622,10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9 254,10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9 254,10   </w:t>
            </w:r>
          </w:p>
        </w:tc>
      </w:tr>
      <w:tr w:rsidR="00136CD4" w:rsidRPr="004712C0" w:rsidTr="004712C0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Субвенции бюджетам муниципальных районов на выплату государственных пособий </w:t>
            </w:r>
            <w:proofErr w:type="spellStart"/>
            <w:r w:rsidRPr="004712C0">
              <w:rPr>
                <w:rFonts w:ascii="Arial" w:eastAsia="Times New Roman" w:hAnsi="Arial" w:cs="Arial"/>
                <w:sz w:val="18"/>
                <w:szCs w:val="18"/>
              </w:rPr>
              <w:t>гражданам</w:t>
            </w:r>
            <w:proofErr w:type="gramStart"/>
            <w:r w:rsidRPr="004712C0">
              <w:rPr>
                <w:rFonts w:ascii="Arial" w:eastAsia="Times New Roman" w:hAnsi="Arial" w:cs="Arial"/>
                <w:sz w:val="18"/>
                <w:szCs w:val="18"/>
              </w:rPr>
              <w:t>,и</w:t>
            </w:r>
            <w:proofErr w:type="gramEnd"/>
            <w:r w:rsidRPr="004712C0">
              <w:rPr>
                <w:rFonts w:ascii="Arial" w:eastAsia="Times New Roman" w:hAnsi="Arial" w:cs="Arial"/>
                <w:sz w:val="18"/>
                <w:szCs w:val="18"/>
              </w:rPr>
              <w:t>меющим</w:t>
            </w:r>
            <w:proofErr w:type="spellEnd"/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детей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4712C0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4 031,40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4712C0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4 031,40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4712C0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4 031,40   </w:t>
            </w:r>
          </w:p>
        </w:tc>
      </w:tr>
      <w:tr w:rsidR="00136CD4" w:rsidRPr="004712C0" w:rsidTr="004712C0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30027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3 684,10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3 684,10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3 684,10   </w:t>
            </w:r>
          </w:p>
        </w:tc>
      </w:tr>
      <w:tr w:rsidR="00136CD4" w:rsidRPr="004712C0" w:rsidTr="004712C0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30022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2 030,00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2 330,00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2 330,00   </w:t>
            </w:r>
          </w:p>
        </w:tc>
      </w:tr>
      <w:tr w:rsidR="00136CD4" w:rsidRPr="004712C0" w:rsidTr="004712C0">
        <w:trPr>
          <w:trHeight w:val="1349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35380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15 500,00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16 700,00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18 000,00   </w:t>
            </w:r>
          </w:p>
        </w:tc>
      </w:tr>
      <w:tr w:rsidR="00136CD4" w:rsidRPr="004712C0" w:rsidTr="004712C0">
        <w:trPr>
          <w:trHeight w:val="114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30029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1 350,40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1 350,40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1 350,40   </w:t>
            </w:r>
          </w:p>
        </w:tc>
      </w:tr>
      <w:tr w:rsidR="00136CD4" w:rsidRPr="004712C0" w:rsidTr="004712C0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35250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12 200,00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12 200,00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12 200,00   </w:t>
            </w:r>
          </w:p>
        </w:tc>
      </w:tr>
      <w:tr w:rsidR="00136CD4" w:rsidRPr="004712C0" w:rsidTr="004712C0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Субвенция на выравнивании бюджетной обеспеченности поселений 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1 107,40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1 107,40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1 107,40   </w:t>
            </w:r>
          </w:p>
        </w:tc>
      </w:tr>
      <w:tr w:rsidR="00136CD4" w:rsidRPr="004712C0" w:rsidTr="004712C0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Субвенция на реализацию основных общеобразовательных программ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4712C0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86 929,70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4712C0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86 929,70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4712C0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86 929,70   </w:t>
            </w:r>
          </w:p>
        </w:tc>
      </w:tr>
      <w:tr w:rsidR="00136CD4" w:rsidRPr="004712C0" w:rsidTr="004712C0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Субвенция на получение общедоступного  и бесплатного дошкольного образования в муниципальных образовательных организациях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46 815,30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46 815,30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46 815,30   </w:t>
            </w:r>
          </w:p>
        </w:tc>
      </w:tr>
      <w:tr w:rsidR="00136CD4" w:rsidRPr="004712C0" w:rsidTr="004712C0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Субвенция на представление мер социальной поддержки многодетной семьи и семьи, в которой один или оба родителя являются инвалидами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11 500,40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11 683,40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11 683,40   </w:t>
            </w:r>
          </w:p>
        </w:tc>
      </w:tr>
      <w:tr w:rsidR="00136CD4" w:rsidRPr="004712C0" w:rsidTr="004712C0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Субвенция на </w:t>
            </w:r>
            <w:proofErr w:type="spellStart"/>
            <w:r w:rsidRPr="004712C0">
              <w:rPr>
                <w:rFonts w:ascii="Arial" w:eastAsia="Times New Roman" w:hAnsi="Arial" w:cs="Arial"/>
                <w:sz w:val="18"/>
                <w:szCs w:val="18"/>
              </w:rPr>
              <w:t>осуществлениеполномочий</w:t>
            </w:r>
            <w:proofErr w:type="spellEnd"/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по опеке и попечительству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281,10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 281,10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 281,10   </w:t>
            </w:r>
          </w:p>
        </w:tc>
      </w:tr>
      <w:tr w:rsidR="00136CD4" w:rsidRPr="004712C0" w:rsidTr="004712C0">
        <w:trPr>
          <w:trHeight w:val="114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35084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34 314,00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34 722,60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30 467,20   </w:t>
            </w:r>
          </w:p>
        </w:tc>
      </w:tr>
      <w:tr w:rsidR="00136CD4" w:rsidRPr="004712C0" w:rsidTr="004712C0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Субвенция бюджетам муниципальных образований на осуществление государственных полномочий по делам несовершеннолетних и защите их прав  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293,60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 293,60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 293,60   </w:t>
            </w:r>
          </w:p>
        </w:tc>
      </w:tr>
      <w:tr w:rsidR="00136CD4" w:rsidRPr="004712C0" w:rsidTr="004712C0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Субвенция на осуществление отдельных государственных по организации деятельности административных комиссий 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347,20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 347,20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 347,20   </w:t>
            </w:r>
          </w:p>
        </w:tc>
      </w:tr>
      <w:tr w:rsidR="00136CD4" w:rsidRPr="004712C0" w:rsidTr="004712C0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29999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Субсидия на формирование районного фонда финансовой поддержки поселений  из республиканского фонда </w:t>
            </w:r>
            <w:proofErr w:type="spellStart"/>
            <w:r w:rsidRPr="004712C0">
              <w:rPr>
                <w:rFonts w:ascii="Arial" w:eastAsia="Times New Roman" w:hAnsi="Arial" w:cs="Arial"/>
                <w:sz w:val="18"/>
                <w:szCs w:val="18"/>
              </w:rPr>
              <w:t>софинансирования</w:t>
            </w:r>
            <w:proofErr w:type="spellEnd"/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выравнивание бюджетной обеспеченности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13 882,30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13 882,30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13 882,30   </w:t>
            </w:r>
          </w:p>
        </w:tc>
      </w:tr>
      <w:tr w:rsidR="00136CD4" w:rsidRPr="004712C0" w:rsidTr="004712C0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25304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Субсидии  на дополнительное финансовое обеспечение мероприятий по организации питания обучающихся в муниципальных образовательных организациях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8 330,80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8 374,80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8 308,20   </w:t>
            </w:r>
          </w:p>
        </w:tc>
      </w:tr>
      <w:tr w:rsidR="00136CD4" w:rsidRPr="004712C0" w:rsidTr="004712C0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Субвенция бюджетам муниципальных районов на осуществление отдельных государственных полномочий КЧР  по выплате социального пособия на погребение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130,00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 130,00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 130,00   </w:t>
            </w:r>
          </w:p>
        </w:tc>
      </w:tr>
      <w:tr w:rsidR="00136CD4" w:rsidRPr="004712C0" w:rsidTr="004712C0">
        <w:trPr>
          <w:trHeight w:val="1554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Субвенции бюджетам муниципальных образований на осуществление государственных полномочий КЧР по возмещению расходов</w:t>
            </w:r>
            <w:proofErr w:type="gramStart"/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,</w:t>
            </w:r>
            <w:proofErr w:type="gramEnd"/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связанных с предоставлением мер социальной поддержки по оплате жилых помещений, отопления и освещения педагогическим работникам образовательных учреждений, работающим и проживающим в сельской местности , рабочих поселках(поселках городского типа) на территории КЧР на 2021-2023 </w:t>
            </w:r>
            <w:proofErr w:type="spellStart"/>
            <w:r w:rsidRPr="004712C0">
              <w:rPr>
                <w:rFonts w:ascii="Arial" w:eastAsia="Times New Roman" w:hAnsi="Arial" w:cs="Arial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5 963,10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5 346,00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5 346,00   </w:t>
            </w:r>
          </w:p>
        </w:tc>
      </w:tr>
      <w:tr w:rsidR="00136CD4" w:rsidRPr="004712C0" w:rsidTr="004712C0">
        <w:trPr>
          <w:trHeight w:val="263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39999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Субвенции бюджетам муниципальных районов на оздоровление детей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241,50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 241,50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 241,50   </w:t>
            </w:r>
          </w:p>
        </w:tc>
      </w:tr>
      <w:tr w:rsidR="00136CD4" w:rsidRPr="004712C0" w:rsidTr="004712C0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Субвенция на предоставление единовременной выплаты «Республиканский материнский капитал»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1 450,00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1 450,00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1 450,00   </w:t>
            </w:r>
          </w:p>
        </w:tc>
      </w:tr>
      <w:tr w:rsidR="00136CD4" w:rsidRPr="004712C0" w:rsidTr="004712C0">
        <w:trPr>
          <w:trHeight w:val="847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35462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    5,80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     5,80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     5,80   </w:t>
            </w:r>
          </w:p>
        </w:tc>
      </w:tr>
      <w:tr w:rsidR="00136CD4" w:rsidRPr="004712C0" w:rsidTr="004712C0">
        <w:trPr>
          <w:trHeight w:val="834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39999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Прочие субвенции бюджетам муниципальных районов на 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711,20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 711,20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 711,20   </w:t>
            </w:r>
          </w:p>
        </w:tc>
      </w:tr>
      <w:tr w:rsidR="00136CD4" w:rsidRPr="004712C0" w:rsidTr="004712C0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25404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Субвенции бюджетам муниципальных районов на </w:t>
            </w:r>
            <w:proofErr w:type="spellStart"/>
            <w:r w:rsidRPr="004712C0">
              <w:rPr>
                <w:rFonts w:ascii="Arial" w:eastAsia="Times New Roman" w:hAnsi="Arial" w:cs="Arial"/>
                <w:sz w:val="18"/>
                <w:szCs w:val="18"/>
              </w:rPr>
              <w:t>софинансирование</w:t>
            </w:r>
            <w:proofErr w:type="spellEnd"/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5 416,90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5 474,50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-     </w:t>
            </w:r>
          </w:p>
        </w:tc>
      </w:tr>
      <w:tr w:rsidR="00136CD4" w:rsidRPr="004712C0" w:rsidTr="004712C0">
        <w:trPr>
          <w:trHeight w:val="689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25302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Субвенции бюджетам муниципальных районов </w:t>
            </w:r>
            <w:proofErr w:type="gramStart"/>
            <w:r w:rsidRPr="004712C0">
              <w:rPr>
                <w:rFonts w:ascii="Arial" w:eastAsia="Times New Roman" w:hAnsi="Arial" w:cs="Arial"/>
                <w:sz w:val="18"/>
                <w:szCs w:val="18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включительно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66 850,00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62 350,00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63 550,00   </w:t>
            </w:r>
          </w:p>
        </w:tc>
      </w:tr>
      <w:tr w:rsidR="00136CD4" w:rsidRPr="004712C0" w:rsidTr="004712C0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45303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2C0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Межбюджетные трансферты на ежемесячное денежное вознаграждение за классное руководство </w:t>
            </w:r>
            <w:proofErr w:type="spellStart"/>
            <w:r w:rsidRPr="004712C0">
              <w:rPr>
                <w:rFonts w:ascii="Arial" w:eastAsia="Times New Roman" w:hAnsi="Arial" w:cs="Arial"/>
                <w:sz w:val="18"/>
                <w:szCs w:val="18"/>
              </w:rPr>
              <w:t>педработникам</w:t>
            </w:r>
            <w:proofErr w:type="spellEnd"/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муниципальных общеобразовательных организаций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7 499,50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7 499,50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      7 499,50   </w:t>
            </w:r>
          </w:p>
        </w:tc>
      </w:tr>
      <w:tr w:rsidR="00136CD4" w:rsidRPr="004712C0" w:rsidTr="004712C0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ВСЕГО ДОХОДОВ 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440 790,6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439 247,1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CD4" w:rsidRPr="004712C0" w:rsidRDefault="00136CD4" w:rsidP="0013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434 026,7   </w:t>
            </w:r>
          </w:p>
        </w:tc>
      </w:tr>
    </w:tbl>
    <w:p w:rsidR="00136CD4" w:rsidRDefault="00136CD4" w:rsidP="00136CD4">
      <w:pPr>
        <w:tabs>
          <w:tab w:val="left" w:pos="567"/>
          <w:tab w:val="left" w:pos="13750"/>
        </w:tabs>
        <w:ind w:right="1103"/>
        <w:rPr>
          <w:sz w:val="18"/>
          <w:szCs w:val="18"/>
        </w:rPr>
      </w:pPr>
    </w:p>
    <w:p w:rsidR="004712C0" w:rsidRDefault="004712C0" w:rsidP="00136CD4">
      <w:pPr>
        <w:tabs>
          <w:tab w:val="left" w:pos="567"/>
          <w:tab w:val="left" w:pos="13750"/>
        </w:tabs>
        <w:ind w:right="1103"/>
        <w:rPr>
          <w:sz w:val="18"/>
          <w:szCs w:val="18"/>
        </w:rPr>
      </w:pPr>
    </w:p>
    <w:tbl>
      <w:tblPr>
        <w:tblW w:w="14615" w:type="dxa"/>
        <w:tblInd w:w="94" w:type="dxa"/>
        <w:tblLook w:val="04A0"/>
      </w:tblPr>
      <w:tblGrid>
        <w:gridCol w:w="459"/>
        <w:gridCol w:w="459"/>
        <w:gridCol w:w="773"/>
        <w:gridCol w:w="459"/>
        <w:gridCol w:w="990"/>
        <w:gridCol w:w="1037"/>
        <w:gridCol w:w="6195"/>
        <w:gridCol w:w="1210"/>
        <w:gridCol w:w="3033"/>
      </w:tblGrid>
      <w:tr w:rsidR="004712C0" w:rsidRPr="004712C0" w:rsidTr="004712C0">
        <w:trPr>
          <w:trHeight w:val="315"/>
        </w:trPr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Приложение 2     </w:t>
            </w:r>
          </w:p>
        </w:tc>
      </w:tr>
      <w:tr w:rsidR="004712C0" w:rsidRPr="004712C0" w:rsidTr="004712C0">
        <w:trPr>
          <w:trHeight w:val="315"/>
        </w:trPr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к  бюджету  Ногайского муниципального района  </w:t>
            </w:r>
          </w:p>
        </w:tc>
      </w:tr>
      <w:tr w:rsidR="004712C0" w:rsidRPr="004712C0" w:rsidTr="004712C0">
        <w:trPr>
          <w:trHeight w:val="315"/>
        </w:trPr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2C0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Карачаево-Черкесской Республики</w:t>
            </w:r>
          </w:p>
        </w:tc>
      </w:tr>
      <w:tr w:rsidR="004712C0" w:rsidRPr="004712C0" w:rsidTr="004712C0">
        <w:trPr>
          <w:trHeight w:val="315"/>
        </w:trPr>
        <w:tc>
          <w:tcPr>
            <w:tcW w:w="14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на 2021 год и плановый период 2022 - 2023 годов</w:t>
            </w:r>
          </w:p>
        </w:tc>
      </w:tr>
      <w:tr w:rsidR="004712C0" w:rsidRPr="004712C0" w:rsidTr="004712C0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12C0" w:rsidRPr="004712C0" w:rsidTr="004712C0">
        <w:trPr>
          <w:trHeight w:val="255"/>
        </w:trPr>
        <w:tc>
          <w:tcPr>
            <w:tcW w:w="14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Нормативы отчислений неналоговых доходов в бюджет</w:t>
            </w:r>
          </w:p>
        </w:tc>
      </w:tr>
      <w:tr w:rsidR="004712C0" w:rsidRPr="004712C0" w:rsidTr="004712C0">
        <w:trPr>
          <w:trHeight w:val="255"/>
        </w:trPr>
        <w:tc>
          <w:tcPr>
            <w:tcW w:w="14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Ногайского муниципального района в 2021 - 2023 гг.</w:t>
            </w:r>
          </w:p>
        </w:tc>
      </w:tr>
      <w:tr w:rsidR="004712C0" w:rsidRPr="004712C0" w:rsidTr="004712C0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в процентах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12C0" w:rsidRPr="004712C0" w:rsidTr="004712C0">
        <w:trPr>
          <w:trHeight w:val="255"/>
        </w:trPr>
        <w:tc>
          <w:tcPr>
            <w:tcW w:w="4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бюджет МР</w:t>
            </w:r>
          </w:p>
        </w:tc>
        <w:tc>
          <w:tcPr>
            <w:tcW w:w="3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бюджет СП</w:t>
            </w:r>
          </w:p>
        </w:tc>
      </w:tr>
      <w:tr w:rsidR="004712C0" w:rsidRPr="004712C0" w:rsidTr="004712C0">
        <w:trPr>
          <w:trHeight w:val="255"/>
        </w:trPr>
        <w:tc>
          <w:tcPr>
            <w:tcW w:w="2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Вид доходов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Подвид доходов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Классиф</w:t>
            </w:r>
            <w:proofErr w:type="spellEnd"/>
            <w:r w:rsidRPr="004712C0">
              <w:rPr>
                <w:rFonts w:ascii="Arial" w:eastAsia="Times New Roman" w:hAnsi="Arial" w:cs="Arial"/>
                <w:sz w:val="20"/>
                <w:szCs w:val="20"/>
              </w:rPr>
              <w:t xml:space="preserve"> опер сектора </w:t>
            </w:r>
            <w:proofErr w:type="spellStart"/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гос</w:t>
            </w:r>
            <w:proofErr w:type="spellEnd"/>
            <w:r w:rsidRPr="004712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712C0">
              <w:rPr>
                <w:rFonts w:ascii="Arial" w:eastAsia="Times New Roman" w:hAnsi="Arial" w:cs="Arial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6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712C0" w:rsidRPr="004712C0" w:rsidTr="004712C0">
        <w:trPr>
          <w:trHeight w:val="106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Подгруппа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Статья и 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Элемент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712C0" w:rsidRPr="004712C0" w:rsidTr="004712C0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712C0" w:rsidRPr="004712C0" w:rsidTr="004712C0">
        <w:trPr>
          <w:trHeight w:val="127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05013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712C0" w:rsidRPr="004712C0" w:rsidTr="004712C0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05035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712C0" w:rsidRPr="004712C0" w:rsidTr="004712C0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712C0" w:rsidRPr="004712C0" w:rsidTr="004712C0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01995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712C0" w:rsidRPr="004712C0" w:rsidTr="004712C0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02995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712C0" w:rsidRPr="004712C0" w:rsidTr="004712C0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01540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712C0" w:rsidRPr="004712C0" w:rsidTr="004712C0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02065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712C0" w:rsidRPr="004712C0" w:rsidTr="004712C0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712C0" w:rsidRPr="004712C0" w:rsidTr="004712C0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06013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430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712C0" w:rsidRPr="004712C0" w:rsidTr="004712C0">
        <w:trPr>
          <w:trHeight w:val="153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02052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440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712C0" w:rsidRPr="004712C0" w:rsidTr="004712C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712C0" w:rsidRPr="004712C0" w:rsidTr="004712C0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Платежи, взимаемые организациями муниципальных районов за выполнение определенных функций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712C0" w:rsidRPr="004712C0" w:rsidTr="004712C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712C0" w:rsidRPr="004712C0" w:rsidTr="004712C0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10031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выгодоприобретателями</w:t>
            </w:r>
            <w:proofErr w:type="spellEnd"/>
            <w:r w:rsidRPr="004712C0">
              <w:rPr>
                <w:rFonts w:ascii="Arial" w:eastAsia="Times New Roman" w:hAnsi="Arial" w:cs="Arial"/>
                <w:sz w:val="20"/>
                <w:szCs w:val="20"/>
              </w:rPr>
              <w:t xml:space="preserve"> выступают получатели средств бюджета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712C0" w:rsidRPr="004712C0" w:rsidTr="004712C0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90050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712C0" w:rsidRPr="004712C0" w:rsidTr="004712C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712C0" w:rsidRPr="004712C0" w:rsidTr="004712C0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01050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4712C0" w:rsidRDefault="004712C0" w:rsidP="00136CD4">
      <w:pPr>
        <w:tabs>
          <w:tab w:val="left" w:pos="567"/>
          <w:tab w:val="left" w:pos="13750"/>
        </w:tabs>
        <w:ind w:right="1103"/>
        <w:rPr>
          <w:sz w:val="18"/>
          <w:szCs w:val="18"/>
        </w:rPr>
      </w:pPr>
    </w:p>
    <w:p w:rsidR="004712C0" w:rsidRDefault="004712C0" w:rsidP="00136CD4">
      <w:pPr>
        <w:tabs>
          <w:tab w:val="left" w:pos="567"/>
          <w:tab w:val="left" w:pos="13750"/>
        </w:tabs>
        <w:ind w:right="1103"/>
        <w:rPr>
          <w:sz w:val="18"/>
          <w:szCs w:val="18"/>
        </w:rPr>
      </w:pPr>
    </w:p>
    <w:tbl>
      <w:tblPr>
        <w:tblW w:w="14189" w:type="dxa"/>
        <w:tblInd w:w="94" w:type="dxa"/>
        <w:tblLook w:val="04A0"/>
      </w:tblPr>
      <w:tblGrid>
        <w:gridCol w:w="550"/>
        <w:gridCol w:w="388"/>
        <w:gridCol w:w="439"/>
        <w:gridCol w:w="773"/>
        <w:gridCol w:w="439"/>
        <w:gridCol w:w="758"/>
        <w:gridCol w:w="791"/>
        <w:gridCol w:w="10051"/>
      </w:tblGrid>
      <w:tr w:rsidR="004712C0" w:rsidRPr="004712C0" w:rsidTr="004712C0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Приложение 3</w:t>
            </w:r>
          </w:p>
        </w:tc>
      </w:tr>
      <w:tr w:rsidR="004712C0" w:rsidRPr="004712C0" w:rsidTr="004712C0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к  бюджету Ногайского муниципального района</w:t>
            </w:r>
          </w:p>
        </w:tc>
      </w:tr>
      <w:tr w:rsidR="004712C0" w:rsidRPr="004712C0" w:rsidTr="004712C0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Карачаево-Черкесской Республики</w:t>
            </w:r>
          </w:p>
        </w:tc>
      </w:tr>
      <w:tr w:rsidR="004712C0" w:rsidRPr="004712C0" w:rsidTr="004712C0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на 2021 год и плановый период 2022 - 2023 годов</w:t>
            </w:r>
          </w:p>
        </w:tc>
      </w:tr>
      <w:tr w:rsidR="004712C0" w:rsidRPr="004712C0" w:rsidTr="004712C0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712C0" w:rsidRPr="004712C0" w:rsidTr="004712C0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Перечень главных администраторов доходов бюджета</w:t>
            </w:r>
          </w:p>
        </w:tc>
      </w:tr>
      <w:tr w:rsidR="004712C0" w:rsidRPr="004712C0" w:rsidTr="004712C0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Ногайского муниципального района  на 2021-2023 гг.</w:t>
            </w:r>
          </w:p>
        </w:tc>
      </w:tr>
      <w:tr w:rsidR="004712C0" w:rsidRPr="004712C0" w:rsidTr="004712C0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712C0" w:rsidRPr="004712C0" w:rsidTr="004712C0">
        <w:trPr>
          <w:trHeight w:val="51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4712C0">
              <w:rPr>
                <w:rFonts w:ascii="Arial" w:eastAsia="Times New Roman" w:hAnsi="Arial" w:cs="Arial"/>
                <w:sz w:val="14"/>
                <w:szCs w:val="14"/>
              </w:rPr>
              <w:t>Код главного администратора доходов</w:t>
            </w:r>
          </w:p>
        </w:tc>
        <w:tc>
          <w:tcPr>
            <w:tcW w:w="35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12C0">
              <w:rPr>
                <w:rFonts w:ascii="Arial" w:eastAsia="Times New Roman" w:hAnsi="Arial" w:cs="Arial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0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доходов</w:t>
            </w:r>
          </w:p>
        </w:tc>
      </w:tr>
      <w:tr w:rsidR="004712C0" w:rsidRPr="004712C0" w:rsidTr="004712C0">
        <w:trPr>
          <w:trHeight w:val="30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712C0">
              <w:rPr>
                <w:rFonts w:ascii="Arial" w:eastAsia="Times New Roman" w:hAnsi="Arial" w:cs="Arial"/>
                <w:sz w:val="14"/>
                <w:szCs w:val="14"/>
              </w:rPr>
              <w:t>Вид доходов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712C0">
              <w:rPr>
                <w:rFonts w:ascii="Arial" w:eastAsia="Times New Roman" w:hAnsi="Arial" w:cs="Arial"/>
                <w:sz w:val="14"/>
                <w:szCs w:val="14"/>
              </w:rPr>
              <w:t>Подвид доходов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4712C0">
              <w:rPr>
                <w:rFonts w:ascii="Arial" w:eastAsia="Times New Roman" w:hAnsi="Arial" w:cs="Arial"/>
                <w:sz w:val="14"/>
                <w:szCs w:val="14"/>
              </w:rPr>
              <w:t>Классиф</w:t>
            </w:r>
            <w:proofErr w:type="spellEnd"/>
            <w:r w:rsidRPr="004712C0">
              <w:rPr>
                <w:rFonts w:ascii="Arial" w:eastAsia="Times New Roman" w:hAnsi="Arial" w:cs="Arial"/>
                <w:sz w:val="14"/>
                <w:szCs w:val="14"/>
              </w:rPr>
              <w:t xml:space="preserve"> опер сектора </w:t>
            </w:r>
            <w:proofErr w:type="spellStart"/>
            <w:r w:rsidRPr="004712C0">
              <w:rPr>
                <w:rFonts w:ascii="Arial" w:eastAsia="Times New Roman" w:hAnsi="Arial" w:cs="Arial"/>
                <w:sz w:val="14"/>
                <w:szCs w:val="14"/>
              </w:rPr>
              <w:t>гос</w:t>
            </w:r>
            <w:proofErr w:type="spellEnd"/>
            <w:r w:rsidRPr="004712C0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712C0">
              <w:rPr>
                <w:rFonts w:ascii="Arial" w:eastAsia="Times New Roman" w:hAnsi="Arial" w:cs="Arial"/>
                <w:sz w:val="14"/>
                <w:szCs w:val="14"/>
              </w:rPr>
              <w:t>упр</w:t>
            </w:r>
            <w:proofErr w:type="spellEnd"/>
            <w:proofErr w:type="gramEnd"/>
          </w:p>
        </w:tc>
        <w:tc>
          <w:tcPr>
            <w:tcW w:w="10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712C0" w:rsidRPr="004712C0" w:rsidTr="004712C0">
        <w:trPr>
          <w:trHeight w:val="79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712C0">
              <w:rPr>
                <w:rFonts w:ascii="Arial" w:eastAsia="Times New Roman" w:hAnsi="Arial" w:cs="Arial"/>
                <w:sz w:val="14"/>
                <w:szCs w:val="14"/>
              </w:rPr>
              <w:t>Группа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712C0">
              <w:rPr>
                <w:rFonts w:ascii="Arial" w:eastAsia="Times New Roman" w:hAnsi="Arial" w:cs="Arial"/>
                <w:sz w:val="14"/>
                <w:szCs w:val="14"/>
              </w:rPr>
              <w:t>Подгруппа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712C0">
              <w:rPr>
                <w:rFonts w:ascii="Arial" w:eastAsia="Times New Roman" w:hAnsi="Arial" w:cs="Arial"/>
                <w:sz w:val="14"/>
                <w:szCs w:val="14"/>
              </w:rPr>
              <w:t>Статья и подстатья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712C0">
              <w:rPr>
                <w:rFonts w:ascii="Arial" w:eastAsia="Times New Roman" w:hAnsi="Arial" w:cs="Arial"/>
                <w:sz w:val="14"/>
                <w:szCs w:val="14"/>
              </w:rPr>
              <w:t>Элемент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712C0" w:rsidRPr="004712C0" w:rsidTr="004712C0">
        <w:trPr>
          <w:trHeight w:val="312"/>
        </w:trPr>
        <w:tc>
          <w:tcPr>
            <w:tcW w:w="141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Органы государственной власти Российской Федерации</w:t>
            </w:r>
          </w:p>
        </w:tc>
      </w:tr>
      <w:tr w:rsidR="004712C0" w:rsidRPr="004712C0" w:rsidTr="004712C0">
        <w:trPr>
          <w:trHeight w:val="312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36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</w:tr>
      <w:tr w:rsidR="004712C0" w:rsidRPr="004712C0" w:rsidTr="004712C0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 xml:space="preserve">Налог на доходы физических лиц </w:t>
            </w:r>
          </w:p>
        </w:tc>
      </w:tr>
      <w:tr w:rsidR="004712C0" w:rsidRPr="004712C0" w:rsidTr="004712C0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01000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</w:tr>
      <w:tr w:rsidR="004712C0" w:rsidRPr="004712C0" w:rsidTr="004712C0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</w:tr>
      <w:tr w:rsidR="004712C0" w:rsidRPr="004712C0" w:rsidTr="004712C0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03000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 xml:space="preserve">Единый сельскохозяйственный налог </w:t>
            </w:r>
          </w:p>
        </w:tc>
      </w:tr>
      <w:tr w:rsidR="004712C0" w:rsidRPr="004712C0" w:rsidTr="004712C0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 xml:space="preserve">Налог на имущество организаций </w:t>
            </w:r>
          </w:p>
        </w:tc>
      </w:tr>
      <w:tr w:rsidR="004712C0" w:rsidRPr="004712C0" w:rsidTr="004712C0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03010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4712C0" w:rsidRPr="004712C0" w:rsidTr="004712C0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4712C0" w:rsidRPr="004712C0" w:rsidTr="004712C0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136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СЕВЕРО-КАВКАЗСКОЕ</w:t>
            </w:r>
            <w:proofErr w:type="gramEnd"/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МЕЖРЕГИОНАЛЬНОЕ УПРАВЛЕНИЕ ФЕДЕРАЛЬНОЙ СЛУЖБЫ ПО НАДЗОРУ В СФЕРЕ ПРИРОДОПОЛЬЗОВАНИЯ</w:t>
            </w:r>
          </w:p>
        </w:tc>
      </w:tr>
      <w:tr w:rsidR="004712C0" w:rsidRPr="004712C0" w:rsidTr="004712C0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048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01000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>Плата за негативное воздействие на окружающую среду</w:t>
            </w:r>
          </w:p>
        </w:tc>
      </w:tr>
      <w:tr w:rsidR="004712C0" w:rsidRPr="004712C0" w:rsidTr="004712C0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36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Управление Федеральной службы государственной регистрации, кадастра и картографии по Карачаево-Черкесской Республике</w:t>
            </w:r>
          </w:p>
        </w:tc>
      </w:tr>
      <w:tr w:rsidR="004712C0" w:rsidRPr="004712C0" w:rsidTr="004712C0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07020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4712C0" w:rsidRPr="004712C0" w:rsidTr="004712C0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Министерство внутренних дел</w:t>
            </w:r>
          </w:p>
        </w:tc>
      </w:tr>
      <w:tr w:rsidR="004712C0" w:rsidRPr="004712C0" w:rsidTr="004712C0">
        <w:trPr>
          <w:trHeight w:val="732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06000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</w:tr>
      <w:tr w:rsidR="004712C0" w:rsidRPr="004712C0" w:rsidTr="004712C0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07100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</w:tr>
      <w:tr w:rsidR="004712C0" w:rsidRPr="004712C0" w:rsidTr="004712C0">
        <w:trPr>
          <w:trHeight w:val="664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07141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4712C0" w:rsidRPr="004712C0" w:rsidTr="004712C0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Министерство образования и науки Карачаево-Черкесской Республики</w:t>
            </w:r>
          </w:p>
        </w:tc>
      </w:tr>
      <w:tr w:rsidR="004712C0" w:rsidRPr="004712C0" w:rsidTr="004712C0">
        <w:trPr>
          <w:trHeight w:val="523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808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01203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712C0" w:rsidRPr="004712C0" w:rsidTr="004712C0">
        <w:trPr>
          <w:trHeight w:val="312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Управление по обеспечению деятельности мировых судей в Карачаево-Черкесской Республике</w:t>
            </w:r>
          </w:p>
        </w:tc>
      </w:tr>
      <w:tr w:rsidR="004712C0" w:rsidRPr="004712C0" w:rsidTr="004712C0">
        <w:trPr>
          <w:trHeight w:val="568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830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01073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712C0" w:rsidRPr="004712C0" w:rsidTr="004712C0">
        <w:trPr>
          <w:trHeight w:val="9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830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01203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712C0" w:rsidRPr="004712C0" w:rsidTr="004712C0">
        <w:trPr>
          <w:trHeight w:val="52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Управление Федерального казначейства по Карачаево-Черкесской Республике</w:t>
            </w:r>
          </w:p>
        </w:tc>
      </w:tr>
      <w:tr w:rsidR="004712C0" w:rsidRPr="004712C0" w:rsidTr="004712C0">
        <w:trPr>
          <w:trHeight w:val="734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02231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712C0" w:rsidRPr="004712C0" w:rsidTr="004712C0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02241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712C0">
              <w:rPr>
                <w:rFonts w:ascii="Arial" w:eastAsia="Times New Roman" w:hAnsi="Arial" w:cs="Arial"/>
                <w:sz w:val="16"/>
                <w:szCs w:val="16"/>
              </w:rPr>
              <w:t>инжекторных</w:t>
            </w:r>
            <w:proofErr w:type="spellEnd"/>
            <w:r w:rsidRPr="004712C0">
              <w:rPr>
                <w:rFonts w:ascii="Arial" w:eastAsia="Times New Roman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712C0" w:rsidRPr="004712C0" w:rsidTr="004712C0">
        <w:trPr>
          <w:trHeight w:val="657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02251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712C0" w:rsidRPr="004712C0" w:rsidTr="004712C0">
        <w:trPr>
          <w:trHeight w:val="624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02261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712C0" w:rsidRPr="004712C0" w:rsidTr="004712C0">
        <w:trPr>
          <w:trHeight w:val="315"/>
        </w:trPr>
        <w:tc>
          <w:tcPr>
            <w:tcW w:w="141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Ногайского муниципального района</w:t>
            </w:r>
          </w:p>
        </w:tc>
      </w:tr>
      <w:tr w:rsidR="004712C0" w:rsidRPr="004712C0" w:rsidTr="004712C0">
        <w:trPr>
          <w:trHeight w:val="9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05013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712C0" w:rsidRPr="004712C0" w:rsidTr="004712C0">
        <w:trPr>
          <w:trHeight w:val="67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05035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4712C0" w:rsidRPr="004712C0" w:rsidTr="004712C0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06013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430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4712C0" w:rsidRPr="004712C0" w:rsidTr="004712C0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01995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</w:tr>
      <w:tr w:rsidR="004712C0" w:rsidRPr="004712C0" w:rsidTr="004712C0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02995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4712C0" w:rsidRPr="004712C0" w:rsidTr="004712C0">
        <w:trPr>
          <w:trHeight w:val="206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02050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>Платежи, взимаемые организациями муниципальных районов за выполнение определенных функций</w:t>
            </w:r>
          </w:p>
        </w:tc>
      </w:tr>
      <w:tr w:rsidR="004712C0" w:rsidRPr="004712C0" w:rsidTr="004712C0">
        <w:trPr>
          <w:trHeight w:val="467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02020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712C0" w:rsidRPr="004712C0" w:rsidTr="004712C0">
        <w:trPr>
          <w:trHeight w:val="491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07090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712C0" w:rsidRPr="004712C0" w:rsidTr="004712C0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13639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Финансовое управление Ногайского муниципального района</w:t>
            </w:r>
          </w:p>
        </w:tc>
      </w:tr>
      <w:tr w:rsidR="004712C0" w:rsidRPr="004712C0" w:rsidTr="004712C0">
        <w:trPr>
          <w:trHeight w:val="46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15001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0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4712C0" w:rsidRPr="004712C0" w:rsidTr="004712C0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15002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712C0" w:rsidRPr="004712C0" w:rsidTr="004712C0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20077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4712C0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4712C0">
              <w:rPr>
                <w:rFonts w:ascii="Arial" w:eastAsia="Times New Roman" w:hAnsi="Arial" w:cs="Arial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</w:tr>
      <w:tr w:rsidR="004712C0" w:rsidRPr="004712C0" w:rsidTr="004712C0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35573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 xml:space="preserve">Субвенции бюджетам муниципальных районов на осуществление ежемесячной выплаты в связи с рождением (усыновлением) первого ребенка </w:t>
            </w:r>
          </w:p>
        </w:tc>
      </w:tr>
      <w:tr w:rsidR="004712C0" w:rsidRPr="004712C0" w:rsidTr="004712C0">
        <w:trPr>
          <w:trHeight w:val="67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30013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4712C0" w:rsidRPr="004712C0" w:rsidTr="004712C0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</w:tr>
      <w:tr w:rsidR="004712C0" w:rsidRPr="004712C0" w:rsidTr="004712C0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 xml:space="preserve">Субвенции бюджетам муниципальных районов на выплату государственных пособий </w:t>
            </w:r>
            <w:proofErr w:type="spellStart"/>
            <w:r w:rsidRPr="004712C0">
              <w:rPr>
                <w:rFonts w:ascii="Arial" w:eastAsia="Times New Roman" w:hAnsi="Arial" w:cs="Arial"/>
                <w:sz w:val="16"/>
                <w:szCs w:val="16"/>
              </w:rPr>
              <w:t>гражданам</w:t>
            </w:r>
            <w:proofErr w:type="gramStart"/>
            <w:r w:rsidRPr="004712C0">
              <w:rPr>
                <w:rFonts w:ascii="Arial" w:eastAsia="Times New Roman" w:hAnsi="Arial" w:cs="Arial"/>
                <w:sz w:val="16"/>
                <w:szCs w:val="16"/>
              </w:rPr>
              <w:t>,и</w:t>
            </w:r>
            <w:proofErr w:type="gramEnd"/>
            <w:r w:rsidRPr="004712C0">
              <w:rPr>
                <w:rFonts w:ascii="Arial" w:eastAsia="Times New Roman" w:hAnsi="Arial" w:cs="Arial"/>
                <w:sz w:val="16"/>
                <w:szCs w:val="16"/>
              </w:rPr>
              <w:t>меющим</w:t>
            </w:r>
            <w:proofErr w:type="spellEnd"/>
            <w:r w:rsidRPr="004712C0">
              <w:rPr>
                <w:rFonts w:ascii="Arial" w:eastAsia="Times New Roman" w:hAnsi="Arial" w:cs="Arial"/>
                <w:sz w:val="16"/>
                <w:szCs w:val="16"/>
              </w:rPr>
              <w:t xml:space="preserve"> детей</w:t>
            </w:r>
          </w:p>
        </w:tc>
      </w:tr>
      <w:tr w:rsidR="004712C0" w:rsidRPr="004712C0" w:rsidTr="004712C0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30027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712C0" w:rsidRPr="004712C0" w:rsidTr="004712C0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30022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4712C0" w:rsidRPr="004712C0" w:rsidTr="004712C0">
        <w:trPr>
          <w:trHeight w:val="942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35380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4712C0" w:rsidRPr="004712C0" w:rsidTr="004712C0">
        <w:trPr>
          <w:trHeight w:val="573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30029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712C0" w:rsidRPr="004712C0" w:rsidTr="004712C0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35250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4712C0" w:rsidRPr="004712C0" w:rsidTr="004712C0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 xml:space="preserve">Субвенция на выравнивании бюджетной обеспеченности поселений </w:t>
            </w:r>
          </w:p>
        </w:tc>
      </w:tr>
      <w:tr w:rsidR="004712C0" w:rsidRPr="004712C0" w:rsidTr="004712C0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>Субвенция на реализацию основных общеобразовательных программ</w:t>
            </w:r>
          </w:p>
        </w:tc>
      </w:tr>
      <w:tr w:rsidR="004712C0" w:rsidRPr="004712C0" w:rsidTr="004712C0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702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>Субвенция на получение общедоступного  и бесплатного дошкольного образования в муниципальных образовательных организациях</w:t>
            </w:r>
          </w:p>
        </w:tc>
      </w:tr>
      <w:tr w:rsidR="004712C0" w:rsidRPr="004712C0" w:rsidTr="004712C0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>Субвенция на представление мер социальной поддержки многодетной семьи и семьи, в которой один или оба родителя являются инвалидами</w:t>
            </w:r>
          </w:p>
        </w:tc>
      </w:tr>
      <w:tr w:rsidR="004712C0" w:rsidRPr="004712C0" w:rsidTr="004712C0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 xml:space="preserve">Субвенция на </w:t>
            </w:r>
            <w:proofErr w:type="spellStart"/>
            <w:r w:rsidRPr="004712C0">
              <w:rPr>
                <w:rFonts w:ascii="Arial" w:eastAsia="Times New Roman" w:hAnsi="Arial" w:cs="Arial"/>
                <w:sz w:val="16"/>
                <w:szCs w:val="16"/>
              </w:rPr>
              <w:t>осуществлениеполномочий</w:t>
            </w:r>
            <w:proofErr w:type="spellEnd"/>
            <w:r w:rsidRPr="004712C0">
              <w:rPr>
                <w:rFonts w:ascii="Arial" w:eastAsia="Times New Roman" w:hAnsi="Arial" w:cs="Arial"/>
                <w:sz w:val="16"/>
                <w:szCs w:val="16"/>
              </w:rPr>
              <w:t xml:space="preserve"> по опеке и попечительству</w:t>
            </w:r>
          </w:p>
        </w:tc>
      </w:tr>
      <w:tr w:rsidR="004712C0" w:rsidRPr="004712C0" w:rsidTr="004712C0">
        <w:trPr>
          <w:trHeight w:val="67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35084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4712C0" w:rsidRPr="004712C0" w:rsidTr="004712C0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 xml:space="preserve">Субвенция бюджетам муниципальных образований на осуществление государственных полномочий по делам несовершеннолетних и защите их прав  </w:t>
            </w:r>
          </w:p>
        </w:tc>
      </w:tr>
      <w:tr w:rsidR="004712C0" w:rsidRPr="004712C0" w:rsidTr="004712C0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 xml:space="preserve">Субвенция на осуществление отдельных государственных по организации деятельности административных комиссий </w:t>
            </w:r>
          </w:p>
        </w:tc>
      </w:tr>
      <w:tr w:rsidR="004712C0" w:rsidRPr="004712C0" w:rsidTr="004712C0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29999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 xml:space="preserve">Субсидия на формирование районного фонда финансовой поддержки поселений  из республиканского фонда </w:t>
            </w:r>
            <w:proofErr w:type="spellStart"/>
            <w:r w:rsidRPr="004712C0">
              <w:rPr>
                <w:rFonts w:ascii="Arial" w:eastAsia="Times New Roman" w:hAnsi="Arial" w:cs="Arial"/>
                <w:sz w:val="16"/>
                <w:szCs w:val="16"/>
              </w:rPr>
              <w:t>софинансирования</w:t>
            </w:r>
            <w:proofErr w:type="spellEnd"/>
            <w:r w:rsidRPr="004712C0">
              <w:rPr>
                <w:rFonts w:ascii="Arial" w:eastAsia="Times New Roman" w:hAnsi="Arial" w:cs="Arial"/>
                <w:sz w:val="16"/>
                <w:szCs w:val="16"/>
              </w:rPr>
              <w:t xml:space="preserve"> выравнивание бюджетной обеспеченности</w:t>
            </w:r>
          </w:p>
        </w:tc>
      </w:tr>
      <w:tr w:rsidR="004712C0" w:rsidRPr="004712C0" w:rsidTr="004712C0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29999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 xml:space="preserve">Субсидии  Республиканская  Целевая Программа  "Горячее питание школьников" </w:t>
            </w:r>
          </w:p>
        </w:tc>
      </w:tr>
      <w:tr w:rsidR="004712C0" w:rsidRPr="004712C0" w:rsidTr="004712C0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>Субвенция бюджетам муниципальных районов на осуществление отдельных государственных полномочий КЧР  по выплате социального пособия на погребение</w:t>
            </w:r>
          </w:p>
        </w:tc>
      </w:tr>
      <w:tr w:rsidR="004712C0" w:rsidRPr="004712C0" w:rsidTr="004712C0">
        <w:trPr>
          <w:trHeight w:val="76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образований на осуществление государственных полномочий КЧР по возмещению расходов</w:t>
            </w:r>
            <w:proofErr w:type="gramStart"/>
            <w:r w:rsidRPr="004712C0">
              <w:rPr>
                <w:rFonts w:ascii="Arial" w:eastAsia="Times New Roman" w:hAnsi="Arial" w:cs="Arial"/>
                <w:sz w:val="16"/>
                <w:szCs w:val="16"/>
              </w:rPr>
              <w:t xml:space="preserve"> ,</w:t>
            </w:r>
            <w:proofErr w:type="gramEnd"/>
            <w:r w:rsidRPr="004712C0">
              <w:rPr>
                <w:rFonts w:ascii="Arial" w:eastAsia="Times New Roman" w:hAnsi="Arial" w:cs="Arial"/>
                <w:sz w:val="16"/>
                <w:szCs w:val="16"/>
              </w:rPr>
              <w:t xml:space="preserve"> связанных с предоставлением мер социальной поддержки по оплате жилых помещений, отопления и освещения педагогическим работникам образовательных учреждений, работающим и проживающим в сельской местности , рабочих поселках(поселках городского типа) на территории КЧР на 2021-2023 </w:t>
            </w:r>
            <w:proofErr w:type="spellStart"/>
            <w:r w:rsidRPr="004712C0">
              <w:rPr>
                <w:rFonts w:ascii="Arial" w:eastAsia="Times New Roman" w:hAnsi="Arial" w:cs="Arial"/>
                <w:sz w:val="16"/>
                <w:szCs w:val="16"/>
              </w:rPr>
              <w:t>гг</w:t>
            </w:r>
            <w:proofErr w:type="spellEnd"/>
          </w:p>
        </w:tc>
      </w:tr>
      <w:tr w:rsidR="004712C0" w:rsidRPr="004712C0" w:rsidTr="004712C0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39999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районов на оздоровление детей</w:t>
            </w:r>
          </w:p>
        </w:tc>
      </w:tr>
      <w:tr w:rsidR="004712C0" w:rsidRPr="004712C0" w:rsidTr="004712C0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>Субвенция на предоставление единовременной выплаты «Республиканский материнский капитал»</w:t>
            </w:r>
          </w:p>
        </w:tc>
      </w:tr>
      <w:tr w:rsidR="004712C0" w:rsidRPr="004712C0" w:rsidTr="004712C0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35462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4712C0" w:rsidRPr="004712C0" w:rsidTr="004712C0">
        <w:trPr>
          <w:trHeight w:val="549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39999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 xml:space="preserve">Прочие субвенции бюджетам муниципальных районов на 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</w:t>
            </w:r>
          </w:p>
        </w:tc>
      </w:tr>
      <w:tr w:rsidR="004712C0" w:rsidRPr="004712C0" w:rsidTr="004712C0">
        <w:trPr>
          <w:trHeight w:val="67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25404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 xml:space="preserve">Субсидии </w:t>
            </w:r>
            <w:proofErr w:type="spellStart"/>
            <w:r w:rsidRPr="004712C0">
              <w:rPr>
                <w:rFonts w:ascii="Arial" w:eastAsia="Times New Roman" w:hAnsi="Arial" w:cs="Arial"/>
                <w:sz w:val="16"/>
                <w:szCs w:val="16"/>
              </w:rPr>
              <w:t>бюджетаммуниципальных</w:t>
            </w:r>
            <w:proofErr w:type="spellEnd"/>
            <w:r w:rsidRPr="004712C0">
              <w:rPr>
                <w:rFonts w:ascii="Arial" w:eastAsia="Times New Roman" w:hAnsi="Arial" w:cs="Arial"/>
                <w:sz w:val="16"/>
                <w:szCs w:val="16"/>
              </w:rPr>
              <w:t xml:space="preserve"> районов на </w:t>
            </w:r>
            <w:proofErr w:type="spellStart"/>
            <w:r w:rsidRPr="004712C0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4712C0">
              <w:rPr>
                <w:rFonts w:ascii="Arial" w:eastAsia="Times New Roman" w:hAnsi="Arial" w:cs="Arial"/>
                <w:sz w:val="16"/>
                <w:szCs w:val="16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4712C0" w:rsidRPr="004712C0" w:rsidTr="004712C0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25302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 xml:space="preserve">Субсидии бюджетам муниципальных районов </w:t>
            </w:r>
            <w:proofErr w:type="gramStart"/>
            <w:r w:rsidRPr="004712C0">
              <w:rPr>
                <w:rFonts w:ascii="Arial" w:eastAsia="Times New Roman" w:hAnsi="Arial" w:cs="Arial"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4712C0">
              <w:rPr>
                <w:rFonts w:ascii="Arial" w:eastAsia="Times New Roman" w:hAnsi="Arial" w:cs="Arial"/>
                <w:sz w:val="16"/>
                <w:szCs w:val="16"/>
              </w:rPr>
              <w:t xml:space="preserve"> включительно</w:t>
            </w:r>
          </w:p>
        </w:tc>
      </w:tr>
      <w:tr w:rsidR="004712C0" w:rsidRPr="004712C0" w:rsidTr="004712C0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01050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4712C0" w:rsidRPr="004712C0" w:rsidTr="004712C0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05050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4712C0" w:rsidRPr="004712C0" w:rsidTr="004712C0">
        <w:trPr>
          <w:trHeight w:val="792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Иные доходы бюджета муниципального района, администрирование которых может осуществляться главными администраторами доходов бюджета муниципального района в пределах их компетенции </w:t>
            </w:r>
          </w:p>
        </w:tc>
      </w:tr>
      <w:tr w:rsidR="004712C0" w:rsidRPr="004712C0" w:rsidTr="004712C0">
        <w:trPr>
          <w:trHeight w:val="679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08050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712C0" w:rsidRPr="004712C0" w:rsidTr="004712C0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01050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4712C0" w:rsidRPr="004712C0" w:rsidTr="004712C0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05050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12C0">
              <w:rPr>
                <w:rFonts w:ascii="Arial" w:eastAsia="Times New Roman" w:hAnsi="Arial" w:cs="Arial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</w:tbl>
    <w:p w:rsidR="004712C0" w:rsidRDefault="004712C0" w:rsidP="00136CD4">
      <w:pPr>
        <w:tabs>
          <w:tab w:val="left" w:pos="567"/>
          <w:tab w:val="left" w:pos="13750"/>
        </w:tabs>
        <w:ind w:right="1103"/>
        <w:rPr>
          <w:sz w:val="18"/>
          <w:szCs w:val="18"/>
        </w:rPr>
      </w:pPr>
    </w:p>
    <w:tbl>
      <w:tblPr>
        <w:tblW w:w="12488" w:type="dxa"/>
        <w:tblInd w:w="94" w:type="dxa"/>
        <w:tblLook w:val="04A0"/>
      </w:tblPr>
      <w:tblGrid>
        <w:gridCol w:w="640"/>
        <w:gridCol w:w="10509"/>
        <w:gridCol w:w="1339"/>
      </w:tblGrid>
      <w:tr w:rsidR="004712C0" w:rsidRPr="004712C0" w:rsidTr="004712C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Приложение 4 </w:t>
            </w:r>
          </w:p>
        </w:tc>
      </w:tr>
      <w:tr w:rsidR="004712C0" w:rsidRPr="004712C0" w:rsidTr="004712C0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к  бюджету  Ногайского муниципального района  </w:t>
            </w:r>
          </w:p>
        </w:tc>
      </w:tr>
      <w:tr w:rsidR="004712C0" w:rsidRPr="004712C0" w:rsidTr="004712C0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Карачаево-Черкесской Республики на 2021 год и плановый период 2022 - 2023 годов</w:t>
            </w:r>
          </w:p>
        </w:tc>
      </w:tr>
      <w:tr w:rsidR="004712C0" w:rsidRPr="004712C0" w:rsidTr="004712C0">
        <w:trPr>
          <w:trHeight w:val="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12C0" w:rsidRPr="004712C0" w:rsidTr="004712C0">
        <w:trPr>
          <w:trHeight w:val="315"/>
        </w:trPr>
        <w:tc>
          <w:tcPr>
            <w:tcW w:w="12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Перечень главных распорядителей бюджетных средств</w:t>
            </w:r>
          </w:p>
        </w:tc>
      </w:tr>
      <w:tr w:rsidR="004712C0" w:rsidRPr="004712C0" w:rsidTr="004712C0">
        <w:trPr>
          <w:trHeight w:val="315"/>
        </w:trPr>
        <w:tc>
          <w:tcPr>
            <w:tcW w:w="12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Ногайского муниципального района на 2021 - 2023 гг.</w:t>
            </w:r>
          </w:p>
        </w:tc>
      </w:tr>
      <w:tr w:rsidR="004712C0" w:rsidRPr="004712C0" w:rsidTr="004712C0">
        <w:trPr>
          <w:trHeight w:val="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12C0" w:rsidRPr="004712C0" w:rsidTr="004712C0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муниципальных учреждений Ногайского муниципального района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главы</w:t>
            </w:r>
          </w:p>
        </w:tc>
      </w:tr>
      <w:tr w:rsidR="004712C0" w:rsidRPr="004712C0" w:rsidTr="004712C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Совет Ногайского муниципального района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12C0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</w:tr>
      <w:tr w:rsidR="004712C0" w:rsidRPr="004712C0" w:rsidTr="004712C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Администрация Ногайского муниципального района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12C0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</w:tr>
      <w:tr w:rsidR="004712C0" w:rsidRPr="004712C0" w:rsidTr="004712C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Финансовое управление Ногайского муниципального района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12C0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</w:tr>
      <w:tr w:rsidR="004712C0" w:rsidRPr="004712C0" w:rsidTr="004712C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Отдел образования Ногайского муниципального района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12C0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</w:tr>
      <w:tr w:rsidR="004712C0" w:rsidRPr="004712C0" w:rsidTr="004712C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Управление труда и социальной защиты населения Ногайского муниципального района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12C0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</w:tr>
      <w:tr w:rsidR="004712C0" w:rsidRPr="004712C0" w:rsidTr="004712C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Отдел культуры Ногайского муниципального района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12C0">
              <w:rPr>
                <w:rFonts w:ascii="Arial" w:eastAsia="Times New Roman" w:hAnsi="Arial" w:cs="Arial"/>
                <w:sz w:val="24"/>
                <w:szCs w:val="24"/>
              </w:rPr>
              <w:t>705</w:t>
            </w:r>
          </w:p>
        </w:tc>
      </w:tr>
      <w:tr w:rsidR="004712C0" w:rsidRPr="004712C0" w:rsidTr="004712C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Адиль-Халкское</w:t>
            </w:r>
            <w:proofErr w:type="spellEnd"/>
            <w:r w:rsidRPr="004712C0">
              <w:rPr>
                <w:rFonts w:ascii="Arial" w:eastAsia="Times New Roman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12C0">
              <w:rPr>
                <w:rFonts w:ascii="Arial" w:eastAsia="Times New Roman" w:hAnsi="Arial" w:cs="Arial"/>
                <w:sz w:val="24"/>
                <w:szCs w:val="24"/>
              </w:rPr>
              <w:t>707</w:t>
            </w:r>
          </w:p>
        </w:tc>
      </w:tr>
      <w:tr w:rsidR="004712C0" w:rsidRPr="004712C0" w:rsidTr="004712C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Икон-Халкское</w:t>
            </w:r>
            <w:proofErr w:type="spellEnd"/>
            <w:r w:rsidRPr="004712C0">
              <w:rPr>
                <w:rFonts w:ascii="Arial" w:eastAsia="Times New Roman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12C0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</w:tr>
      <w:tr w:rsidR="004712C0" w:rsidRPr="004712C0" w:rsidTr="004712C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12C0">
              <w:rPr>
                <w:rFonts w:ascii="Arial" w:eastAsia="Times New Roman" w:hAnsi="Arial" w:cs="Arial"/>
                <w:sz w:val="20"/>
                <w:szCs w:val="20"/>
              </w:rPr>
              <w:t>Эркен-Халкское</w:t>
            </w:r>
            <w:proofErr w:type="spellEnd"/>
            <w:r w:rsidRPr="004712C0">
              <w:rPr>
                <w:rFonts w:ascii="Arial" w:eastAsia="Times New Roman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12C0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</w:tr>
      <w:tr w:rsidR="004712C0" w:rsidRPr="004712C0" w:rsidTr="004712C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12C0">
              <w:rPr>
                <w:rFonts w:ascii="Arial" w:eastAsia="Times New Roman" w:hAnsi="Arial" w:cs="Arial"/>
                <w:sz w:val="20"/>
                <w:szCs w:val="20"/>
              </w:rPr>
              <w:t>Эркен-Юртское</w:t>
            </w:r>
            <w:proofErr w:type="spellEnd"/>
            <w:r w:rsidRPr="004712C0">
              <w:rPr>
                <w:rFonts w:ascii="Arial" w:eastAsia="Times New Roman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12C0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</w:tr>
      <w:tr w:rsidR="004712C0" w:rsidRPr="004712C0" w:rsidTr="004712C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12C0">
              <w:rPr>
                <w:rFonts w:ascii="Arial" w:eastAsia="Times New Roman" w:hAnsi="Arial" w:cs="Arial"/>
                <w:sz w:val="20"/>
                <w:szCs w:val="20"/>
              </w:rPr>
              <w:t>Эркен-Шахарское</w:t>
            </w:r>
            <w:proofErr w:type="spellEnd"/>
            <w:r w:rsidRPr="004712C0">
              <w:rPr>
                <w:rFonts w:ascii="Arial" w:eastAsia="Times New Roman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12C0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</w:tr>
      <w:tr w:rsidR="004712C0" w:rsidRPr="004712C0" w:rsidTr="004712C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Контрольно-счетный орган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12C0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</w:tr>
    </w:tbl>
    <w:p w:rsidR="004712C0" w:rsidRDefault="004712C0" w:rsidP="00136CD4">
      <w:pPr>
        <w:tabs>
          <w:tab w:val="left" w:pos="567"/>
          <w:tab w:val="left" w:pos="13750"/>
        </w:tabs>
        <w:ind w:right="1103"/>
        <w:rPr>
          <w:sz w:val="18"/>
          <w:szCs w:val="18"/>
        </w:rPr>
      </w:pPr>
    </w:p>
    <w:tbl>
      <w:tblPr>
        <w:tblW w:w="12488" w:type="dxa"/>
        <w:tblInd w:w="94" w:type="dxa"/>
        <w:tblLook w:val="04A0"/>
      </w:tblPr>
      <w:tblGrid>
        <w:gridCol w:w="4660"/>
        <w:gridCol w:w="506"/>
        <w:gridCol w:w="494"/>
        <w:gridCol w:w="1141"/>
        <w:gridCol w:w="1200"/>
        <w:gridCol w:w="4487"/>
      </w:tblGrid>
      <w:tr w:rsidR="004712C0" w:rsidRPr="004712C0" w:rsidTr="004712C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Приложение 5    </w:t>
            </w:r>
          </w:p>
        </w:tc>
      </w:tr>
      <w:tr w:rsidR="004712C0" w:rsidRPr="004712C0" w:rsidTr="004712C0">
        <w:trPr>
          <w:trHeight w:val="255"/>
        </w:trPr>
        <w:tc>
          <w:tcPr>
            <w:tcW w:w="12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к  бюджету Ногайского муниципального района</w:t>
            </w:r>
          </w:p>
        </w:tc>
      </w:tr>
      <w:tr w:rsidR="004712C0" w:rsidRPr="004712C0" w:rsidTr="004712C0">
        <w:trPr>
          <w:trHeight w:val="300"/>
        </w:trPr>
        <w:tc>
          <w:tcPr>
            <w:tcW w:w="12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Карачаево-Черкесской Республики </w:t>
            </w:r>
          </w:p>
        </w:tc>
      </w:tr>
      <w:tr w:rsidR="004712C0" w:rsidRPr="004712C0" w:rsidTr="004712C0">
        <w:trPr>
          <w:trHeight w:val="300"/>
        </w:trPr>
        <w:tc>
          <w:tcPr>
            <w:tcW w:w="12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2C0">
              <w:rPr>
                <w:rFonts w:ascii="Times New Roman" w:eastAsia="Times New Roman" w:hAnsi="Times New Roman" w:cs="Times New Roman"/>
                <w:sz w:val="20"/>
                <w:szCs w:val="20"/>
              </w:rPr>
              <w:t>на 2021 год и плановый период 2022 - 2023 годов</w:t>
            </w:r>
          </w:p>
        </w:tc>
      </w:tr>
      <w:tr w:rsidR="004712C0" w:rsidRPr="004712C0" w:rsidTr="004712C0">
        <w:trPr>
          <w:trHeight w:val="1275"/>
        </w:trPr>
        <w:tc>
          <w:tcPr>
            <w:tcW w:w="6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712C0">
              <w:rPr>
                <w:rFonts w:ascii="Arial" w:eastAsia="Times New Roman" w:hAnsi="Arial" w:cs="Arial"/>
                <w:b/>
                <w:bCs/>
              </w:rPr>
              <w:t>Распределение бюджетных ассигнований бюджета Ногайского муниципального района на 2021 - 2023 годы по разделам и подразделам классификации расходов районного бюджета в функциональной структуре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12C0" w:rsidRPr="004712C0" w:rsidTr="004712C0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712C0">
              <w:rPr>
                <w:rFonts w:ascii="Arial" w:eastAsia="Times New Roman" w:hAnsi="Arial" w:cs="Arial"/>
                <w:b/>
                <w:bCs/>
              </w:rPr>
              <w:t>тыс. руб.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12C0" w:rsidRPr="004712C0" w:rsidTr="004712C0">
        <w:trPr>
          <w:trHeight w:val="180"/>
        </w:trPr>
        <w:tc>
          <w:tcPr>
            <w:tcW w:w="4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12C0">
              <w:rPr>
                <w:rFonts w:ascii="Arial" w:eastAsia="Times New Roman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Сумма 2021 год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Плановый период</w:t>
            </w:r>
          </w:p>
        </w:tc>
      </w:tr>
      <w:tr w:rsidR="004712C0" w:rsidRPr="004712C0" w:rsidTr="004712C0">
        <w:trPr>
          <w:trHeight w:val="255"/>
        </w:trPr>
        <w:tc>
          <w:tcPr>
            <w:tcW w:w="4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2022 год</w:t>
            </w:r>
          </w:p>
        </w:tc>
        <w:tc>
          <w:tcPr>
            <w:tcW w:w="4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2023 год</w:t>
            </w:r>
          </w:p>
        </w:tc>
      </w:tr>
      <w:tr w:rsidR="004712C0" w:rsidRPr="004712C0" w:rsidTr="004712C0">
        <w:trPr>
          <w:trHeight w:val="230"/>
        </w:trPr>
        <w:tc>
          <w:tcPr>
            <w:tcW w:w="4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12C0" w:rsidRPr="004712C0" w:rsidTr="004712C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23055,2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23055,2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23055,2</w:t>
            </w:r>
          </w:p>
        </w:tc>
      </w:tr>
      <w:tr w:rsidR="004712C0" w:rsidRPr="004712C0" w:rsidTr="004712C0">
        <w:trPr>
          <w:trHeight w:val="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712C0" w:rsidRPr="004712C0" w:rsidTr="004712C0">
        <w:trPr>
          <w:trHeight w:val="522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4712C0" w:rsidRPr="004712C0" w:rsidTr="004712C0">
        <w:trPr>
          <w:trHeight w:val="73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824,2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824,2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824,2</w:t>
            </w:r>
          </w:p>
        </w:tc>
      </w:tr>
      <w:tr w:rsidR="004712C0" w:rsidRPr="004712C0" w:rsidTr="004712C0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Функционирование 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10796,4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10796,4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10796,4</w:t>
            </w:r>
          </w:p>
        </w:tc>
      </w:tr>
      <w:tr w:rsidR="004712C0" w:rsidRPr="004712C0" w:rsidTr="004712C0">
        <w:trPr>
          <w:trHeight w:val="87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</w:t>
            </w:r>
            <w:proofErr w:type="gramStart"/>
            <w:r w:rsidRPr="004712C0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4712C0">
              <w:rPr>
                <w:rFonts w:ascii="Arial" w:eastAsia="Times New Roman" w:hAnsi="Arial" w:cs="Arial"/>
                <w:sz w:val="20"/>
                <w:szCs w:val="2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5087,6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5087,6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5087,6</w:t>
            </w:r>
          </w:p>
        </w:tc>
      </w:tr>
      <w:tr w:rsidR="004712C0" w:rsidRPr="004712C0" w:rsidTr="004712C0">
        <w:trPr>
          <w:trHeight w:val="42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Обеспечение проведения  выборов и референдумов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</w:tr>
      <w:tr w:rsidR="004712C0" w:rsidRPr="004712C0" w:rsidTr="004712C0">
        <w:trPr>
          <w:trHeight w:val="3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</w:tr>
      <w:tr w:rsidR="004712C0" w:rsidRPr="004712C0" w:rsidTr="004712C0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5997,0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5997,0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5997,0</w:t>
            </w:r>
          </w:p>
        </w:tc>
      </w:tr>
      <w:tr w:rsidR="004712C0" w:rsidRPr="004712C0" w:rsidTr="004712C0">
        <w:trPr>
          <w:trHeight w:val="522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839,1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839,1</w:t>
            </w:r>
          </w:p>
        </w:tc>
      </w:tr>
      <w:tr w:rsidR="004712C0" w:rsidRPr="004712C0" w:rsidTr="004712C0">
        <w:trPr>
          <w:trHeight w:val="82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Муниципальная целевая программа "Противодействие коррупции в Ногайском муниципальном районе на 2018-2020 годы"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4712C0" w:rsidRPr="004712C0" w:rsidTr="004712C0">
        <w:trPr>
          <w:trHeight w:val="762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834,1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834,1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834,1</w:t>
            </w:r>
          </w:p>
        </w:tc>
      </w:tr>
      <w:tr w:rsidR="004712C0" w:rsidRPr="004712C0" w:rsidTr="004712C0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5939,1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5935,7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5942,9</w:t>
            </w:r>
          </w:p>
        </w:tc>
      </w:tr>
      <w:tr w:rsidR="004712C0" w:rsidRPr="004712C0" w:rsidTr="004712C0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1478,5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1478,5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1478,5</w:t>
            </w:r>
          </w:p>
        </w:tc>
      </w:tr>
      <w:tr w:rsidR="004712C0" w:rsidRPr="004712C0" w:rsidTr="004712C0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4460,6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4457,2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4464,4</w:t>
            </w:r>
          </w:p>
        </w:tc>
      </w:tr>
      <w:tr w:rsidR="004712C0" w:rsidRPr="004712C0" w:rsidTr="004712C0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712C0" w:rsidRPr="004712C0" w:rsidTr="004712C0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4712C0" w:rsidRPr="004712C0" w:rsidTr="004712C0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183881,4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181191,2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181124,6</w:t>
            </w:r>
          </w:p>
        </w:tc>
      </w:tr>
      <w:tr w:rsidR="004712C0" w:rsidRPr="004712C0" w:rsidTr="004712C0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56884,2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55817,0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55817,0</w:t>
            </w:r>
          </w:p>
        </w:tc>
      </w:tr>
      <w:tr w:rsidR="004712C0" w:rsidRPr="004712C0" w:rsidTr="004712C0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115454,8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113831,8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113765,2</w:t>
            </w:r>
          </w:p>
        </w:tc>
      </w:tr>
      <w:tr w:rsidR="004712C0" w:rsidRPr="004712C0" w:rsidTr="004712C0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Дополнительное  образование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5640,6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5640,6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5640,6</w:t>
            </w:r>
          </w:p>
        </w:tc>
      </w:tr>
      <w:tr w:rsidR="004712C0" w:rsidRPr="004712C0" w:rsidTr="004712C0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5901,8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5901,8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5901,8</w:t>
            </w:r>
          </w:p>
        </w:tc>
      </w:tr>
      <w:tr w:rsidR="004712C0" w:rsidRPr="004712C0" w:rsidTr="004712C0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,К</w:t>
            </w:r>
            <w:proofErr w:type="gramEnd"/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ИНЕМАТОГРАФИЯ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5409,0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5409,0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5409,0</w:t>
            </w:r>
          </w:p>
        </w:tc>
      </w:tr>
      <w:tr w:rsidR="004712C0" w:rsidRPr="004712C0" w:rsidTr="004712C0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4315,1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4315,1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4315,1</w:t>
            </w:r>
          </w:p>
        </w:tc>
      </w:tr>
      <w:tr w:rsidR="004712C0" w:rsidRPr="004712C0" w:rsidTr="004712C0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1093,9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1093,9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1093,9</w:t>
            </w:r>
          </w:p>
        </w:tc>
      </w:tr>
      <w:tr w:rsidR="004712C0" w:rsidRPr="004712C0" w:rsidTr="004712C0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712C0" w:rsidRPr="004712C0" w:rsidTr="004712C0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195441,2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196591,3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191430,3</w:t>
            </w:r>
          </w:p>
        </w:tc>
      </w:tr>
      <w:tr w:rsidR="004712C0" w:rsidRPr="004712C0" w:rsidTr="004712C0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1000,0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1000,0</w:t>
            </w:r>
          </w:p>
        </w:tc>
      </w:tr>
      <w:tr w:rsidR="004712C0" w:rsidRPr="004712C0" w:rsidTr="004712C0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35165,2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36349,1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36349,1</w:t>
            </w:r>
          </w:p>
        </w:tc>
      </w:tr>
      <w:tr w:rsidR="004712C0" w:rsidRPr="004712C0" w:rsidTr="004712C0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146891,1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146799,7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147113,2</w:t>
            </w:r>
          </w:p>
        </w:tc>
      </w:tr>
      <w:tr w:rsidR="004712C0" w:rsidRPr="004712C0" w:rsidTr="004712C0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12384,9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12442,5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6968</w:t>
            </w:r>
          </w:p>
        </w:tc>
      </w:tr>
      <w:tr w:rsidR="004712C0" w:rsidRPr="004712C0" w:rsidTr="004712C0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10349,8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10349,8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10349,8</w:t>
            </w:r>
          </w:p>
        </w:tc>
      </w:tr>
      <w:tr w:rsidR="004712C0" w:rsidRPr="004712C0" w:rsidTr="004712C0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 xml:space="preserve">Иные </w:t>
            </w:r>
            <w:proofErr w:type="spellStart"/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4712C0">
              <w:rPr>
                <w:rFonts w:ascii="Arial" w:eastAsia="Times New Roman" w:hAnsi="Arial" w:cs="Arial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9405,6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9405,6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9405,6</w:t>
            </w:r>
          </w:p>
        </w:tc>
      </w:tr>
      <w:tr w:rsidR="004712C0" w:rsidRPr="004712C0" w:rsidTr="004712C0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944,2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944,2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944,2</w:t>
            </w:r>
          </w:p>
        </w:tc>
      </w:tr>
      <w:tr w:rsidR="004712C0" w:rsidRPr="004712C0" w:rsidTr="004712C0">
        <w:trPr>
          <w:trHeight w:val="9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МЕЖБЮДЖЕТНЫЕ  ТРАНСФЕРТЫ  ОБЩЕГО  ХАРАКТЕРА БЮДЖЕТАМ СУБЪЕКТОВ РОССИЙСКОЙ ФЕДЕРАЦИИ И МУНИЦИПАЛЬНЫХ ОБРАЗОВАНИЙ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15875,8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15875,8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15875,8</w:t>
            </w:r>
          </w:p>
        </w:tc>
      </w:tr>
      <w:tr w:rsidR="004712C0" w:rsidRPr="004712C0" w:rsidTr="004712C0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15875,8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15875,8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sz w:val="20"/>
                <w:szCs w:val="20"/>
              </w:rPr>
              <w:t>15875,8</w:t>
            </w:r>
          </w:p>
        </w:tc>
      </w:tr>
      <w:tr w:rsidR="004712C0" w:rsidRPr="004712C0" w:rsidTr="004712C0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99FF99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440790,6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439247,1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12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434026,7</w:t>
            </w:r>
          </w:p>
        </w:tc>
      </w:tr>
    </w:tbl>
    <w:p w:rsidR="004712C0" w:rsidRDefault="004712C0" w:rsidP="00136CD4">
      <w:pPr>
        <w:tabs>
          <w:tab w:val="left" w:pos="567"/>
          <w:tab w:val="left" w:pos="13750"/>
        </w:tabs>
        <w:ind w:right="1103"/>
        <w:rPr>
          <w:sz w:val="18"/>
          <w:szCs w:val="18"/>
        </w:rPr>
      </w:pPr>
    </w:p>
    <w:tbl>
      <w:tblPr>
        <w:tblW w:w="14331" w:type="dxa"/>
        <w:tblInd w:w="94" w:type="dxa"/>
        <w:tblLayout w:type="fixed"/>
        <w:tblLook w:val="04A0"/>
      </w:tblPr>
      <w:tblGrid>
        <w:gridCol w:w="434"/>
        <w:gridCol w:w="7917"/>
        <w:gridCol w:w="650"/>
        <w:gridCol w:w="436"/>
        <w:gridCol w:w="358"/>
        <w:gridCol w:w="992"/>
        <w:gridCol w:w="567"/>
        <w:gridCol w:w="851"/>
        <w:gridCol w:w="634"/>
        <w:gridCol w:w="500"/>
        <w:gridCol w:w="992"/>
      </w:tblGrid>
      <w:tr w:rsidR="004712C0" w:rsidRPr="004712C0" w:rsidTr="004A2764">
        <w:trPr>
          <w:trHeight w:val="30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12C0">
              <w:rPr>
                <w:rFonts w:ascii="Times New Roman" w:eastAsia="Times New Roman" w:hAnsi="Times New Roman" w:cs="Times New Roman"/>
              </w:rPr>
              <w:t xml:space="preserve">               Приложение 6  </w:t>
            </w:r>
          </w:p>
        </w:tc>
      </w:tr>
      <w:tr w:rsidR="004712C0" w:rsidRPr="004712C0" w:rsidTr="004A2764">
        <w:trPr>
          <w:trHeight w:val="30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8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12C0">
              <w:rPr>
                <w:rFonts w:ascii="Times New Roman" w:eastAsia="Times New Roman" w:hAnsi="Times New Roman" w:cs="Times New Roman"/>
              </w:rPr>
              <w:t xml:space="preserve">                                     к  бюджету Ногайского муниципального района  </w:t>
            </w:r>
          </w:p>
        </w:tc>
      </w:tr>
      <w:tr w:rsidR="004712C0" w:rsidRPr="004712C0" w:rsidTr="004A2764">
        <w:trPr>
          <w:trHeight w:val="30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8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12C0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Карачаево-Черкесской Республики </w:t>
            </w:r>
          </w:p>
        </w:tc>
      </w:tr>
      <w:tr w:rsidR="004712C0" w:rsidRPr="004712C0" w:rsidTr="004A2764">
        <w:trPr>
          <w:trHeight w:val="30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8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12C0">
              <w:rPr>
                <w:rFonts w:ascii="Times New Roman" w:eastAsia="Times New Roman" w:hAnsi="Times New Roman" w:cs="Times New Roman"/>
              </w:rPr>
              <w:t>на 2021 год и плановый период 2022 - 2023 годов</w:t>
            </w:r>
          </w:p>
        </w:tc>
      </w:tr>
      <w:tr w:rsidR="004712C0" w:rsidRPr="004712C0" w:rsidTr="004A2764">
        <w:trPr>
          <w:trHeight w:val="645"/>
        </w:trPr>
        <w:tc>
          <w:tcPr>
            <w:tcW w:w="12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</w:rPr>
              <w:t>Ведомственная структура расходов бюджета Ногайского муниципального района на 2021 - 2023 годы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12C0" w:rsidRPr="004712C0" w:rsidTr="004A2764">
        <w:trPr>
          <w:trHeight w:val="300"/>
        </w:trPr>
        <w:tc>
          <w:tcPr>
            <w:tcW w:w="11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2C0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7745" w:rsidRPr="004712C0" w:rsidTr="004A2764">
        <w:trPr>
          <w:trHeight w:val="30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12C0">
              <w:rPr>
                <w:rFonts w:ascii="Times New Roman" w:eastAsia="Times New Roman" w:hAnsi="Times New Roman" w:cs="Times New Roman"/>
              </w:rPr>
              <w:t>Наименование главного распределителя кредитов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Гл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на 2021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Плановый период</w:t>
            </w:r>
          </w:p>
        </w:tc>
      </w:tr>
      <w:tr w:rsidR="00F07745" w:rsidRPr="004712C0" w:rsidTr="004A2764">
        <w:trPr>
          <w:trHeight w:val="179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2023 г.</w:t>
            </w:r>
          </w:p>
        </w:tc>
      </w:tr>
      <w:tr w:rsidR="00F07745" w:rsidRPr="004712C0" w:rsidTr="004A2764">
        <w:trPr>
          <w:trHeight w:val="64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Совет Ногайского муниципального района  Карачаево-Черкесской Республики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824,2</w:t>
            </w:r>
          </w:p>
        </w:tc>
      </w:tr>
      <w:tr w:rsidR="00F07745" w:rsidRPr="004712C0" w:rsidTr="004A2764">
        <w:trPr>
          <w:trHeight w:val="4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824,2</w:t>
            </w:r>
          </w:p>
        </w:tc>
      </w:tr>
      <w:tr w:rsidR="00F07745" w:rsidRPr="004712C0" w:rsidTr="004A2764">
        <w:trPr>
          <w:trHeight w:val="70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lastRenderedPageBreak/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824,2</w:t>
            </w:r>
          </w:p>
        </w:tc>
      </w:tr>
      <w:tr w:rsidR="00F07745" w:rsidRPr="004712C0" w:rsidTr="004A2764">
        <w:trPr>
          <w:trHeight w:val="41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Председателя представительного органа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843,0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824,2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824,2</w:t>
            </w:r>
          </w:p>
        </w:tc>
      </w:tr>
      <w:tr w:rsidR="00F07745" w:rsidRPr="004712C0" w:rsidTr="004A2764">
        <w:trPr>
          <w:trHeight w:val="27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</w:t>
            </w:r>
            <w:proofErr w:type="spell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70 2 00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843,0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824,2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824,2</w:t>
            </w:r>
          </w:p>
        </w:tc>
      </w:tr>
      <w:tr w:rsidR="00F07745" w:rsidRPr="004712C0" w:rsidTr="004A2764">
        <w:trPr>
          <w:trHeight w:val="83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70 2 00 10020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674,2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674,2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674,2</w:t>
            </w:r>
          </w:p>
        </w:tc>
      </w:tr>
      <w:tr w:rsidR="00F07745" w:rsidRPr="004712C0" w:rsidTr="004A2764">
        <w:trPr>
          <w:trHeight w:val="83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70 2 00 10010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168,8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F07745" w:rsidRPr="004712C0" w:rsidTr="004A2764">
        <w:trPr>
          <w:trHeight w:val="70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Администрация Ногайского муниципального района Карачаево-Черкесской Республики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34 232,4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34 247,8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34 255,0</w:t>
            </w:r>
          </w:p>
        </w:tc>
      </w:tr>
      <w:tr w:rsidR="00F07745" w:rsidRPr="004712C0" w:rsidTr="004A2764">
        <w:trPr>
          <w:trHeight w:val="41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822,3</w:t>
            </w:r>
          </w:p>
        </w:tc>
      </w:tr>
      <w:tr w:rsidR="00F07745" w:rsidRPr="004712C0" w:rsidTr="004A2764">
        <w:trPr>
          <w:trHeight w:val="5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822,3</w:t>
            </w:r>
          </w:p>
        </w:tc>
      </w:tr>
      <w:tr w:rsidR="00F07745" w:rsidRPr="004712C0" w:rsidTr="004A2764">
        <w:trPr>
          <w:trHeight w:val="54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Главы местной администрации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822,3</w:t>
            </w:r>
          </w:p>
        </w:tc>
      </w:tr>
      <w:tr w:rsidR="00F07745" w:rsidRPr="004712C0" w:rsidTr="004A2764">
        <w:trPr>
          <w:trHeight w:val="4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</w:t>
            </w:r>
            <w:proofErr w:type="spell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70 1 00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822,3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822,3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822,3</w:t>
            </w:r>
          </w:p>
        </w:tc>
      </w:tr>
      <w:tr w:rsidR="00F07745" w:rsidRPr="004712C0" w:rsidTr="004A2764">
        <w:trPr>
          <w:trHeight w:val="98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70 1 00 10020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822,3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822,3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822,3</w:t>
            </w:r>
          </w:p>
        </w:tc>
      </w:tr>
      <w:tr w:rsidR="00F07745" w:rsidRPr="004712C0" w:rsidTr="004A2764">
        <w:trPr>
          <w:trHeight w:val="55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9 935,1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9 953,9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9 953,9</w:t>
            </w:r>
          </w:p>
        </w:tc>
      </w:tr>
      <w:tr w:rsidR="00F07745" w:rsidRPr="004712C0" w:rsidTr="004A2764">
        <w:trPr>
          <w:trHeight w:val="41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</w:t>
            </w:r>
            <w:proofErr w:type="spell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70 3 00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9 935,1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9 953,9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9 953,9</w:t>
            </w:r>
          </w:p>
        </w:tc>
      </w:tr>
      <w:tr w:rsidR="00F07745" w:rsidRPr="004712C0" w:rsidTr="004A2764">
        <w:trPr>
          <w:trHeight w:val="98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70 3 00 10020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8 485,7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8 485,7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8 485,7</w:t>
            </w:r>
          </w:p>
        </w:tc>
      </w:tr>
      <w:tr w:rsidR="00F07745" w:rsidRPr="004712C0" w:rsidTr="004A2764">
        <w:trPr>
          <w:trHeight w:val="98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70 3 00 10010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1 270,0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1 288,8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1 288,8</w:t>
            </w:r>
          </w:p>
        </w:tc>
      </w:tr>
      <w:tr w:rsidR="00F07745" w:rsidRPr="004712C0" w:rsidTr="004A2764">
        <w:trPr>
          <w:trHeight w:val="84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Финансовое обеспечение выполнения функций органов местного самоуправления, оказания услуг и выполнения работ  (Иные бюджетные ассигнования)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70 3 00 10010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179,4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179,4</w:t>
            </w:r>
          </w:p>
        </w:tc>
      </w:tr>
      <w:tr w:rsidR="00F07745" w:rsidRPr="004712C0" w:rsidTr="004A2764">
        <w:trPr>
          <w:trHeight w:val="4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проведения  выборов и референдумов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</w:tr>
      <w:tr w:rsidR="00F07745" w:rsidRPr="004712C0" w:rsidTr="004A2764">
        <w:trPr>
          <w:trHeight w:val="41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деятельности Избирательной комиссии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F07745" w:rsidRPr="004712C0" w:rsidTr="004A2764">
        <w:trPr>
          <w:trHeight w:val="41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</w:t>
            </w:r>
            <w:proofErr w:type="spell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99 9 00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F07745" w:rsidRPr="004712C0" w:rsidTr="004A2764">
        <w:trPr>
          <w:trHeight w:val="70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99 9 00 80010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F07745" w:rsidRPr="004712C0" w:rsidTr="004A2764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</w:t>
            </w:r>
          </w:p>
        </w:tc>
      </w:tr>
      <w:tr w:rsidR="00F07745" w:rsidRPr="004712C0" w:rsidTr="004A2764">
        <w:trPr>
          <w:trHeight w:val="38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F07745" w:rsidRPr="004712C0" w:rsidTr="004A2764">
        <w:trPr>
          <w:trHeight w:val="42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</w:t>
            </w:r>
            <w:proofErr w:type="spell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99 9 00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F07745" w:rsidRPr="004712C0" w:rsidTr="004A2764">
        <w:trPr>
          <w:trHeight w:val="83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Резервные фонды органов местного самоуправления в рамках  </w:t>
            </w:r>
            <w:proofErr w:type="spell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непрограмного</w:t>
            </w:r>
            <w:proofErr w:type="spell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 (Иные бюджетные ассигнования)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99 9 00 01000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F07745" w:rsidRPr="004712C0" w:rsidTr="004A2764">
        <w:trPr>
          <w:trHeight w:val="56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5 997,0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5 997,0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5 997,0</w:t>
            </w:r>
          </w:p>
        </w:tc>
      </w:tr>
      <w:tr w:rsidR="00F07745" w:rsidRPr="004712C0" w:rsidTr="004A2764">
        <w:trPr>
          <w:trHeight w:val="41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1 216,9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1 216,9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1 216,9</w:t>
            </w:r>
          </w:p>
        </w:tc>
      </w:tr>
      <w:tr w:rsidR="00F07745" w:rsidRPr="004712C0" w:rsidTr="004A2764">
        <w:trPr>
          <w:trHeight w:val="40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</w:t>
            </w:r>
            <w:proofErr w:type="spell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70 3 00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1 216,9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1 216,9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1 216,9</w:t>
            </w:r>
          </w:p>
        </w:tc>
      </w:tr>
      <w:tr w:rsidR="00F07745" w:rsidRPr="004712C0" w:rsidTr="004A2764">
        <w:trPr>
          <w:trHeight w:val="99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обеспечение выполнения функций органов местного самоуправления, оказания услуг и выполнения работ  Отдела экономики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70 3 00 10020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1 216,9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1 216,9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1 216,9</w:t>
            </w:r>
          </w:p>
        </w:tc>
      </w:tr>
      <w:tr w:rsidR="00F07745" w:rsidRPr="004712C0" w:rsidTr="004A2764">
        <w:trPr>
          <w:trHeight w:val="41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978,6</w:t>
            </w:r>
          </w:p>
        </w:tc>
      </w:tr>
      <w:tr w:rsidR="00F07745" w:rsidRPr="004712C0" w:rsidTr="004A2764">
        <w:trPr>
          <w:trHeight w:val="41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978,6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978,6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978,6</w:t>
            </w:r>
          </w:p>
        </w:tc>
      </w:tr>
      <w:tr w:rsidR="00F07745" w:rsidRPr="004712C0" w:rsidTr="004A2764">
        <w:trPr>
          <w:trHeight w:val="42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</w:t>
            </w:r>
            <w:proofErr w:type="spell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70 3 00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978,6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978,6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978,6</w:t>
            </w:r>
          </w:p>
        </w:tc>
      </w:tr>
      <w:tr w:rsidR="00F07745" w:rsidRPr="004712C0" w:rsidTr="004A2764">
        <w:trPr>
          <w:trHeight w:val="84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2C0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 Отдела архитектуры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12C0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12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12C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2C0">
              <w:rPr>
                <w:rFonts w:ascii="Times New Roman" w:eastAsia="Times New Roman" w:hAnsi="Times New Roman" w:cs="Times New Roman"/>
              </w:rPr>
              <w:t>70 3 00 10020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12C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12C0">
              <w:rPr>
                <w:rFonts w:ascii="Times New Roman" w:eastAsia="Times New Roman" w:hAnsi="Times New Roman" w:cs="Times New Roman"/>
              </w:rPr>
              <w:t>978,6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12C0">
              <w:rPr>
                <w:rFonts w:ascii="Times New Roman" w:eastAsia="Times New Roman" w:hAnsi="Times New Roman" w:cs="Times New Roman"/>
              </w:rPr>
              <w:t>978,6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12C0">
              <w:rPr>
                <w:rFonts w:ascii="Times New Roman" w:eastAsia="Times New Roman" w:hAnsi="Times New Roman" w:cs="Times New Roman"/>
              </w:rPr>
              <w:t>978,6</w:t>
            </w:r>
          </w:p>
        </w:tc>
      </w:tr>
      <w:tr w:rsidR="00F07745" w:rsidRPr="004712C0" w:rsidTr="004A2764">
        <w:trPr>
          <w:trHeight w:val="8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</w:rPr>
              <w:t>709,3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</w:rPr>
              <w:t>709,3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4712C0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2C0">
              <w:rPr>
                <w:rFonts w:ascii="Times New Roman" w:eastAsia="Times New Roman" w:hAnsi="Times New Roman" w:cs="Times New Roman"/>
                <w:b/>
                <w:bCs/>
              </w:rPr>
              <w:t>709,3</w:t>
            </w:r>
          </w:p>
        </w:tc>
      </w:tr>
      <w:tr w:rsidR="00F07745" w:rsidRPr="005809C3" w:rsidTr="004A2764">
        <w:trPr>
          <w:trHeight w:val="70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709,3</w:t>
            </w:r>
          </w:p>
        </w:tc>
      </w:tr>
      <w:tr w:rsidR="00F07745" w:rsidRPr="005809C3" w:rsidTr="004A2764">
        <w:trPr>
          <w:trHeight w:val="4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</w:t>
            </w:r>
            <w:proofErr w:type="spell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70 3 00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709,3</w:t>
            </w:r>
          </w:p>
        </w:tc>
      </w:tr>
      <w:tr w:rsidR="00F07745" w:rsidRPr="005809C3" w:rsidTr="004A2764">
        <w:trPr>
          <w:trHeight w:val="69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обеспечение выполнения функций органов местного самоуправления, оказания услуг и выполнения работ  Отдела информатики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70 3 00 10020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709,3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709,3</w:t>
            </w:r>
          </w:p>
        </w:tc>
      </w:tr>
      <w:tr w:rsidR="00F07745" w:rsidRPr="005809C3" w:rsidTr="004A2764">
        <w:trPr>
          <w:trHeight w:val="57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2 672,0</w:t>
            </w:r>
          </w:p>
        </w:tc>
      </w:tr>
      <w:tr w:rsidR="00F07745" w:rsidRPr="005809C3" w:rsidTr="004A2764">
        <w:trPr>
          <w:trHeight w:val="54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деятельности, оказание услуг и выполнение работ муниципальных учреждений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2 672,0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2 672,0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2 672,0</w:t>
            </w:r>
          </w:p>
        </w:tc>
      </w:tr>
      <w:tr w:rsidR="00F07745" w:rsidRPr="005809C3" w:rsidTr="004A2764">
        <w:trPr>
          <w:trHeight w:val="6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</w:t>
            </w:r>
            <w:proofErr w:type="spell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99 9 00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2 672,0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2 672,0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2 672,0</w:t>
            </w:r>
          </w:p>
        </w:tc>
      </w:tr>
      <w:tr w:rsidR="00F07745" w:rsidRPr="005809C3" w:rsidTr="004A2764">
        <w:trPr>
          <w:trHeight w:val="94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деятельности, оказание услуг и выполнение работ подведомственных учреждений, организующих предоставление государственных и муниципальных услуг на базе многофункционального центра  (Предоставление субсидий бюджетным, автономным учреждениям и иным некоммерческим  организациям) МФЦ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99 9 00 80090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2 672,0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2 672,0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2 672,0</w:t>
            </w:r>
          </w:p>
        </w:tc>
      </w:tr>
      <w:tr w:rsidR="00F07745" w:rsidRPr="005809C3" w:rsidTr="004A2764">
        <w:trPr>
          <w:trHeight w:val="56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F07745" w:rsidRPr="005809C3" w:rsidTr="004A2764">
        <w:trPr>
          <w:trHeight w:val="5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целевая программа "Профилактика правонарушений в Ногайском муниципальном районе на 2017-2019 годы"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F07745" w:rsidRPr="005809C3" w:rsidTr="004A2764">
        <w:trPr>
          <w:trHeight w:val="54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 Культурное, спортивное, правовое, нравственное  и военно-патриотическое воспитание граждан"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05 0 03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F07745" w:rsidRPr="005809C3" w:rsidTr="004A2764">
        <w:trPr>
          <w:trHeight w:val="42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общих мероприятий в рамках программы (Закупка товаров, работ и услуг для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05 0 03 80110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F07745" w:rsidRPr="005809C3" w:rsidTr="004A2764">
        <w:trPr>
          <w:trHeight w:val="40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</w:tr>
      <w:tr w:rsidR="00F07745" w:rsidRPr="005809C3" w:rsidTr="004A2764">
        <w:trPr>
          <w:trHeight w:val="5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целевая программа "Профилактика терроризма и экстремизма  на территории  Ногайского муниципального района  на 2021-2023 годы"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F07745" w:rsidRPr="005809C3" w:rsidTr="004A2764">
        <w:trPr>
          <w:trHeight w:val="42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 Изготовление печатной продукции"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08 0 01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F07745" w:rsidRPr="005809C3" w:rsidTr="004A2764">
        <w:trPr>
          <w:trHeight w:val="69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общих мероприятий в рамках программы (Закупка товаров, работ и услуг для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08 0 01 80120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F07745" w:rsidRPr="005809C3" w:rsidTr="004A2764">
        <w:trPr>
          <w:trHeight w:val="55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F07745" w:rsidRPr="005809C3" w:rsidTr="004A2764">
        <w:trPr>
          <w:trHeight w:val="7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целевая программа "Развитие муниципальной службы в Ногайском муниципальном районе на 2019-2021годы"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F07745" w:rsidRPr="005809C3" w:rsidTr="004A2764">
        <w:trPr>
          <w:trHeight w:val="98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"Внедрение новых принципов кадровой политики в системе муниципальной службы"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701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09 0 02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F07745" w:rsidRPr="005809C3" w:rsidTr="004A2764">
        <w:trPr>
          <w:trHeight w:val="84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общих мероприятий в рамках программы (Закупка товаров, работ и услуг для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09 0 02 10150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F07745" w:rsidRPr="005809C3" w:rsidTr="004A2764">
        <w:trPr>
          <w:trHeight w:val="55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целевая программа  «Формирование  законопослушного поведения участников дорожного движения  в Ногайском  муниципальном районе   на 2021-2023годы»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3,0</w:t>
            </w:r>
          </w:p>
        </w:tc>
      </w:tr>
      <w:tr w:rsidR="00F07745" w:rsidRPr="005809C3" w:rsidTr="004A2764">
        <w:trPr>
          <w:trHeight w:val="70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поведения».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16001 07206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F07745" w:rsidRPr="005809C3" w:rsidTr="004A2764">
        <w:trPr>
          <w:trHeight w:val="69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общих мероприятий в рамках программы (Закупка товаров, работ и услуг для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16001 07206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F07745" w:rsidRPr="005809C3" w:rsidTr="004A2764">
        <w:trPr>
          <w:trHeight w:val="84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целевая программа «Комплексные меры противодействия злоупотреблению наркомании, токсикомании, алкоголизму и </w:t>
            </w:r>
            <w:proofErr w:type="spellStart"/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табакокурению</w:t>
            </w:r>
            <w:proofErr w:type="spellEnd"/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в Ногайском муниципальном районе на 2021-2023 годы»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</w:tr>
      <w:tr w:rsidR="00F07745" w:rsidRPr="005809C3" w:rsidTr="004A2764">
        <w:trPr>
          <w:trHeight w:val="69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C0" w:rsidRPr="005809C3" w:rsidRDefault="004712C0" w:rsidP="004712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Цели программы: снижение спроса на наркотики, </w:t>
            </w:r>
            <w:proofErr w:type="spell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токсикоманические</w:t>
            </w:r>
            <w:proofErr w:type="spell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вещества, алкоголь, табак и другие </w:t>
            </w:r>
            <w:proofErr w:type="spell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психоактивные</w:t>
            </w:r>
            <w:proofErr w:type="spell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вещества;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13311 80160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F07745" w:rsidRPr="005809C3" w:rsidTr="004A2764">
        <w:trPr>
          <w:trHeight w:val="41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общих мероприятий в рамках программы (Закупка товаров, работ и услуг для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13311 80160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F07745" w:rsidRPr="005809C3" w:rsidTr="004A2764">
        <w:trPr>
          <w:trHeight w:val="41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347,2</w:t>
            </w:r>
          </w:p>
        </w:tc>
      </w:tr>
      <w:tr w:rsidR="00F07745" w:rsidRPr="005809C3" w:rsidTr="004A2764">
        <w:trPr>
          <w:trHeight w:val="40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</w:t>
            </w:r>
            <w:proofErr w:type="spell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99 9 00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347,2</w:t>
            </w:r>
          </w:p>
        </w:tc>
      </w:tr>
      <w:tr w:rsidR="00F07745" w:rsidRPr="005809C3" w:rsidTr="004A2764">
        <w:trPr>
          <w:trHeight w:val="142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Закона </w:t>
            </w:r>
            <w:proofErr w:type="spell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Карачаев-Черкесской</w:t>
            </w:r>
            <w:proofErr w:type="spell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Республики "О порядке создания и деятельности административных комиссий Карачаево-Черкесской Республике и наделении органов местного самоуправления отдельными государственными полномочиями Карачаево-Черкесской Республики" в рамках  </w:t>
            </w:r>
            <w:proofErr w:type="spell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непрограмного</w:t>
            </w:r>
            <w:proofErr w:type="spell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99 9 00 66102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347,2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347,2</w:t>
            </w:r>
          </w:p>
        </w:tc>
      </w:tr>
      <w:tr w:rsidR="00F07745" w:rsidRPr="005809C3" w:rsidTr="004A2764">
        <w:trPr>
          <w:trHeight w:val="54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839,1</w:t>
            </w:r>
          </w:p>
        </w:tc>
      </w:tr>
      <w:tr w:rsidR="00F07745" w:rsidRPr="005809C3" w:rsidTr="004A2764">
        <w:trPr>
          <w:trHeight w:val="55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целевая программа "Противодействие коррупции в Ногайском муниципальном районе на 2021-2023 годы"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F07745" w:rsidRPr="005809C3" w:rsidTr="004A2764">
        <w:trPr>
          <w:trHeight w:val="83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Основаное</w:t>
            </w:r>
            <w:proofErr w:type="spell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мероприятие:  противодействие коррупции в муниципальных органах и муниципальных учреждениях Карачаево-Черкесской Республики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12 3 11 80150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F07745" w:rsidRPr="005809C3" w:rsidTr="004A2764">
        <w:trPr>
          <w:trHeight w:val="70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общих мероприятий в рамках программы (Закупка товаров, работ и услуг для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12 3 11 80150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F07745" w:rsidRPr="005809C3" w:rsidTr="004A2764">
        <w:trPr>
          <w:trHeight w:val="70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834,1</w:t>
            </w:r>
          </w:p>
        </w:tc>
      </w:tr>
      <w:tr w:rsidR="00F07745" w:rsidRPr="005809C3" w:rsidTr="004A2764">
        <w:trPr>
          <w:trHeight w:val="56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834,1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834,1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834,1</w:t>
            </w:r>
          </w:p>
        </w:tc>
      </w:tr>
      <w:tr w:rsidR="00F07745" w:rsidRPr="005809C3" w:rsidTr="004A2764">
        <w:trPr>
          <w:trHeight w:val="41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</w:t>
            </w:r>
            <w:proofErr w:type="spell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70 3 00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834,1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834,1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834,1</w:t>
            </w:r>
          </w:p>
        </w:tc>
      </w:tr>
      <w:tr w:rsidR="00F07745" w:rsidRPr="005809C3" w:rsidTr="004A2764">
        <w:trPr>
          <w:trHeight w:val="71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70 3 00 10020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834,1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834,1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834,1</w:t>
            </w:r>
          </w:p>
        </w:tc>
      </w:tr>
      <w:tr w:rsidR="00F07745" w:rsidRPr="005809C3" w:rsidTr="004A2764">
        <w:trPr>
          <w:trHeight w:val="43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5 939,1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5 935,7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5 942,9</w:t>
            </w:r>
          </w:p>
        </w:tc>
      </w:tr>
      <w:tr w:rsidR="00F07745" w:rsidRPr="005809C3" w:rsidTr="004A2764">
        <w:trPr>
          <w:trHeight w:val="40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1 478,5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1 478,5</w:t>
            </w:r>
          </w:p>
        </w:tc>
      </w:tr>
      <w:tr w:rsidR="00F07745" w:rsidRPr="005809C3" w:rsidTr="004A2764">
        <w:trPr>
          <w:trHeight w:val="57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1 478,5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1 478,5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1 478,5</w:t>
            </w:r>
          </w:p>
        </w:tc>
      </w:tr>
      <w:tr w:rsidR="00F07745" w:rsidRPr="005809C3" w:rsidTr="004A2764">
        <w:trPr>
          <w:trHeight w:val="40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</w:t>
            </w:r>
            <w:proofErr w:type="spell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70 3 00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1 478,5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1 478,5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1 478,5</w:t>
            </w:r>
          </w:p>
        </w:tc>
      </w:tr>
      <w:tr w:rsidR="00F07745" w:rsidRPr="005809C3" w:rsidTr="004A2764">
        <w:trPr>
          <w:trHeight w:val="98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70 3 00 10020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1 478,5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1 478,5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1 478,5</w:t>
            </w:r>
          </w:p>
        </w:tc>
      </w:tr>
      <w:tr w:rsidR="00F07745" w:rsidRPr="005809C3" w:rsidTr="004A2764">
        <w:trPr>
          <w:trHeight w:val="41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4 460,6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4 457,2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4 464,4</w:t>
            </w:r>
          </w:p>
        </w:tc>
      </w:tr>
      <w:tr w:rsidR="00F07745" w:rsidRPr="005809C3" w:rsidTr="004A2764">
        <w:trPr>
          <w:trHeight w:val="40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4 460,6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4 457,2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4 464,4</w:t>
            </w:r>
          </w:p>
        </w:tc>
      </w:tr>
      <w:tr w:rsidR="00F07745" w:rsidRPr="005809C3" w:rsidTr="004A2764">
        <w:trPr>
          <w:trHeight w:val="42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</w:t>
            </w:r>
            <w:proofErr w:type="spell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99 9 00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4 460,6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4 457,2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4 464,4</w:t>
            </w:r>
          </w:p>
        </w:tc>
      </w:tr>
      <w:tr w:rsidR="00F07745" w:rsidRPr="005809C3" w:rsidTr="004A2764">
        <w:trPr>
          <w:trHeight w:val="84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"Мероприятия в рамках муниципального дорожного фонда в целях финансового обеспечения дорожной деятельности в отношении автомобильных дорог общего пользования в границах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99 9 00 80100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4 460,6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4 457,2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4 464,4</w:t>
            </w:r>
          </w:p>
        </w:tc>
      </w:tr>
      <w:tr w:rsidR="00F07745" w:rsidRPr="005809C3" w:rsidTr="004A2764">
        <w:trPr>
          <w:trHeight w:val="41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F07745" w:rsidRPr="005809C3" w:rsidTr="004A2764">
        <w:trPr>
          <w:trHeight w:val="40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10 349,8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10 349,8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10 349,8</w:t>
            </w:r>
          </w:p>
        </w:tc>
      </w:tr>
      <w:tr w:rsidR="00F07745" w:rsidRPr="005809C3" w:rsidTr="004A2764">
        <w:trPr>
          <w:trHeight w:val="5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 (КСШ "</w:t>
            </w:r>
            <w:proofErr w:type="spellStart"/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Ногайстан</w:t>
            </w:r>
            <w:proofErr w:type="spellEnd"/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9 259,4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9 259,4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9 259,4</w:t>
            </w:r>
          </w:p>
        </w:tc>
      </w:tr>
      <w:tr w:rsidR="00F07745" w:rsidRPr="005809C3" w:rsidTr="004A2764">
        <w:trPr>
          <w:trHeight w:val="84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15 0 01 07205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7 068,4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7 068,4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7 068,4</w:t>
            </w:r>
          </w:p>
        </w:tc>
      </w:tr>
      <w:tr w:rsidR="00F07745" w:rsidRPr="005809C3" w:rsidTr="004A2764">
        <w:trPr>
          <w:trHeight w:val="84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15 0 01 07205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791,0</w:t>
            </w:r>
          </w:p>
        </w:tc>
      </w:tr>
      <w:tr w:rsidR="00F07745" w:rsidRPr="005809C3" w:rsidTr="004A2764">
        <w:trPr>
          <w:trHeight w:val="4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15 0 01 07205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1 400,0</w:t>
            </w:r>
          </w:p>
        </w:tc>
      </w:tr>
      <w:tr w:rsidR="00F07745" w:rsidRPr="005809C3" w:rsidTr="004A2764">
        <w:trPr>
          <w:trHeight w:val="5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 (мероприятия)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146,2</w:t>
            </w:r>
          </w:p>
        </w:tc>
      </w:tr>
      <w:tr w:rsidR="00F07745" w:rsidRPr="005809C3" w:rsidTr="004A2764">
        <w:trPr>
          <w:trHeight w:val="41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146,2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146,2</w:t>
            </w:r>
          </w:p>
        </w:tc>
      </w:tr>
      <w:tr w:rsidR="00F07745" w:rsidRPr="005809C3" w:rsidTr="004A2764">
        <w:trPr>
          <w:trHeight w:val="41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</w:t>
            </w:r>
            <w:proofErr w:type="spell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99 9 00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146,2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146,2</w:t>
            </w:r>
          </w:p>
        </w:tc>
      </w:tr>
      <w:tr w:rsidR="00F07745" w:rsidRPr="005809C3" w:rsidTr="004A2764">
        <w:trPr>
          <w:trHeight w:val="83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  на обеспечение функций органами местного самоуправления по обеспечению деятельности исполнительных органов муниципального образования в рамках  </w:t>
            </w:r>
            <w:proofErr w:type="spell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непрограмного</w:t>
            </w:r>
            <w:proofErr w:type="spell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 (Закупка товаров, работ и услуг для государственных (муниципальных) нужд)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99 900  80040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146,2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146,2</w:t>
            </w:r>
          </w:p>
        </w:tc>
      </w:tr>
      <w:tr w:rsidR="00F07745" w:rsidRPr="005809C3" w:rsidTr="004A2764">
        <w:trPr>
          <w:trHeight w:val="55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944,2</w:t>
            </w:r>
          </w:p>
        </w:tc>
      </w:tr>
      <w:tr w:rsidR="00F07745" w:rsidRPr="005809C3" w:rsidTr="004A2764">
        <w:trPr>
          <w:trHeight w:val="55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944,2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944,2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944,2</w:t>
            </w:r>
          </w:p>
        </w:tc>
      </w:tr>
      <w:tr w:rsidR="00F07745" w:rsidRPr="005809C3" w:rsidTr="004A2764">
        <w:trPr>
          <w:trHeight w:val="41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</w:t>
            </w:r>
            <w:proofErr w:type="spell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70 3 00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944,2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944,2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944,2</w:t>
            </w:r>
          </w:p>
        </w:tc>
      </w:tr>
      <w:tr w:rsidR="00F07745" w:rsidRPr="005809C3" w:rsidTr="004A2764">
        <w:trPr>
          <w:trHeight w:val="112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70 3 00 10020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944,2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944,2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944,2</w:t>
            </w:r>
          </w:p>
        </w:tc>
      </w:tr>
      <w:tr w:rsidR="00F07745" w:rsidRPr="005809C3" w:rsidTr="004A2764">
        <w:trPr>
          <w:trHeight w:val="84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Финансовое управление администрации Ногайского муниципального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20 155,7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20 155,6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20 155,6</w:t>
            </w:r>
          </w:p>
        </w:tc>
      </w:tr>
      <w:tr w:rsidR="00F07745" w:rsidRPr="005809C3" w:rsidTr="004A2764">
        <w:trPr>
          <w:trHeight w:val="41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4 279,9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4 279,8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4 279,8</w:t>
            </w:r>
          </w:p>
        </w:tc>
      </w:tr>
      <w:tr w:rsidR="00F07745" w:rsidRPr="005809C3" w:rsidTr="004A2764">
        <w:trPr>
          <w:trHeight w:val="55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 и органов финансового (финансово-бюджетного</w:t>
            </w:r>
            <w:proofErr w:type="gramStart"/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)</w:t>
            </w:r>
            <w:proofErr w:type="gramEnd"/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надзора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4 279,9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4 279,8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4 279,8</w:t>
            </w:r>
          </w:p>
        </w:tc>
      </w:tr>
      <w:tr w:rsidR="00F07745" w:rsidRPr="005809C3" w:rsidTr="004A2764">
        <w:trPr>
          <w:trHeight w:val="55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муниципальная  программа "Управление муниципальными финансами  Ногайского муниципального района" на 2021-2023 годы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4 279,9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4 279,8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4 279,8</w:t>
            </w:r>
          </w:p>
        </w:tc>
      </w:tr>
      <w:tr w:rsidR="00F07745" w:rsidRPr="005809C3" w:rsidTr="004A2764">
        <w:trPr>
          <w:trHeight w:val="4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"Обеспечение реализации муниципальной программы и прочие мероприятия" 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03 3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4 279,9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4 279,8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4 279,8</w:t>
            </w:r>
          </w:p>
        </w:tc>
      </w:tr>
      <w:tr w:rsidR="00F07745" w:rsidRPr="005809C3" w:rsidTr="004A2764">
        <w:trPr>
          <w:trHeight w:val="54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</w:t>
            </w:r>
            <w:proofErr w:type="spell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меропиятие</w:t>
            </w:r>
            <w:proofErr w:type="spell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"Руководство и управление в сфере установленных функций"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03 3 01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4 279,9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4 279,8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4 279,8</w:t>
            </w:r>
          </w:p>
        </w:tc>
      </w:tr>
      <w:tr w:rsidR="00F07745" w:rsidRPr="005809C3" w:rsidTr="004A2764">
        <w:trPr>
          <w:trHeight w:val="112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03 3 01 10020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3 839,2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3 839,2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3 839,2</w:t>
            </w:r>
          </w:p>
        </w:tc>
      </w:tr>
      <w:tr w:rsidR="00F07745" w:rsidRPr="005809C3" w:rsidTr="004A2764">
        <w:trPr>
          <w:trHeight w:val="112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03 3 01 10010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440,0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440,0</w:t>
            </w:r>
          </w:p>
        </w:tc>
      </w:tr>
      <w:tr w:rsidR="00F07745" w:rsidRPr="005809C3" w:rsidTr="004A2764">
        <w:trPr>
          <w:trHeight w:val="56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03 3 01 10010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F07745" w:rsidRPr="005809C3" w:rsidTr="004A2764">
        <w:trPr>
          <w:trHeight w:val="83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15 875,8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15 875,8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15 875,8</w:t>
            </w:r>
          </w:p>
        </w:tc>
      </w:tr>
      <w:tr w:rsidR="00F07745" w:rsidRPr="005809C3" w:rsidTr="004A2764">
        <w:trPr>
          <w:trHeight w:val="4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15 875,8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15 875,8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15 875,8</w:t>
            </w:r>
          </w:p>
        </w:tc>
      </w:tr>
      <w:tr w:rsidR="00F07745" w:rsidRPr="005809C3" w:rsidTr="004A2764">
        <w:trPr>
          <w:trHeight w:val="68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муниципальная  программа "Управление муниципальными финансами  Ногайского муниципального района" на 2021-2023 годы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15 875,8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15 875,8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15 875,8</w:t>
            </w:r>
          </w:p>
        </w:tc>
      </w:tr>
      <w:tr w:rsidR="00F07745" w:rsidRPr="005809C3" w:rsidTr="004A2764">
        <w:trPr>
          <w:trHeight w:val="71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"Создание условий для эффективного и ответственного управления муниципальными </w:t>
            </w:r>
            <w:proofErr w:type="spell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финансами</w:t>
            </w:r>
            <w:proofErr w:type="gram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овышения</w:t>
            </w:r>
            <w:proofErr w:type="spell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устойчивости бюджетов муниципальных образований Ногайского муниципального  района"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03 1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15 875,8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15 875,8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15 875,8</w:t>
            </w:r>
          </w:p>
        </w:tc>
      </w:tr>
      <w:tr w:rsidR="00F07745" w:rsidRPr="005809C3" w:rsidTr="004A2764">
        <w:trPr>
          <w:trHeight w:val="55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</w:t>
            </w:r>
            <w:proofErr w:type="spell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меропиятие</w:t>
            </w:r>
            <w:proofErr w:type="spell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"Предоставление дотаций на выравнивание бюджетной обеспеченности  поселений из республиканского бюджета"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03 1 01 80590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1 107,4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1 107,4</w:t>
            </w:r>
          </w:p>
        </w:tc>
      </w:tr>
      <w:tr w:rsidR="00F07745" w:rsidRPr="005809C3" w:rsidTr="004A2764">
        <w:trPr>
          <w:trHeight w:val="55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</w:t>
            </w:r>
            <w:proofErr w:type="spell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меропиятие</w:t>
            </w:r>
            <w:proofErr w:type="spell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"Предоставление дотаций на выравнивание бюджетной обеспеченности  поселений из районного фонда финансовой поддержки"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03 1 02 80590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13 882,3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13 882,3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13 882,3</w:t>
            </w:r>
          </w:p>
        </w:tc>
      </w:tr>
      <w:tr w:rsidR="00F07745" w:rsidRPr="005809C3" w:rsidTr="004A2764">
        <w:trPr>
          <w:trHeight w:val="69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</w:t>
            </w:r>
            <w:proofErr w:type="spell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меропиятие</w:t>
            </w:r>
            <w:proofErr w:type="spell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"Предоставление дотаций на выравнивание бюджетной обеспеченности  поселений из районного фонда финансовой поддержки" (МБ)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03 1 02 80590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886,1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886,1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886,1</w:t>
            </w:r>
          </w:p>
        </w:tc>
      </w:tr>
      <w:tr w:rsidR="00F07745" w:rsidRPr="005809C3" w:rsidTr="004A2764">
        <w:trPr>
          <w:trHeight w:val="42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Отдел  образования администрации Ногайского муниципального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188 915,9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186 225,7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186 159,1</w:t>
            </w:r>
          </w:p>
        </w:tc>
      </w:tr>
      <w:tr w:rsidR="00F07745" w:rsidRPr="005809C3" w:rsidTr="004A2764">
        <w:trPr>
          <w:trHeight w:val="27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293,6</w:t>
            </w:r>
          </w:p>
        </w:tc>
      </w:tr>
      <w:tr w:rsidR="00F07745" w:rsidRPr="005809C3" w:rsidTr="004A2764">
        <w:trPr>
          <w:trHeight w:val="41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293,6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293,6</w:t>
            </w:r>
          </w:p>
        </w:tc>
      </w:tr>
      <w:tr w:rsidR="00F07745" w:rsidRPr="005809C3" w:rsidTr="004A2764">
        <w:trPr>
          <w:trHeight w:val="40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293,6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293,6</w:t>
            </w:r>
          </w:p>
        </w:tc>
      </w:tr>
      <w:tr w:rsidR="00F07745" w:rsidRPr="005809C3" w:rsidTr="004A2764">
        <w:trPr>
          <w:trHeight w:val="5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</w:t>
            </w:r>
            <w:proofErr w:type="spell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99 9 00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293,6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293,6</w:t>
            </w:r>
          </w:p>
        </w:tc>
      </w:tr>
      <w:tr w:rsidR="00F07745" w:rsidRPr="005809C3" w:rsidTr="004A2764">
        <w:trPr>
          <w:trHeight w:val="169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Закона </w:t>
            </w:r>
            <w:proofErr w:type="spell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Карачаев-Черкесской</w:t>
            </w:r>
            <w:proofErr w:type="spell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Республики "О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по созданию комиссий по делам несовершеннолетних и защите их прав и организации деятельности таких комиссий" в рамках  </w:t>
            </w:r>
            <w:proofErr w:type="spell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непрограмного</w:t>
            </w:r>
            <w:proofErr w:type="spell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99 9 00 10101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263,3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263,3</w:t>
            </w:r>
          </w:p>
        </w:tc>
      </w:tr>
      <w:tr w:rsidR="00F07745" w:rsidRPr="005809C3" w:rsidTr="004A2764">
        <w:trPr>
          <w:trHeight w:val="155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Закона </w:t>
            </w:r>
            <w:proofErr w:type="spell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Карачаев-Черкесской</w:t>
            </w:r>
            <w:proofErr w:type="spell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Республики "О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по созданию комиссий по делам несовершеннолетних и защите их прав и организации деятельности таких комиссий" в рамках  </w:t>
            </w:r>
            <w:proofErr w:type="spell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непрограмного</w:t>
            </w:r>
            <w:proofErr w:type="spell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 (Закупка товаров, работ и услуг для государственных (муниципальных) нужд)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99 9 00 10101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30,3</w:t>
            </w:r>
          </w:p>
        </w:tc>
      </w:tr>
      <w:tr w:rsidR="00F07745" w:rsidRPr="005809C3" w:rsidTr="004A2764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Дошкольное образование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56 884,2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55 817,0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55 817,0</w:t>
            </w:r>
          </w:p>
        </w:tc>
      </w:tr>
      <w:tr w:rsidR="00F07745" w:rsidRPr="005809C3" w:rsidTr="004A2764">
        <w:trPr>
          <w:trHeight w:val="53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целевая программа "Развитие образования Ногайского муниципального района" на 2021-2023 годы"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56 884,2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55 817,0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55 817,0</w:t>
            </w:r>
          </w:p>
        </w:tc>
      </w:tr>
      <w:tr w:rsidR="00F07745" w:rsidRPr="005809C3" w:rsidTr="004A2764">
        <w:trPr>
          <w:trHeight w:val="41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"Совершенствование структуры и содержания  дошкольного образования 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56 884,2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55 817,0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55 817,0</w:t>
            </w:r>
          </w:p>
        </w:tc>
      </w:tr>
      <w:tr w:rsidR="00F07745" w:rsidRPr="005809C3" w:rsidTr="004A2764">
        <w:trPr>
          <w:trHeight w:val="42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Субвенция на реализацию  дошкольных образовательных программ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46 815,3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46 815,3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46 815,3</w:t>
            </w:r>
          </w:p>
        </w:tc>
      </w:tr>
      <w:tr w:rsidR="00F07745" w:rsidRPr="005809C3" w:rsidTr="004A2764">
        <w:trPr>
          <w:trHeight w:val="8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обеспечение деятельности (оказание услуг) муниципальных дошкольных образовательных учреждений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04 1 01 66110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45 450,0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45 450,0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45 450,0</w:t>
            </w:r>
          </w:p>
        </w:tc>
      </w:tr>
      <w:tr w:rsidR="00F07745" w:rsidRPr="005809C3" w:rsidTr="004A2764">
        <w:trPr>
          <w:trHeight w:val="69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обеспечение деятельности (оказание услуг) муниципальных дошкольных образовательных учреждений    (Закупка товаров, работ и услуг для государственных (муниципальных) нужд)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04 1 01 66110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1 365,3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1 365,3</w:t>
            </w:r>
          </w:p>
        </w:tc>
      </w:tr>
      <w:tr w:rsidR="00F07745" w:rsidRPr="005809C3" w:rsidTr="004A2764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Местный бюджет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8 790,9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7 723,7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7 723,7</w:t>
            </w:r>
          </w:p>
        </w:tc>
      </w:tr>
      <w:tr w:rsidR="00F07745" w:rsidRPr="005809C3" w:rsidTr="004A2764">
        <w:trPr>
          <w:trHeight w:val="66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обеспечение деятельности (оказание услуг) муниципальных дошкольных образовательных учреждений  (Закупка товаров, работ и услуг для государственных (муниципальных) нужд)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04 1 01 11590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7 267,1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6 199,9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6 199,9</w:t>
            </w:r>
          </w:p>
        </w:tc>
      </w:tr>
      <w:tr w:rsidR="00F07745" w:rsidRPr="005809C3" w:rsidTr="004A2764">
        <w:trPr>
          <w:trHeight w:val="70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обеспечение деятельности (оказание услуг) муниципальных общеобразовательных учреждений  (Иные бюджетные ассигнования)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04 1 01 11590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1 523,8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1 523,8</w:t>
            </w:r>
          </w:p>
        </w:tc>
      </w:tr>
      <w:tr w:rsidR="00F07745" w:rsidRPr="005809C3" w:rsidTr="004A2764">
        <w:trPr>
          <w:trHeight w:val="5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Льготные коммунальные </w:t>
            </w:r>
            <w:proofErr w:type="spellStart"/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пед</w:t>
            </w:r>
            <w:proofErr w:type="gramStart"/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аботникам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1 278,0</w:t>
            </w:r>
          </w:p>
        </w:tc>
      </w:tr>
      <w:tr w:rsidR="00F07745" w:rsidRPr="005809C3" w:rsidTr="004A2764">
        <w:trPr>
          <w:trHeight w:val="110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Возмещение расходов, связанных с предоставлением мер социальной поддержки по оплате жилых помещений, отопления и освещения педагогическим работникам образовательных организаций, работающим и проживающим в сельской местности, рабочих поселках (поселках городского типа)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04 1 01 66140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1 278,0</w:t>
            </w:r>
          </w:p>
        </w:tc>
      </w:tr>
      <w:tr w:rsidR="00F07745" w:rsidRPr="005809C3" w:rsidTr="004A2764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115 454,8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113 831,8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113 765,2</w:t>
            </w:r>
          </w:p>
        </w:tc>
      </w:tr>
      <w:tr w:rsidR="00F07745" w:rsidRPr="005809C3" w:rsidTr="004A2764">
        <w:trPr>
          <w:trHeight w:val="67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целевая программа "Развитие образования Ногайского муниципального района" на 2021-2023 годы"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115 454,8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113 831,8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113 765,2</w:t>
            </w:r>
          </w:p>
        </w:tc>
      </w:tr>
      <w:tr w:rsidR="00F07745" w:rsidRPr="005809C3" w:rsidTr="004A2764">
        <w:trPr>
          <w:trHeight w:val="55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"Совершенствование структуры и содержания  общего образования 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115 454,8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113 831,8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113 765,2</w:t>
            </w:r>
          </w:p>
        </w:tc>
      </w:tr>
      <w:tr w:rsidR="00F07745" w:rsidRPr="005809C3" w:rsidTr="004A2764">
        <w:trPr>
          <w:trHeight w:val="55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"Предоставление государственных гарантий на получение   общего  образования"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115 454,8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113 831,8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113 765,2</w:t>
            </w:r>
          </w:p>
        </w:tc>
      </w:tr>
      <w:tr w:rsidR="00F07745" w:rsidRPr="005809C3" w:rsidTr="004A2764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8 099,7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7 049,8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7 049,8</w:t>
            </w:r>
          </w:p>
        </w:tc>
      </w:tr>
      <w:tr w:rsidR="00F07745" w:rsidRPr="005809C3" w:rsidTr="004A2764">
        <w:trPr>
          <w:trHeight w:val="70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обеспечение деятельности (оказание услуг) муниципальных общеобразовательных учреждений  (Закупка товаров, работ и услуг для государственных (муниципальных) нужд)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04 2 01 12590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7 767,3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6 717,0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6 717,7</w:t>
            </w:r>
          </w:p>
        </w:tc>
      </w:tr>
      <w:tr w:rsidR="00F07745" w:rsidRPr="005809C3" w:rsidTr="004A2764">
        <w:trPr>
          <w:trHeight w:val="70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мероприятий по организации питания обучающихся, получающих начальное образование в муниципальных образовательных организациях (средства МБ)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 2 01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83,9</w:t>
            </w:r>
          </w:p>
        </w:tc>
      </w:tr>
      <w:tr w:rsidR="00F07745" w:rsidRPr="005809C3" w:rsidTr="004A2764">
        <w:trPr>
          <w:trHeight w:val="56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Уплата прочих </w:t>
            </w:r>
            <w:proofErr w:type="spell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</w:t>
            </w:r>
            <w:proofErr w:type="gram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боров</w:t>
            </w:r>
            <w:proofErr w:type="spell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иных обязательных платежей (в т.ч.транспортный налог)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04 2 12590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248,2</w:t>
            </w:r>
          </w:p>
        </w:tc>
      </w:tr>
      <w:tr w:rsidR="00F07745" w:rsidRPr="005809C3" w:rsidTr="004A2764">
        <w:trPr>
          <w:trHeight w:val="5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Льготные коммунальные </w:t>
            </w:r>
            <w:proofErr w:type="spellStart"/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пед</w:t>
            </w:r>
            <w:proofErr w:type="gramStart"/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аботникам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4 595,1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3 978,0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3 978,0</w:t>
            </w:r>
          </w:p>
        </w:tc>
      </w:tr>
      <w:tr w:rsidR="00F07745" w:rsidRPr="005809C3" w:rsidTr="004A2764">
        <w:trPr>
          <w:trHeight w:val="125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Возмещение расходов, связанных с предоставлением мер социальной поддержки по оплате жилых помещений, отопления и освещения педагогическим работникам образовательных организаций, работающим и проживающим в сельской местности, рабочих поселках (поселках городского типа</w:t>
            </w:r>
            <w:proofErr w:type="gram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)(</w:t>
            </w:r>
            <w:proofErr w:type="gram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04 201 66140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4 595,1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3 978,0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3 978,0</w:t>
            </w:r>
          </w:p>
        </w:tc>
      </w:tr>
      <w:tr w:rsidR="00F07745" w:rsidRPr="005809C3" w:rsidTr="004A2764">
        <w:trPr>
          <w:trHeight w:val="70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Субвенция на реализацию общеобразовательных программ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86 929,7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86 929,7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86 929,7</w:t>
            </w:r>
          </w:p>
        </w:tc>
      </w:tr>
      <w:tr w:rsidR="00F07745" w:rsidRPr="005809C3" w:rsidTr="004A2764">
        <w:trPr>
          <w:trHeight w:val="97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учебного процесса в муниципальных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5809C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04 201 66010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84 339,7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84 339,7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84 339,7</w:t>
            </w:r>
          </w:p>
        </w:tc>
      </w:tr>
      <w:tr w:rsidR="00F07745" w:rsidRPr="005809C3" w:rsidTr="004A2764">
        <w:trPr>
          <w:trHeight w:val="84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учебного процесса в муниципальных общеобразовательных учреждениях (Закупка товаров, работ и услуг для государственных (муниципальных) нужд</w:t>
            </w:r>
            <w:r w:rsidRPr="005809C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04 201 66010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2 590,0</w:t>
            </w:r>
          </w:p>
        </w:tc>
      </w:tr>
      <w:tr w:rsidR="00F07745" w:rsidRPr="005809C3" w:rsidTr="004A2764">
        <w:trPr>
          <w:trHeight w:val="97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Обеспечение мероприятий по организации питания обучающихся, получающих начальное образование в муниципальных образовательных организациях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04 201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8 330,8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8308,2</w:t>
            </w:r>
          </w:p>
        </w:tc>
      </w:tr>
      <w:tr w:rsidR="00F07745" w:rsidRPr="005809C3" w:rsidTr="004A2764">
        <w:trPr>
          <w:trHeight w:val="112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Ежемесячное денежное </w:t>
            </w:r>
            <w:proofErr w:type="spellStart"/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вознагрождение</w:t>
            </w:r>
            <w:proofErr w:type="spellEnd"/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за классное руководство педагогическим работникам государственных образовательных организаций, Карачаево-Черкесской республики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на 2020-2022 годы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04 201 53030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7 499,5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7 499,5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7 499,5</w:t>
            </w:r>
          </w:p>
        </w:tc>
      </w:tr>
      <w:tr w:rsidR="00F07745" w:rsidRPr="005809C3" w:rsidTr="004A2764">
        <w:trPr>
          <w:trHeight w:val="42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5 640,6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5 640,6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5 640,6</w:t>
            </w:r>
          </w:p>
        </w:tc>
      </w:tr>
      <w:tr w:rsidR="00F07745" w:rsidRPr="005809C3" w:rsidTr="004A2764">
        <w:trPr>
          <w:trHeight w:val="69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целевая программа "Развитие образования Ногайского муниципального района" на 2021-2023 годы"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5 640,6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5 640,6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5 640,6</w:t>
            </w:r>
          </w:p>
        </w:tc>
      </w:tr>
      <w:tr w:rsidR="00F07745" w:rsidRPr="005809C3" w:rsidTr="004A2764">
        <w:trPr>
          <w:trHeight w:val="55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"Развитие системы воспитания и дополнительного образования"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5 640,6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5 640,6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5 640,6</w:t>
            </w:r>
          </w:p>
        </w:tc>
      </w:tr>
      <w:tr w:rsidR="00F07745" w:rsidRPr="005809C3" w:rsidTr="004A2764">
        <w:trPr>
          <w:trHeight w:val="55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"Повышение доступности и качества дополнительного образования"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04 3 02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5 640,6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5 640,6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5 640,6</w:t>
            </w:r>
          </w:p>
        </w:tc>
      </w:tr>
      <w:tr w:rsidR="00F07745" w:rsidRPr="005809C3" w:rsidTr="004A2764">
        <w:trPr>
          <w:trHeight w:val="41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5 550,6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5 550,6</w:t>
            </w:r>
          </w:p>
        </w:tc>
      </w:tr>
      <w:tr w:rsidR="00F07745" w:rsidRPr="005809C3" w:rsidTr="004A2764">
        <w:trPr>
          <w:trHeight w:val="112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обеспечение деятельности (оказание услуг) муниципальных  учреждений дополнительного образования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04 3 02 13590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5 433,5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5 433,5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5 433,5</w:t>
            </w:r>
          </w:p>
        </w:tc>
      </w:tr>
      <w:tr w:rsidR="00F07745" w:rsidRPr="005809C3" w:rsidTr="004A2764">
        <w:trPr>
          <w:trHeight w:val="112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 учреждений дополнительного образования   (Закупка товаров, работ и услуг для государственны</w:t>
            </w:r>
            <w:proofErr w:type="gram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муниципальных) нужд)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04 3 02 13590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117,1</w:t>
            </w:r>
          </w:p>
        </w:tc>
      </w:tr>
      <w:tr w:rsidR="00F07745" w:rsidRPr="005809C3" w:rsidTr="004A2764">
        <w:trPr>
          <w:trHeight w:val="40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Льготные коммунальные </w:t>
            </w:r>
            <w:proofErr w:type="spellStart"/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пед</w:t>
            </w:r>
            <w:proofErr w:type="gramStart"/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аботникам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90,0</w:t>
            </w:r>
          </w:p>
        </w:tc>
      </w:tr>
      <w:tr w:rsidR="00F07745" w:rsidRPr="005809C3" w:rsidTr="004A2764">
        <w:trPr>
          <w:trHeight w:val="142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Возмещение расходов, связанных с предоставлением мер социальной поддержки по оплате жилых помещений, отопления и освещения педагогическим работникам образовательных организаций, работающим и проживающим в сельской местности, рабочих поселках (поселках городского типа)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04 3 02 66140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90,0</w:t>
            </w:r>
          </w:p>
        </w:tc>
      </w:tr>
      <w:tr w:rsidR="00F07745" w:rsidRPr="005809C3" w:rsidTr="004A2764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5 608,2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5 608,2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5 608,2</w:t>
            </w:r>
          </w:p>
        </w:tc>
      </w:tr>
      <w:tr w:rsidR="00F07745" w:rsidRPr="005809C3" w:rsidTr="004A2764">
        <w:trPr>
          <w:trHeight w:val="38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1 721,6</w:t>
            </w:r>
          </w:p>
        </w:tc>
      </w:tr>
      <w:tr w:rsidR="00F07745" w:rsidRPr="005809C3" w:rsidTr="004A2764">
        <w:trPr>
          <w:trHeight w:val="41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1 721,6</w:t>
            </w:r>
          </w:p>
        </w:tc>
      </w:tr>
      <w:tr w:rsidR="00F07745" w:rsidRPr="005809C3" w:rsidTr="004A2764">
        <w:trPr>
          <w:trHeight w:val="55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целевая программа "Развитие образования Ногайского муниципального района" на 2021-2023 годы"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1 721,6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1 721,6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1 721,6</w:t>
            </w:r>
          </w:p>
        </w:tc>
      </w:tr>
      <w:tr w:rsidR="00F07745" w:rsidRPr="005809C3" w:rsidTr="004A2764">
        <w:trPr>
          <w:trHeight w:val="55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"Обеспечение реализации муниципальной  программы «Развитие образования  Ногайского муниципального района» и прочие мероприятия в области образования" 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1 721,6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1 721,6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1 721,6</w:t>
            </w:r>
          </w:p>
        </w:tc>
      </w:tr>
      <w:tr w:rsidR="00F07745" w:rsidRPr="005809C3" w:rsidTr="004A2764">
        <w:trPr>
          <w:trHeight w:val="55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"Финансовое обеспечение мероприятий, обеспечивающих  функционирование и развитие образования района"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04 9 02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1 721,6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1 721,6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1 721,6</w:t>
            </w:r>
          </w:p>
        </w:tc>
      </w:tr>
      <w:tr w:rsidR="00F07745" w:rsidRPr="005809C3" w:rsidTr="004A2764">
        <w:trPr>
          <w:trHeight w:val="10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обеспечение </w:t>
            </w:r>
            <w:proofErr w:type="gram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выполнения функций государственных органов Аппарата отдела</w:t>
            </w:r>
            <w:proofErr w:type="gram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04 9 02 10020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1 721,6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1 721,6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1 721,6</w:t>
            </w:r>
          </w:p>
        </w:tc>
      </w:tr>
      <w:tr w:rsidR="00F07745" w:rsidRPr="005809C3" w:rsidTr="004A2764">
        <w:trPr>
          <w:trHeight w:val="5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3 122,5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3 122,5</w:t>
            </w:r>
          </w:p>
        </w:tc>
      </w:tr>
      <w:tr w:rsidR="00F07745" w:rsidRPr="005809C3" w:rsidTr="004A2764">
        <w:trPr>
          <w:trHeight w:val="96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централизованной бухгалтерии управления образования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04 9 02 14520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2 703,9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2 703,9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2 703,9</w:t>
            </w:r>
          </w:p>
        </w:tc>
      </w:tr>
      <w:tr w:rsidR="00F07745" w:rsidRPr="005809C3" w:rsidTr="004A2764">
        <w:trPr>
          <w:trHeight w:val="98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централизованной бухгалтерии управления образования  (Закупка товаров, работ и услуг для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04 9 02 14520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406,5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406,5</w:t>
            </w:r>
          </w:p>
        </w:tc>
      </w:tr>
      <w:tr w:rsidR="00F07745" w:rsidRPr="005809C3" w:rsidTr="004A2764">
        <w:trPr>
          <w:trHeight w:val="84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обеспечение деятельности (оказание услуг) централизованной бухгалтерии управления образования (Иные бюджетные ассигнования)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04 9 02 14520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12,1</w:t>
            </w:r>
          </w:p>
        </w:tc>
      </w:tr>
      <w:tr w:rsidR="00F07745" w:rsidRPr="005809C3" w:rsidTr="004A2764">
        <w:trPr>
          <w:trHeight w:val="41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281,1</w:t>
            </w:r>
          </w:p>
        </w:tc>
      </w:tr>
      <w:tr w:rsidR="00F07745" w:rsidRPr="005809C3" w:rsidTr="004A2764">
        <w:trPr>
          <w:trHeight w:val="127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Закона Карачаево-Черкесской Республики от 10 января 2008 г. № 3-РЗ "О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осуществлению деятельности по опеке и попечительству"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04 9 02 66130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251,1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251,1</w:t>
            </w:r>
          </w:p>
        </w:tc>
      </w:tr>
      <w:tr w:rsidR="00F07745" w:rsidRPr="005809C3" w:rsidTr="004A2764">
        <w:trPr>
          <w:trHeight w:val="123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Закона Карачаево-Черкесской Республики  "О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осуществлению деятельности по опеке и попечительству"  (Закупка товаров, работ и услуг для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04 9 02 66130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F07745" w:rsidRPr="005809C3" w:rsidTr="004A2764">
        <w:trPr>
          <w:trHeight w:val="41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483,0</w:t>
            </w:r>
          </w:p>
        </w:tc>
      </w:tr>
      <w:tr w:rsidR="00F07745" w:rsidRPr="005809C3" w:rsidTr="004A2764">
        <w:trPr>
          <w:trHeight w:val="41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483,0</w:t>
            </w:r>
          </w:p>
        </w:tc>
      </w:tr>
      <w:tr w:rsidR="00F07745" w:rsidRPr="005809C3" w:rsidTr="004A2764">
        <w:trPr>
          <w:trHeight w:val="54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"Мероприятия,</w:t>
            </w:r>
            <w:r w:rsidR="00596E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обеспечивающие функционирование и развитие  общего  образования"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483,0</w:t>
            </w:r>
          </w:p>
        </w:tc>
      </w:tr>
      <w:tr w:rsidR="00F07745" w:rsidRPr="005809C3" w:rsidTr="004A2764">
        <w:trPr>
          <w:trHeight w:val="99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оздоровления, отдыха детей  в период летних каникул в лагерях с дневным пребыванием за счет средств республиканского бюджета Карачаево-Черкесской Республики (Закупка товаров, работ и услуг для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04 2 02 66460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241,5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241,5</w:t>
            </w:r>
          </w:p>
        </w:tc>
      </w:tr>
      <w:tr w:rsidR="00F07745" w:rsidRPr="005809C3" w:rsidTr="004A2764">
        <w:trPr>
          <w:trHeight w:val="97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оздоровления, отдыха детей  в период летних каникул в лагерях с дневным пребыванием за счет средств местного бюджета (Закупка товаров, работ и услуг для государственных (муниципальных) нужд)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04 2 02 20510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241,5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241,5</w:t>
            </w:r>
          </w:p>
        </w:tc>
      </w:tr>
      <w:tr w:rsidR="00F07745" w:rsidRPr="005809C3" w:rsidTr="004A2764">
        <w:trPr>
          <w:trHeight w:val="26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5 034,5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5 034,5</w:t>
            </w:r>
          </w:p>
        </w:tc>
      </w:tr>
      <w:tr w:rsidR="00F07745" w:rsidRPr="005809C3" w:rsidTr="004A2764">
        <w:trPr>
          <w:trHeight w:val="13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3 684,1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3 684,1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3 684,1</w:t>
            </w:r>
          </w:p>
        </w:tc>
      </w:tr>
      <w:tr w:rsidR="00F07745" w:rsidRPr="005809C3" w:rsidTr="004A2764">
        <w:trPr>
          <w:trHeight w:val="47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целевая программа "Развитие образования Ногайского муниципального района" на 2018-2020 годы"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3 684,1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3 684,1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3 684,1</w:t>
            </w:r>
          </w:p>
        </w:tc>
      </w:tr>
      <w:tr w:rsidR="00F07745" w:rsidRPr="005809C3" w:rsidTr="004A2764">
        <w:trPr>
          <w:trHeight w:val="5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"Обеспечение реализации муниципальной  программы «Развитие образования  Ногайского муниципального района» и прочие мероприятия в области образования" 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3 684,1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3 684,1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3 684,1</w:t>
            </w:r>
          </w:p>
        </w:tc>
      </w:tr>
      <w:tr w:rsidR="00F07745" w:rsidRPr="005809C3" w:rsidTr="004A2764">
        <w:trPr>
          <w:trHeight w:val="56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"Финансовое обеспечение мероприятий, обеспечивающих  функционирование и развитие образования района"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04 9 02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3 684,1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3 684,1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3 684,1</w:t>
            </w:r>
          </w:p>
        </w:tc>
      </w:tr>
      <w:tr w:rsidR="00F07745" w:rsidRPr="005809C3" w:rsidTr="004A2764">
        <w:trPr>
          <w:trHeight w:val="98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ребенка в семье опекуна и приемной семье, а также на оплату труда приемному родителю (Социальное обеспечение и иные выплаты населению)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04 9 02 66130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3 684,1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3 684,1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3 684,1</w:t>
            </w:r>
          </w:p>
        </w:tc>
      </w:tr>
      <w:tr w:rsidR="00F07745" w:rsidRPr="005809C3" w:rsidTr="004A2764">
        <w:trPr>
          <w:trHeight w:val="4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1 350,4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1 350,4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1 350,4</w:t>
            </w:r>
          </w:p>
        </w:tc>
      </w:tr>
      <w:tr w:rsidR="00F07745" w:rsidRPr="005809C3" w:rsidTr="004A2764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1 350,4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1 350,4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1 350,4</w:t>
            </w:r>
          </w:p>
        </w:tc>
      </w:tr>
      <w:tr w:rsidR="00F07745" w:rsidRPr="005809C3" w:rsidTr="004A2764">
        <w:trPr>
          <w:trHeight w:val="67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целевая программа "Развитие образования Ногайского муниципального района" на 2018-2020 годы"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1 350,4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1 350,4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1 350,4</w:t>
            </w:r>
          </w:p>
        </w:tc>
      </w:tr>
      <w:tr w:rsidR="00F07745" w:rsidRPr="005809C3" w:rsidTr="004A2764">
        <w:trPr>
          <w:trHeight w:val="5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"Совершенствование структуры и содержания  дошкольного образования 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1 350,4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1 350,4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1 350,4</w:t>
            </w:r>
          </w:p>
        </w:tc>
      </w:tr>
      <w:tr w:rsidR="00F07745" w:rsidRPr="005809C3" w:rsidTr="004A2764">
        <w:trPr>
          <w:trHeight w:val="40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"Получение общедоступного и бесплатного  дошкольного образования"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04 1 01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1 350,4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1 350,4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1 350,4</w:t>
            </w:r>
          </w:p>
        </w:tc>
      </w:tr>
      <w:tr w:rsidR="00F07745" w:rsidRPr="005809C3" w:rsidTr="004A2764">
        <w:trPr>
          <w:trHeight w:val="56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Компенсация части родительской платы за содержание детей в дошкольных образовательных учреждениях (Межбюджетные трансферты)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04 1 01 66100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1 350,4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1 350,4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1 350,4</w:t>
            </w:r>
          </w:p>
        </w:tc>
      </w:tr>
      <w:tr w:rsidR="00F07745" w:rsidRPr="005809C3" w:rsidTr="004A2764">
        <w:trPr>
          <w:trHeight w:val="56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Управление труда и социальной защиты населения администрации Ногайского  муниципального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190 426,8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191 577,0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186 416,0</w:t>
            </w:r>
          </w:p>
        </w:tc>
      </w:tr>
      <w:tr w:rsidR="00F07745" w:rsidRPr="005809C3" w:rsidTr="004A2764">
        <w:trPr>
          <w:trHeight w:val="4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190 426,8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191 577,0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186 416,0</w:t>
            </w:r>
          </w:p>
        </w:tc>
      </w:tr>
      <w:tr w:rsidR="00F07745" w:rsidRPr="005809C3" w:rsidTr="004A2764">
        <w:trPr>
          <w:trHeight w:val="14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</w:t>
            </w:r>
          </w:p>
        </w:tc>
      </w:tr>
      <w:tr w:rsidR="00F07745" w:rsidRPr="005809C3" w:rsidTr="004A2764">
        <w:trPr>
          <w:trHeight w:val="49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</w:tr>
      <w:tr w:rsidR="00F07745" w:rsidRPr="005809C3" w:rsidTr="004A2764">
        <w:trPr>
          <w:trHeight w:val="4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</w:t>
            </w:r>
            <w:proofErr w:type="spell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99 9 00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</w:tr>
      <w:tr w:rsidR="00F07745" w:rsidRPr="005809C3" w:rsidTr="004A2764">
        <w:trPr>
          <w:trHeight w:val="40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пенсионное обеспечение муниципальных служащих (Социальное обеспечение и иные выплаты населению)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99 9 00 80060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</w:tr>
      <w:tr w:rsidR="00F07745" w:rsidRPr="005809C3" w:rsidTr="004A2764">
        <w:trPr>
          <w:trHeight w:val="42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141 856,6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141 765,2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142 078,7</w:t>
            </w:r>
          </w:p>
        </w:tc>
      </w:tr>
      <w:tr w:rsidR="00F07745" w:rsidRPr="005809C3" w:rsidTr="004A2764">
        <w:trPr>
          <w:trHeight w:val="68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 Социальная защита населения в Ногайском муниципальном районе на 2021-2023 годы"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141 856,6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141 765,2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142 078,7</w:t>
            </w:r>
          </w:p>
        </w:tc>
      </w:tr>
      <w:tr w:rsidR="00F07745" w:rsidRPr="005809C3" w:rsidTr="004A2764">
        <w:trPr>
          <w:trHeight w:val="4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Подпрограмма" Социальная поддержка семьи и детей!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141 856,6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141 765,2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142 078,7</w:t>
            </w:r>
          </w:p>
        </w:tc>
      </w:tr>
      <w:tr w:rsidR="00F07745" w:rsidRPr="005809C3" w:rsidTr="004A2764">
        <w:trPr>
          <w:trHeight w:val="42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«Поддержка материнства и детства»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704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06 1 01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141 856,6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141 765,2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142 078,7</w:t>
            </w:r>
          </w:p>
        </w:tc>
      </w:tr>
      <w:tr w:rsidR="00F07745" w:rsidRPr="005809C3" w:rsidTr="004A2764">
        <w:trPr>
          <w:trHeight w:val="41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Ежемесячное социальное пособие гражданам, имеющим детей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06 1 01 66410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4 031,4</w:t>
            </w:r>
          </w:p>
        </w:tc>
      </w:tr>
      <w:tr w:rsidR="00F07745" w:rsidRPr="005809C3" w:rsidTr="004A2764">
        <w:trPr>
          <w:trHeight w:val="54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Назначение и выплата ежемесячного социального пособия гражданам, имеющим детей (Социальное обеспечение и иные выплаты населению)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06 1 01 66410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4 000,0</w:t>
            </w:r>
          </w:p>
        </w:tc>
      </w:tr>
      <w:tr w:rsidR="00F07745" w:rsidRPr="005809C3" w:rsidTr="004A2764">
        <w:trPr>
          <w:trHeight w:val="85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Назначение и выплата ежемесячного социального пособия гражданам, имеющим детей (Социальное обеспечение и иные выплаты населению)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06 1 01 66410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31,4</w:t>
            </w:r>
          </w:p>
        </w:tc>
      </w:tr>
      <w:tr w:rsidR="00F07745" w:rsidRPr="005809C3" w:rsidTr="004A2764">
        <w:trPr>
          <w:trHeight w:val="55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Ежемесячная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 1 Р</w:t>
            </w:r>
            <w:proofErr w:type="gramStart"/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proofErr w:type="gramEnd"/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34 314,0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34 722,6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30 467,2</w:t>
            </w:r>
          </w:p>
        </w:tc>
      </w:tr>
      <w:tr w:rsidR="00F07745" w:rsidRPr="005809C3" w:rsidTr="004A2764">
        <w:trPr>
          <w:trHeight w:val="70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Ежемесячная денежная выплата,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 1 Р</w:t>
            </w:r>
            <w:proofErr w:type="gram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33 684,0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34 042,6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29 787,2</w:t>
            </w:r>
          </w:p>
        </w:tc>
      </w:tr>
      <w:tr w:rsidR="00F07745" w:rsidRPr="005809C3" w:rsidTr="004A2764">
        <w:trPr>
          <w:trHeight w:val="56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расходов на ЕДВ, услуги УФПС, расходы по доставке, пересылке и т.д.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 1 Р</w:t>
            </w:r>
            <w:proofErr w:type="gram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630,0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680,0</w:t>
            </w:r>
          </w:p>
        </w:tc>
      </w:tr>
      <w:tr w:rsidR="00F07745" w:rsidRPr="005809C3" w:rsidTr="004A2764">
        <w:trPr>
          <w:trHeight w:val="41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Единовременная выплата "Республиканский материнский капитал"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1 450,0</w:t>
            </w:r>
          </w:p>
        </w:tc>
      </w:tr>
      <w:tr w:rsidR="00F07745" w:rsidRPr="005809C3" w:rsidTr="004A2764">
        <w:trPr>
          <w:trHeight w:val="43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Единовременная выплата "Республиканский материнский капитал"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 1 Р</w:t>
            </w:r>
            <w:proofErr w:type="gram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66230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1 371,5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1371,5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1371,5</w:t>
            </w:r>
          </w:p>
        </w:tc>
      </w:tr>
      <w:tr w:rsidR="00F07745" w:rsidRPr="005809C3" w:rsidTr="004A2764">
        <w:trPr>
          <w:trHeight w:val="55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Единовременная выплата "Республиканский материнский капитал"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 1 Р</w:t>
            </w:r>
            <w:proofErr w:type="gram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66230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78,5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78,5</w:t>
            </w:r>
          </w:p>
        </w:tc>
      </w:tr>
      <w:tr w:rsidR="00F07745" w:rsidRPr="005809C3" w:rsidTr="004A2764">
        <w:trPr>
          <w:trHeight w:val="40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ЕДВ в случае рождения второго ребенка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 1 Р</w:t>
            </w:r>
            <w:proofErr w:type="gramStart"/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proofErr w:type="gramEnd"/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66231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711,2</w:t>
            </w:r>
          </w:p>
        </w:tc>
      </w:tr>
      <w:tr w:rsidR="00F07745" w:rsidRPr="005809C3" w:rsidTr="004A2764">
        <w:trPr>
          <w:trHeight w:val="41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ЕДВ в случае рождения второго ребенка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 1 Р</w:t>
            </w:r>
            <w:proofErr w:type="gram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66231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</w:tr>
      <w:tr w:rsidR="00F07745" w:rsidRPr="005809C3" w:rsidTr="004A2764">
        <w:trPr>
          <w:trHeight w:val="55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работы, услуги (оплата услуг кредитных организаций по перечислению получателям сумм пособий)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 1 Р</w:t>
            </w:r>
            <w:proofErr w:type="gram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66231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11,2</w:t>
            </w:r>
          </w:p>
        </w:tc>
      </w:tr>
      <w:tr w:rsidR="00F07745" w:rsidRPr="005809C3" w:rsidTr="00535AF9">
        <w:trPr>
          <w:trHeight w:val="25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Ежемесячная выплата в связи с рождением (усыновлением</w:t>
            </w:r>
            <w:proofErr w:type="gramStart"/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)</w:t>
            </w:r>
            <w:proofErr w:type="gramEnd"/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первого ребенка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061 Р</w:t>
            </w:r>
            <w:proofErr w:type="gramStart"/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proofErr w:type="gramEnd"/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55730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23 868,9</w:t>
            </w:r>
          </w:p>
        </w:tc>
      </w:tr>
      <w:tr w:rsidR="00F07745" w:rsidRPr="005809C3" w:rsidTr="00535AF9">
        <w:trPr>
          <w:trHeight w:val="4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 1 Р</w:t>
            </w:r>
            <w:proofErr w:type="gram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55730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18 900,0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23768,9</w:t>
            </w:r>
          </w:p>
        </w:tc>
      </w:tr>
      <w:tr w:rsidR="00F07745" w:rsidRPr="005809C3" w:rsidTr="00535AF9">
        <w:trPr>
          <w:trHeight w:val="41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 1 Р</w:t>
            </w:r>
            <w:proofErr w:type="gram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55730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07745" w:rsidRPr="005809C3" w:rsidTr="00535AF9">
        <w:trPr>
          <w:trHeight w:val="68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 Социальная защита населения в Ногайском муниципальном районе на 2018-2020 годы"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18 000,0</w:t>
            </w:r>
          </w:p>
        </w:tc>
      </w:tr>
      <w:tr w:rsidR="00F07745" w:rsidRPr="005809C3" w:rsidTr="00535AF9">
        <w:trPr>
          <w:trHeight w:val="56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Подпрограмма" Социальная поддержка семьи и детей"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15 500,0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16 700,0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18 000,0</w:t>
            </w:r>
          </w:p>
        </w:tc>
      </w:tr>
      <w:tr w:rsidR="00F07745" w:rsidRPr="005809C3" w:rsidTr="00535AF9">
        <w:trPr>
          <w:trHeight w:val="98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06 1 01 53800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15 450,0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16 650,0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17 950,0</w:t>
            </w:r>
          </w:p>
        </w:tc>
      </w:tr>
      <w:tr w:rsidR="00F07745" w:rsidRPr="005809C3" w:rsidTr="00535AF9">
        <w:trPr>
          <w:trHeight w:val="112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06 1 01 53800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F07745" w:rsidRPr="005809C3" w:rsidTr="00535AF9">
        <w:trPr>
          <w:trHeight w:val="42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ЕДВ на детей от 3-х до 7-ми лет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66 850,0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63 550,0</w:t>
            </w:r>
          </w:p>
        </w:tc>
      </w:tr>
      <w:tr w:rsidR="00F07745" w:rsidRPr="005809C3" w:rsidTr="00535AF9">
        <w:trPr>
          <w:trHeight w:val="41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Ежемесячные выплаты на детей в возрасте от трех до семи лет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 1 01 R3020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65 400,0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60 900,0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62 100,0</w:t>
            </w:r>
          </w:p>
        </w:tc>
      </w:tr>
      <w:tr w:rsidR="00F07745" w:rsidRPr="005809C3" w:rsidTr="00535AF9">
        <w:trPr>
          <w:trHeight w:val="56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работы, услуги (оплата услуг кредитных организаций по перечислению получателям сумм пособий)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 1 01 R3020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1 450,0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1 450,0</w:t>
            </w:r>
          </w:p>
        </w:tc>
      </w:tr>
      <w:tr w:rsidR="00F07745" w:rsidRPr="005809C3" w:rsidTr="00535AF9">
        <w:trPr>
          <w:trHeight w:val="9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Ежемесячное пособие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а также уволе</w:t>
            </w:r>
            <w:r w:rsidR="00535A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нным (прекратившим деятельность, </w:t>
            </w: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полномочия) в установленном порядке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35 185,3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36 369,3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36 369,3</w:t>
            </w:r>
          </w:p>
        </w:tc>
      </w:tr>
      <w:tr w:rsidR="00F07745" w:rsidRPr="005809C3" w:rsidTr="00535AF9">
        <w:trPr>
          <w:trHeight w:val="41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 Социальная защита населения в Ногайском муниципальном районе на 2021-2023 годы"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35 185,3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36 369,3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36 369,3</w:t>
            </w:r>
          </w:p>
        </w:tc>
      </w:tr>
      <w:tr w:rsidR="00F07745" w:rsidRPr="005809C3" w:rsidTr="00535AF9">
        <w:trPr>
          <w:trHeight w:val="56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Подпрограмма" Социальная поддержка семьи и детей"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35 185,3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36 369,3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36 369,3</w:t>
            </w:r>
          </w:p>
        </w:tc>
      </w:tr>
      <w:tr w:rsidR="00F07745" w:rsidRPr="005809C3" w:rsidTr="00535AF9">
        <w:trPr>
          <w:trHeight w:val="41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«Предоставление мер социальной поддержки отдельным категориям граждан»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35 185,3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36 369,3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36 369,3</w:t>
            </w:r>
          </w:p>
        </w:tc>
      </w:tr>
      <w:tr w:rsidR="00F07745" w:rsidRPr="005809C3" w:rsidTr="00535AF9">
        <w:trPr>
          <w:trHeight w:val="40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пособие на погребение (Социальное обеспечение и иные выплаты населению)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06 2 01 66430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130,0</w:t>
            </w:r>
          </w:p>
        </w:tc>
      </w:tr>
      <w:tr w:rsidR="00F07745" w:rsidRPr="005809C3" w:rsidTr="00535AF9">
        <w:trPr>
          <w:trHeight w:val="5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Назначение и выплата социального пособия на погребение умерших граждан (Социальное обеспечение и иные выплаты населению)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06 2 01 66430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130,0</w:t>
            </w:r>
          </w:p>
        </w:tc>
      </w:tr>
      <w:tr w:rsidR="00F07745" w:rsidRPr="005809C3" w:rsidTr="00535AF9">
        <w:trPr>
          <w:trHeight w:val="68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12 200,0</w:t>
            </w:r>
          </w:p>
        </w:tc>
      </w:tr>
      <w:tr w:rsidR="00F07745" w:rsidRPr="005809C3" w:rsidTr="00535AF9">
        <w:trPr>
          <w:trHeight w:val="69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Предоставление мер социальной поддержки по оплате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06 2 01 52500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12 020,0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12 020,0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12 020,0</w:t>
            </w:r>
          </w:p>
        </w:tc>
      </w:tr>
      <w:tr w:rsidR="00F07745" w:rsidRPr="005809C3" w:rsidTr="00535AF9">
        <w:trPr>
          <w:trHeight w:val="69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мер социальной поддержки по оплате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06 2 01 52500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180,0</w:t>
            </w:r>
          </w:p>
        </w:tc>
      </w:tr>
      <w:tr w:rsidR="00F07745" w:rsidRPr="005809C3" w:rsidTr="00535AF9">
        <w:trPr>
          <w:trHeight w:val="84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Компенсация отдельным категориям граждан, проживающим в Карачаево-Черкесской Республике  на оплату взносов на капитальный ремонт общего имущества в многоквартирном доме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06 2 01 74620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5,8</w:t>
            </w:r>
          </w:p>
        </w:tc>
      </w:tr>
      <w:tr w:rsidR="00F07745" w:rsidRPr="005809C3" w:rsidTr="00535AF9">
        <w:trPr>
          <w:trHeight w:val="84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выплату </w:t>
            </w:r>
            <w:proofErr w:type="gram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компенсации</w:t>
            </w:r>
            <w:proofErr w:type="gram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оплату взносов на капитальный ремонт общего имущества в многоквартирном доме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06 2 01 74620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</w:tr>
      <w:tr w:rsidR="00F07745" w:rsidRPr="005809C3" w:rsidTr="00535AF9">
        <w:trPr>
          <w:trHeight w:val="56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по доставке компенсации на ремонт, увеличение стоимости материальных запасов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06 2 01 74620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07745" w:rsidRPr="005809C3" w:rsidTr="00535AF9">
        <w:trPr>
          <w:trHeight w:val="70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Субвенции на предоставление  малоимущим гражданам субсидий на оплату жилого помещения и коммунальных услуг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2 330,0</w:t>
            </w:r>
          </w:p>
        </w:tc>
      </w:tr>
      <w:tr w:rsidR="00F07745" w:rsidRPr="005809C3" w:rsidTr="00535AF9">
        <w:trPr>
          <w:trHeight w:val="55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06 2 01 66648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2 300,0</w:t>
            </w:r>
          </w:p>
        </w:tc>
      </w:tr>
      <w:tr w:rsidR="00F07745" w:rsidRPr="005809C3" w:rsidTr="00535AF9">
        <w:trPr>
          <w:trHeight w:val="56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06 2 01 66648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F07745" w:rsidRPr="005809C3" w:rsidTr="00535AF9">
        <w:trPr>
          <w:trHeight w:val="98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Субвенции на осуществление полномочий  по обеспечению  мер социальной поддержки  многодетных семей,  установленных Законом Карачаево-Черкесской Республики от 11.04.2005 №43-РЗ «О мерах социальной поддержки многодетной семьи и семьи, в которой один или оба родителя являются инвалидами»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11 500,4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11 683,4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11 683,4</w:t>
            </w:r>
          </w:p>
        </w:tc>
      </w:tr>
      <w:tr w:rsidR="00F07745" w:rsidRPr="005809C3" w:rsidTr="00535AF9">
        <w:trPr>
          <w:trHeight w:val="7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мер социальной поддержки многодетных семей  и семей, в которых один или оба родителя являются инвалидами (Социальное обеспечение и иные выплаты населению)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06 2 01 66651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11 380,3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11 563,3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11 563,3</w:t>
            </w:r>
          </w:p>
        </w:tc>
      </w:tr>
      <w:tr w:rsidR="00F07745" w:rsidRPr="005809C3" w:rsidTr="00535AF9">
        <w:trPr>
          <w:trHeight w:val="69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мер социальной поддержки многодетных семей  и семей, в которых один или оба родителя являются инвалидами (Социальное обеспечение и иные выплаты населению)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06 2 01 66651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120,1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120,1</w:t>
            </w:r>
          </w:p>
        </w:tc>
      </w:tr>
      <w:tr w:rsidR="00F07745" w:rsidRPr="005809C3" w:rsidTr="004A2764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Ветераны труда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8 622,1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9 254,1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9 254,1</w:t>
            </w:r>
          </w:p>
        </w:tc>
      </w:tr>
      <w:tr w:rsidR="00F07745" w:rsidRPr="005809C3" w:rsidTr="00535AF9">
        <w:trPr>
          <w:trHeight w:val="98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Субвенции на осуществление полномочий  по обеспечению  мер социальной поддержки   ветеранов труда,  установленных Законом Карачаево-Черкесской Республики от 12.01.2005 № 8-РЗ «О социальной защите отдельных категорий ветеранов»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7 122,1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7 754,1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7 754,1</w:t>
            </w:r>
          </w:p>
        </w:tc>
      </w:tr>
      <w:tr w:rsidR="00F07745" w:rsidRPr="005809C3" w:rsidTr="00535AF9">
        <w:trPr>
          <w:trHeight w:val="8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мер социальной поддержки ветеранам труда, ветеранам военной службы, ветеранам государственной службы  (Социальное обеспечение и иные выплаты населению)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06 2 01 66652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7 004,7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7 636,7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7 636,7</w:t>
            </w:r>
          </w:p>
        </w:tc>
      </w:tr>
      <w:tr w:rsidR="00F07745" w:rsidRPr="005809C3" w:rsidTr="00535AF9">
        <w:trPr>
          <w:trHeight w:val="69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мер социальной поддержки ветеранам труда, ветеранам военной службы, ветеранам государственной службы  (Социальное обеспечение и иные выплаты населению)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06 2 01 66652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117,4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117,4</w:t>
            </w:r>
          </w:p>
        </w:tc>
      </w:tr>
      <w:tr w:rsidR="00F07745" w:rsidRPr="005809C3" w:rsidTr="00535AF9">
        <w:trPr>
          <w:trHeight w:val="70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Субвенции на осуществление полномочий  по обеспечению  мер социальной поддержки   ветеранов труда  Карачаево-Черкесской Республики,  установленных Законом Карачаево-Черкесской Республики от 11.11.208 № 69-РЗ «О ветеранах  труда Карачаево-Черкесской Республики»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1 500,0</w:t>
            </w:r>
          </w:p>
        </w:tc>
      </w:tr>
      <w:tr w:rsidR="00F07745" w:rsidRPr="005809C3" w:rsidTr="00535AF9">
        <w:trPr>
          <w:trHeight w:val="70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Назначение и выплата ежемесячного денежного вознаграждения ветеранам труда  Карачаево-Черкесской Республики (Социальное обеспечение и иные выплаты населению)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06 2 01 66655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1 475,0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1 475,0</w:t>
            </w:r>
          </w:p>
        </w:tc>
      </w:tr>
      <w:tr w:rsidR="00F07745" w:rsidRPr="005809C3" w:rsidTr="00535AF9">
        <w:trPr>
          <w:trHeight w:val="70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Назначение и выплата ежемесячного денежного вознаграждения ветеранам труда  Карачаево-Черкесской Республики (Социальное обеспечение и иные выплаты населению)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06 2 01 66655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F07745" w:rsidRPr="005809C3" w:rsidTr="00535AF9">
        <w:trPr>
          <w:trHeight w:val="84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Субвенции на осуществление полномочий  по  обеспечению мер социальной поддержки   реабилитированным лицам и лицам</w:t>
            </w:r>
            <w:proofErr w:type="gramStart"/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признанным пострадавшими от политических репрессий, установленных Законом Карачаево-Черкесской Республики от12.01.2005 №7-РЗ «О мерах социальной поддержки   реабилитированных лица и лиц , признанных пострадавшими от политических репрессий»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745,8</w:t>
            </w:r>
          </w:p>
        </w:tc>
      </w:tr>
      <w:tr w:rsidR="00F07745" w:rsidRPr="005809C3" w:rsidTr="00535AF9">
        <w:trPr>
          <w:trHeight w:val="70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мер социальной поддержки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06 2 01 66653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665,6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734,6</w:t>
            </w:r>
          </w:p>
        </w:tc>
      </w:tr>
      <w:tr w:rsidR="00F07745" w:rsidRPr="005809C3" w:rsidTr="00535AF9">
        <w:trPr>
          <w:trHeight w:val="69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мер социальной поддержки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06 2 01 66653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11,2</w:t>
            </w:r>
          </w:p>
        </w:tc>
      </w:tr>
      <w:tr w:rsidR="00F07745" w:rsidRPr="005809C3" w:rsidTr="00535AF9">
        <w:trPr>
          <w:trHeight w:val="28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ЕДК на ЖКУ ветерану ВОВ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20,2</w:t>
            </w:r>
          </w:p>
        </w:tc>
      </w:tr>
      <w:tr w:rsidR="00F07745" w:rsidRPr="005809C3" w:rsidTr="00535AF9">
        <w:trPr>
          <w:trHeight w:val="41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ЕДК на ЖКУ ветерану ВОВ (местный бюджет)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06 2 02 10010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F07745" w:rsidRPr="005809C3" w:rsidTr="00535AF9">
        <w:trPr>
          <w:trHeight w:val="2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УФПС по доставке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7041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06 2 02 10010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F07745" w:rsidRPr="005809C3" w:rsidTr="00535AF9">
        <w:trPr>
          <w:trHeight w:val="42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12 384,9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12 442,5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6 968,0</w:t>
            </w:r>
          </w:p>
        </w:tc>
      </w:tr>
      <w:tr w:rsidR="00F07745" w:rsidRPr="005809C3" w:rsidTr="00535AF9">
        <w:trPr>
          <w:trHeight w:val="2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Социальный контракт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5 416,9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5 474,5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F07745" w:rsidRPr="005809C3" w:rsidTr="00535AF9">
        <w:trPr>
          <w:trHeight w:val="8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Расходы, связанные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06 2 01 54040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5 336,9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5 393,6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7745" w:rsidRPr="005809C3" w:rsidTr="00535AF9">
        <w:trPr>
          <w:trHeight w:val="5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по доставке компенсации на ремонт, увеличение стоимости основных средств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06 2 01 54040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07745" w:rsidRPr="005809C3" w:rsidTr="004A2764">
        <w:trPr>
          <w:trHeight w:val="5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6 798,0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6 798,0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6 798,0</w:t>
            </w:r>
          </w:p>
        </w:tc>
      </w:tr>
      <w:tr w:rsidR="00F07745" w:rsidRPr="005809C3" w:rsidTr="00535AF9">
        <w:trPr>
          <w:trHeight w:val="9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06 4 00 10020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6 464,2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6 464,2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6 464,2</w:t>
            </w:r>
          </w:p>
        </w:tc>
      </w:tr>
      <w:tr w:rsidR="00F07745" w:rsidRPr="005809C3" w:rsidTr="00535AF9">
        <w:trPr>
          <w:trHeight w:val="68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06 4 00 10010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329,8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329,8</w:t>
            </w:r>
          </w:p>
        </w:tc>
      </w:tr>
      <w:tr w:rsidR="00F07745" w:rsidRPr="005809C3" w:rsidTr="00535AF9">
        <w:trPr>
          <w:trHeight w:val="70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Финансовое обеспечение выполнения функций муниципальных органов, оказания услуг и выполнения работ  (Иные бюджетные ассигнования)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06 4 00 10010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F07745" w:rsidRPr="005809C3" w:rsidTr="00535AF9">
        <w:trPr>
          <w:trHeight w:val="40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07 4 1001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7745" w:rsidRPr="005809C3" w:rsidTr="00535AF9">
        <w:trPr>
          <w:trHeight w:val="4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170,0</w:t>
            </w:r>
          </w:p>
        </w:tc>
      </w:tr>
      <w:tr w:rsidR="00F07745" w:rsidRPr="005809C3" w:rsidTr="00535AF9">
        <w:trPr>
          <w:trHeight w:val="40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Подпрограмма" Социальная поддержка семьи и детей"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F07745" w:rsidRPr="005809C3" w:rsidTr="00535AF9">
        <w:trPr>
          <w:trHeight w:val="26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«Поддержка материнства и детства»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F07745" w:rsidRPr="005809C3" w:rsidTr="00535AF9">
        <w:trPr>
          <w:trHeight w:val="84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в области социального обеспечения населения (Закупка </w:t>
            </w:r>
            <w:proofErr w:type="spell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(муниципальных( нужд (Проведение районных мероп</w:t>
            </w:r>
            <w:r w:rsidR="00535A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риятий "День матери",День семьи, </w:t>
            </w: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Международный день защиты детей)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06 1 02 10010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F07745" w:rsidRPr="005809C3" w:rsidTr="00535AF9">
        <w:trPr>
          <w:trHeight w:val="70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"Оказание материальной помощи сем</w:t>
            </w:r>
            <w:r w:rsidR="00535A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ьям, в том числе семьям с детьми, </w:t>
            </w: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оказавшимися в трудной жизненной ситуации"</w:t>
            </w:r>
            <w:r w:rsidR="00535A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06 1 03 80060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F07745" w:rsidRPr="005809C3" w:rsidTr="00535AF9">
        <w:trPr>
          <w:trHeight w:val="69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социального обеспечения населения (Социальное обеспечение и иные выплаты населению) Материальная помощь семьям,</w:t>
            </w:r>
            <w:r w:rsidR="00535A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оказавшимся в трудной жизненной ситуации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06 1 03 80060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F07745" w:rsidRPr="005809C3" w:rsidTr="004A2764">
        <w:trPr>
          <w:trHeight w:val="5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Отдел культуры Ногайского муниципального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5 409,0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5 409,0</w:t>
            </w:r>
          </w:p>
        </w:tc>
      </w:tr>
      <w:tr w:rsidR="00F07745" w:rsidRPr="005809C3" w:rsidTr="004A2764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4 315,1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4 315,1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4 315,1</w:t>
            </w:r>
          </w:p>
        </w:tc>
      </w:tr>
      <w:tr w:rsidR="00F07745" w:rsidRPr="005809C3" w:rsidTr="004A2764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656,4</w:t>
            </w:r>
          </w:p>
        </w:tc>
      </w:tr>
      <w:tr w:rsidR="00F07745" w:rsidRPr="005809C3" w:rsidTr="00535AF9">
        <w:trPr>
          <w:trHeight w:val="60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 Программа  "Развитие в сфере культуры Ногайского муниципального района на 2018-2020 гг."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656,4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656,4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656,4</w:t>
            </w:r>
          </w:p>
        </w:tc>
      </w:tr>
      <w:tr w:rsidR="00F07745" w:rsidRPr="005809C3" w:rsidTr="00535AF9">
        <w:trPr>
          <w:trHeight w:val="41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"Развитие библиотечного дела"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656,4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656,4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656,4</w:t>
            </w:r>
          </w:p>
        </w:tc>
      </w:tr>
      <w:tr w:rsidR="00F07745" w:rsidRPr="005809C3" w:rsidTr="00535AF9">
        <w:trPr>
          <w:trHeight w:val="70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</w:t>
            </w:r>
            <w:proofErr w:type="gramStart"/>
            <w:r w:rsidRPr="00580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"С</w:t>
            </w:r>
            <w:proofErr w:type="gramEnd"/>
            <w:r w:rsidRPr="00580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оздание благоприятных условий для совершенствования деятельности библиотек района, укрепление материальной базы, обеспечение условий их преобразования в современные информационные, культурно-</w:t>
            </w:r>
            <w:r w:rsidR="00535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0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досуговые</w:t>
            </w:r>
            <w:proofErr w:type="spellEnd"/>
            <w:r w:rsidRPr="00580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центры;"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07 1 01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656,4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656,4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656,4</w:t>
            </w:r>
          </w:p>
        </w:tc>
      </w:tr>
      <w:tr w:rsidR="00F07745" w:rsidRPr="005809C3" w:rsidTr="00535AF9">
        <w:trPr>
          <w:trHeight w:val="98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07 1 01 19590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576,0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576,0</w:t>
            </w:r>
          </w:p>
        </w:tc>
      </w:tr>
      <w:tr w:rsidR="00F07745" w:rsidRPr="005809C3" w:rsidTr="00535AF9">
        <w:trPr>
          <w:trHeight w:val="69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обеспечение деятельности (оказание услуг) муниципальных  учреждений культур</w:t>
            </w:r>
            <w:proofErr w:type="gram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ы(</w:t>
            </w:r>
            <w:proofErr w:type="gram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07 1 01 19590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80,4</w:t>
            </w:r>
          </w:p>
        </w:tc>
      </w:tr>
      <w:tr w:rsidR="00F07745" w:rsidRPr="005809C3" w:rsidTr="00535AF9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 (РДК)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3 369,5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3 369,5</w:t>
            </w:r>
          </w:p>
        </w:tc>
      </w:tr>
      <w:tr w:rsidR="00F07745" w:rsidRPr="005809C3" w:rsidTr="00535AF9">
        <w:trPr>
          <w:trHeight w:val="41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"Развитие </w:t>
            </w:r>
            <w:proofErr w:type="spell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досуговой</w:t>
            </w:r>
            <w:proofErr w:type="spell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</w:t>
            </w:r>
            <w:proofErr w:type="gram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,н</w:t>
            </w:r>
            <w:proofErr w:type="gram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ародного</w:t>
            </w:r>
            <w:proofErr w:type="spell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творчества"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3 369,5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3 369,5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3 369,5</w:t>
            </w:r>
          </w:p>
        </w:tc>
      </w:tr>
      <w:tr w:rsidR="00F07745" w:rsidRPr="005809C3" w:rsidTr="00535AF9">
        <w:trPr>
          <w:trHeight w:val="141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C0" w:rsidRPr="005809C3" w:rsidRDefault="00C13FD8" w:rsidP="00471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" w:tooltip="Технологическое оснащение" w:history="1">
              <w:r w:rsidR="004712C0" w:rsidRPr="005809C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Основное мероприятие "Создание условий для развития народного художественного творчества и </w:t>
              </w:r>
              <w:proofErr w:type="spellStart"/>
              <w:r w:rsidR="004712C0" w:rsidRPr="005809C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культурно-досуговой</w:t>
              </w:r>
              <w:proofErr w:type="spellEnd"/>
              <w:r w:rsidR="004712C0" w:rsidRPr="005809C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деятельности, повышение уровня исполнительского мастерства коллективов любительского творчества через участие в фестивалях и конкурсах, модернизацию материальной базы, технического и технологического оснащения </w:t>
              </w:r>
              <w:proofErr w:type="spellStart"/>
              <w:r w:rsidR="004712C0" w:rsidRPr="005809C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культурно-досуговых</w:t>
              </w:r>
              <w:proofErr w:type="spellEnd"/>
              <w:r w:rsidR="004712C0" w:rsidRPr="005809C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учреждений"</w:t>
              </w:r>
            </w:hyperlink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3 369,5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3 369,5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3 369,5</w:t>
            </w:r>
          </w:p>
        </w:tc>
      </w:tr>
      <w:tr w:rsidR="00F07745" w:rsidRPr="005809C3" w:rsidTr="00535AF9">
        <w:trPr>
          <w:trHeight w:val="98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07 2 01 17590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3 110,0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3 110,0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3 110,0</w:t>
            </w:r>
          </w:p>
        </w:tc>
      </w:tr>
      <w:tr w:rsidR="00F07745" w:rsidRPr="005809C3" w:rsidTr="00535AF9">
        <w:trPr>
          <w:trHeight w:val="98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обеспечение деятельности (оказание услуг) муниципальных  учреждений культур</w:t>
            </w:r>
            <w:proofErr w:type="gram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ы(</w:t>
            </w:r>
            <w:proofErr w:type="gram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07 2 01 17590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259,5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259,5</w:t>
            </w:r>
          </w:p>
        </w:tc>
      </w:tr>
      <w:tr w:rsidR="00F07745" w:rsidRPr="005809C3" w:rsidTr="004A2764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 (музей)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289,2</w:t>
            </w:r>
          </w:p>
        </w:tc>
      </w:tr>
      <w:tr w:rsidR="00F07745" w:rsidRPr="005809C3" w:rsidTr="00535AF9">
        <w:trPr>
          <w:trHeight w:val="7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"Реконструкция кровли и капитальный ремонт МКУ "Музей истории и культуры ногайского народа</w:t>
            </w:r>
            <w:proofErr w:type="gram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"Н</w:t>
            </w:r>
            <w:proofErr w:type="gram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огайского муниципального района"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289,2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289,2</w:t>
            </w:r>
          </w:p>
        </w:tc>
      </w:tr>
      <w:tr w:rsidR="00F07745" w:rsidRPr="005809C3" w:rsidTr="00535AF9">
        <w:trPr>
          <w:trHeight w:val="42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5809C3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Основние</w:t>
            </w:r>
            <w:proofErr w:type="spellEnd"/>
            <w:r w:rsidRPr="005809C3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мероприятие "Создание условий для развития и сохранения исторического и культурного наследия ногайского народа"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289,2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289,2</w:t>
            </w:r>
          </w:p>
        </w:tc>
      </w:tr>
      <w:tr w:rsidR="00F07745" w:rsidRPr="005809C3" w:rsidTr="00535AF9">
        <w:trPr>
          <w:trHeight w:val="9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07 3 01 18590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274,2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274,2</w:t>
            </w:r>
          </w:p>
        </w:tc>
      </w:tr>
      <w:tr w:rsidR="00F07745" w:rsidRPr="005809C3" w:rsidTr="00535AF9">
        <w:trPr>
          <w:trHeight w:val="5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обеспечение деятельности (оказание услуг) муниципальных  учреждений культур</w:t>
            </w:r>
            <w:proofErr w:type="gram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ы(</w:t>
            </w:r>
            <w:proofErr w:type="gram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07 3 01 18590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F07745" w:rsidRPr="005809C3" w:rsidTr="00535AF9">
        <w:trPr>
          <w:trHeight w:val="40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Другие вопросы в области культуры, </w:t>
            </w:r>
            <w:proofErr w:type="spellStart"/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кинематограции</w:t>
            </w:r>
            <w:proofErr w:type="spellEnd"/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1 093,9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1 093,9</w:t>
            </w:r>
          </w:p>
        </w:tc>
      </w:tr>
      <w:tr w:rsidR="00F07745" w:rsidRPr="005809C3" w:rsidTr="00535AF9">
        <w:trPr>
          <w:trHeight w:val="27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467,1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467,1</w:t>
            </w:r>
          </w:p>
        </w:tc>
      </w:tr>
      <w:tr w:rsidR="00F07745" w:rsidRPr="005809C3" w:rsidTr="004A2764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«Финансовое обеспечение условий реализации муниципальной программы в сфере культуры»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467,1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467,1</w:t>
            </w:r>
          </w:p>
        </w:tc>
      </w:tr>
      <w:tr w:rsidR="00F07745" w:rsidRPr="005809C3" w:rsidTr="00535AF9">
        <w:trPr>
          <w:trHeight w:val="4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Подпрограмма «Финансовое обеспечение условий реализации муниципальной программы в сфере культуры»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467,1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467,1</w:t>
            </w:r>
          </w:p>
        </w:tc>
      </w:tr>
      <w:tr w:rsidR="00F07745" w:rsidRPr="005809C3" w:rsidTr="00535AF9">
        <w:trPr>
          <w:trHeight w:val="40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"Создание необходимых условий для эффективной работы по реализации Программы"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467,1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467,1</w:t>
            </w:r>
          </w:p>
        </w:tc>
      </w:tr>
      <w:tr w:rsidR="00F07745" w:rsidRPr="005809C3" w:rsidTr="00535AF9">
        <w:trPr>
          <w:trHeight w:val="97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07 4 01  10020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467,1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467,1</w:t>
            </w:r>
          </w:p>
        </w:tc>
      </w:tr>
      <w:tr w:rsidR="00F07745" w:rsidRPr="005809C3" w:rsidTr="004A2764">
        <w:trPr>
          <w:trHeight w:val="5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Другие вопросы в области культуры, кинематографии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626,8</w:t>
            </w:r>
          </w:p>
        </w:tc>
      </w:tr>
      <w:tr w:rsidR="00F07745" w:rsidRPr="005809C3" w:rsidTr="004A2764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«Финансовое обеспечение условий реализации муниципальной программы в сфере культуры»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626,8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626,8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626,8</w:t>
            </w:r>
          </w:p>
        </w:tc>
      </w:tr>
      <w:tr w:rsidR="00F07745" w:rsidRPr="005809C3" w:rsidTr="00535AF9">
        <w:trPr>
          <w:trHeight w:val="40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Подпрограмма «Финансовое обеспечение условий реализации муниципальной программы в сфере культуры»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626,8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626,8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626,8</w:t>
            </w:r>
          </w:p>
        </w:tc>
      </w:tr>
      <w:tr w:rsidR="00F07745" w:rsidRPr="005809C3" w:rsidTr="00535AF9">
        <w:trPr>
          <w:trHeight w:val="54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"Создание необходимых условий для эффективной работы по реализации Программы"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626,8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626,8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626,8</w:t>
            </w:r>
          </w:p>
        </w:tc>
      </w:tr>
      <w:tr w:rsidR="00F07745" w:rsidRPr="005809C3" w:rsidTr="00535AF9">
        <w:trPr>
          <w:trHeight w:val="98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07 4 01 20590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576,0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576,0</w:t>
            </w:r>
          </w:p>
        </w:tc>
      </w:tr>
      <w:tr w:rsidR="00F07745" w:rsidRPr="005809C3" w:rsidTr="00535AF9">
        <w:trPr>
          <w:trHeight w:val="70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обеспечение деятельности (оказание услуг) муниципальных  учреждений культур</w:t>
            </w:r>
            <w:proofErr w:type="gram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ы(</w:t>
            </w:r>
            <w:proofErr w:type="gram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07 4 01 20590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50,8</w:t>
            </w:r>
          </w:p>
        </w:tc>
      </w:tr>
      <w:tr w:rsidR="00F07745" w:rsidRPr="005809C3" w:rsidTr="004A2764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Контрольно-счетный орган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807,8</w:t>
            </w:r>
          </w:p>
        </w:tc>
      </w:tr>
      <w:tr w:rsidR="00F07745" w:rsidRPr="005809C3" w:rsidTr="004A2764">
        <w:trPr>
          <w:trHeight w:val="5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807,8</w:t>
            </w:r>
          </w:p>
        </w:tc>
      </w:tr>
      <w:tr w:rsidR="00F07745" w:rsidRPr="005809C3" w:rsidTr="00535AF9">
        <w:trPr>
          <w:trHeight w:val="5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657,8</w:t>
            </w:r>
          </w:p>
        </w:tc>
      </w:tr>
      <w:tr w:rsidR="00F07745" w:rsidRPr="005809C3" w:rsidTr="00535AF9">
        <w:trPr>
          <w:trHeight w:val="42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Председателя контрольно-счетного органа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657,8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657,8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657,8</w:t>
            </w:r>
          </w:p>
        </w:tc>
      </w:tr>
      <w:tr w:rsidR="00F07745" w:rsidRPr="005809C3" w:rsidTr="00535AF9">
        <w:trPr>
          <w:trHeight w:val="41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</w:t>
            </w:r>
            <w:proofErr w:type="spellStart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70 4 00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657,8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657,8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657,8</w:t>
            </w:r>
          </w:p>
        </w:tc>
      </w:tr>
      <w:tr w:rsidR="00F07745" w:rsidRPr="005809C3" w:rsidTr="00535AF9">
        <w:trPr>
          <w:trHeight w:val="8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70 4 00 10020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657,8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657,8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657,8</w:t>
            </w:r>
          </w:p>
        </w:tc>
      </w:tr>
      <w:tr w:rsidR="00F07745" w:rsidRPr="005809C3" w:rsidTr="00535AF9">
        <w:trPr>
          <w:trHeight w:val="55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70 500 10010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F07745" w:rsidRPr="005809C3" w:rsidTr="004A2764">
        <w:trPr>
          <w:trHeight w:val="5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440 790,6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439 247,1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C0" w:rsidRPr="005809C3" w:rsidRDefault="004712C0" w:rsidP="004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434 026,7</w:t>
            </w:r>
          </w:p>
        </w:tc>
      </w:tr>
    </w:tbl>
    <w:p w:rsidR="00B3262B" w:rsidRDefault="00B3262B" w:rsidP="00136CD4">
      <w:pPr>
        <w:tabs>
          <w:tab w:val="left" w:pos="567"/>
          <w:tab w:val="left" w:pos="13750"/>
        </w:tabs>
        <w:ind w:right="1103"/>
        <w:rPr>
          <w:sz w:val="18"/>
          <w:szCs w:val="18"/>
        </w:rPr>
      </w:pPr>
    </w:p>
    <w:tbl>
      <w:tblPr>
        <w:tblW w:w="8860" w:type="dxa"/>
        <w:tblInd w:w="94" w:type="dxa"/>
        <w:tblLook w:val="04A0"/>
      </w:tblPr>
      <w:tblGrid>
        <w:gridCol w:w="489"/>
        <w:gridCol w:w="4780"/>
        <w:gridCol w:w="1360"/>
        <w:gridCol w:w="1120"/>
        <w:gridCol w:w="1140"/>
      </w:tblGrid>
      <w:tr w:rsidR="00B3262B" w:rsidRPr="00B3262B" w:rsidTr="00B3262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6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Приложение 7 </w:t>
            </w:r>
          </w:p>
        </w:tc>
      </w:tr>
      <w:tr w:rsidR="00B3262B" w:rsidRPr="00B3262B" w:rsidTr="00B3262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6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к   бюджету Ногайского муниципального района  </w:t>
            </w:r>
          </w:p>
        </w:tc>
      </w:tr>
      <w:tr w:rsidR="00B3262B" w:rsidRPr="00B3262B" w:rsidTr="00B3262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6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Карачаево-Черкесской Республики</w:t>
            </w:r>
          </w:p>
        </w:tc>
      </w:tr>
      <w:tr w:rsidR="00B3262B" w:rsidRPr="00B3262B" w:rsidTr="00B3262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62B">
              <w:rPr>
                <w:rFonts w:ascii="Times New Roman" w:eastAsia="Times New Roman" w:hAnsi="Times New Roman" w:cs="Times New Roman"/>
                <w:sz w:val="20"/>
                <w:szCs w:val="20"/>
              </w:rPr>
              <w:t>на 2021 год и плановый период 2022 - 2023 годов</w:t>
            </w:r>
          </w:p>
        </w:tc>
      </w:tr>
      <w:tr w:rsidR="00B3262B" w:rsidRPr="00B3262B" w:rsidTr="00B3262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262B" w:rsidRPr="00B3262B" w:rsidTr="00B3262B">
        <w:trPr>
          <w:trHeight w:val="315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26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Субсидии из фонда </w:t>
            </w:r>
            <w:proofErr w:type="spellStart"/>
            <w:r w:rsidRPr="00B326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софинансирования</w:t>
            </w:r>
            <w:proofErr w:type="spellEnd"/>
            <w:r w:rsidRPr="00B326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расходов на 2021 - 2023 годы</w:t>
            </w:r>
          </w:p>
        </w:tc>
      </w:tr>
      <w:tr w:rsidR="00B3262B" w:rsidRPr="00B3262B" w:rsidTr="00B3262B">
        <w:trPr>
          <w:trHeight w:val="315"/>
        </w:trPr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262B" w:rsidRPr="00B3262B" w:rsidTr="00B3262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sz w:val="20"/>
                <w:szCs w:val="20"/>
              </w:rPr>
              <w:t>(тыс. руб.)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262B" w:rsidRPr="00B3262B" w:rsidTr="00B3262B">
        <w:trPr>
          <w:trHeight w:val="72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3262B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B3262B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B3262B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 на 2021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sz w:val="20"/>
                <w:szCs w:val="20"/>
              </w:rPr>
              <w:t>Сумма на 2022 год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sz w:val="20"/>
                <w:szCs w:val="20"/>
              </w:rPr>
              <w:t>Сумма на 2023 год</w:t>
            </w:r>
          </w:p>
        </w:tc>
      </w:tr>
      <w:tr w:rsidR="00B3262B" w:rsidRPr="00B3262B" w:rsidTr="00B3262B">
        <w:trPr>
          <w:trHeight w:val="3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262B" w:rsidRPr="00B3262B" w:rsidTr="00B3262B">
        <w:trPr>
          <w:trHeight w:val="81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262B" w:rsidRPr="00B3262B" w:rsidTr="00B3262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sz w:val="20"/>
                <w:szCs w:val="20"/>
              </w:rPr>
              <w:t xml:space="preserve">На формирование районного фонда финансовой поддержки поселений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sz w:val="20"/>
                <w:szCs w:val="20"/>
              </w:rPr>
              <w:t xml:space="preserve">13 882,3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sz w:val="20"/>
                <w:szCs w:val="20"/>
              </w:rPr>
              <w:t>13882,3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sz w:val="20"/>
                <w:szCs w:val="20"/>
              </w:rPr>
              <w:t>13882,3</w:t>
            </w:r>
          </w:p>
        </w:tc>
      </w:tr>
      <w:tr w:rsidR="00B3262B" w:rsidRPr="00B3262B" w:rsidTr="00B3262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13 882,3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13 882,3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13 882,3   </w:t>
            </w:r>
          </w:p>
        </w:tc>
      </w:tr>
    </w:tbl>
    <w:p w:rsidR="004712C0" w:rsidRDefault="004712C0" w:rsidP="00B3262B">
      <w:pPr>
        <w:rPr>
          <w:sz w:val="18"/>
          <w:szCs w:val="18"/>
        </w:rPr>
      </w:pPr>
    </w:p>
    <w:p w:rsidR="00B3262B" w:rsidRDefault="00B3262B" w:rsidP="00B3262B">
      <w:pPr>
        <w:rPr>
          <w:sz w:val="18"/>
          <w:szCs w:val="18"/>
        </w:rPr>
      </w:pPr>
    </w:p>
    <w:tbl>
      <w:tblPr>
        <w:tblW w:w="13906" w:type="dxa"/>
        <w:tblInd w:w="94" w:type="dxa"/>
        <w:tblLook w:val="04A0"/>
      </w:tblPr>
      <w:tblGrid>
        <w:gridCol w:w="489"/>
        <w:gridCol w:w="7700"/>
        <w:gridCol w:w="1181"/>
        <w:gridCol w:w="299"/>
        <w:gridCol w:w="977"/>
        <w:gridCol w:w="503"/>
        <w:gridCol w:w="772"/>
        <w:gridCol w:w="1985"/>
      </w:tblGrid>
      <w:tr w:rsidR="00B3262B" w:rsidRPr="00B3262B" w:rsidTr="00B3262B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6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Приложение 8  </w:t>
            </w:r>
          </w:p>
        </w:tc>
      </w:tr>
      <w:tr w:rsidR="00B3262B" w:rsidRPr="00B3262B" w:rsidTr="00B3262B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6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к  бюджету Ногайского муниципального района  </w:t>
            </w:r>
          </w:p>
        </w:tc>
      </w:tr>
      <w:tr w:rsidR="00B3262B" w:rsidRPr="00B3262B" w:rsidTr="00B3262B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6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Карачаево-Черкесской Республики </w:t>
            </w:r>
          </w:p>
        </w:tc>
      </w:tr>
      <w:tr w:rsidR="00B3262B" w:rsidRPr="00B3262B" w:rsidTr="00B3262B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6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на 2021 год и плановый период 2022 - 2023 годов</w:t>
            </w:r>
          </w:p>
        </w:tc>
      </w:tr>
      <w:tr w:rsidR="00B3262B" w:rsidRPr="00B3262B" w:rsidTr="00B3262B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62B" w:rsidRPr="00B3262B" w:rsidTr="00B3262B">
        <w:trPr>
          <w:trHeight w:val="315"/>
        </w:trPr>
        <w:tc>
          <w:tcPr>
            <w:tcW w:w="13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26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Субвенция из республиканского фонда компенсаций</w:t>
            </w:r>
          </w:p>
        </w:tc>
      </w:tr>
      <w:tr w:rsidR="00B3262B" w:rsidRPr="00B3262B" w:rsidTr="00B3262B">
        <w:trPr>
          <w:trHeight w:val="315"/>
        </w:trPr>
        <w:tc>
          <w:tcPr>
            <w:tcW w:w="13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26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 осуществление отдельных государственных полномочий </w:t>
            </w:r>
          </w:p>
        </w:tc>
      </w:tr>
      <w:tr w:rsidR="00B3262B" w:rsidRPr="00B3262B" w:rsidTr="00B3262B">
        <w:trPr>
          <w:trHeight w:val="315"/>
        </w:trPr>
        <w:tc>
          <w:tcPr>
            <w:tcW w:w="13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26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Карачаево-Черкесской Республики на 2021  год и плановый период 2022 - 2023 годов</w:t>
            </w:r>
          </w:p>
        </w:tc>
      </w:tr>
      <w:tr w:rsidR="00B3262B" w:rsidRPr="00B3262B" w:rsidTr="00B3262B">
        <w:trPr>
          <w:trHeight w:val="3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26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262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262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sz w:val="20"/>
                <w:szCs w:val="20"/>
              </w:rPr>
              <w:t>(тыс</w:t>
            </w:r>
            <w:proofErr w:type="gramStart"/>
            <w:r w:rsidRPr="00B3262B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B3262B">
              <w:rPr>
                <w:rFonts w:ascii="Arial" w:eastAsia="Times New Roman" w:hAnsi="Arial" w:cs="Arial"/>
                <w:sz w:val="20"/>
                <w:szCs w:val="20"/>
              </w:rPr>
              <w:t>уб.)</w:t>
            </w:r>
          </w:p>
        </w:tc>
      </w:tr>
      <w:tr w:rsidR="00B3262B" w:rsidRPr="00B3262B" w:rsidTr="00B3262B">
        <w:trPr>
          <w:trHeight w:val="300"/>
        </w:trPr>
        <w:tc>
          <w:tcPr>
            <w:tcW w:w="48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3262B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B3262B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B3262B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 2021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B3262B" w:rsidRPr="00B3262B" w:rsidTr="00B3262B">
        <w:trPr>
          <w:trHeight w:val="300"/>
        </w:trPr>
        <w:tc>
          <w:tcPr>
            <w:tcW w:w="48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2022 г.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2023 г.</w:t>
            </w:r>
          </w:p>
        </w:tc>
      </w:tr>
      <w:tr w:rsidR="00B3262B" w:rsidRPr="00B3262B" w:rsidTr="00B3262B">
        <w:trPr>
          <w:trHeight w:val="300"/>
        </w:trPr>
        <w:tc>
          <w:tcPr>
            <w:tcW w:w="48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3262B" w:rsidRPr="00B3262B" w:rsidTr="00B3262B">
        <w:trPr>
          <w:trHeight w:val="57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На осуществление ежемесячной выплаты в связи с рождением (усыновлением) первого ребенка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19 000,00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21 800,00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23 868,90   </w:t>
            </w:r>
          </w:p>
        </w:tc>
      </w:tr>
      <w:tr w:rsidR="00B3262B" w:rsidRPr="00B3262B" w:rsidTr="00B3262B">
        <w:trPr>
          <w:trHeight w:val="57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>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     676,80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     745,80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     745,80   </w:t>
            </w:r>
          </w:p>
        </w:tc>
      </w:tr>
      <w:tr w:rsidR="00B3262B" w:rsidRPr="00B3262B" w:rsidTr="00B3262B">
        <w:trPr>
          <w:trHeight w:val="57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>На обеспечение мер социальной поддержки ветеранов труда и тружеников тыла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  8 622,10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  9 254,10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  9 254,10   </w:t>
            </w:r>
          </w:p>
        </w:tc>
      </w:tr>
      <w:tr w:rsidR="00B3262B" w:rsidRPr="00B3262B" w:rsidTr="00B3262B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На выплату государственных пособий </w:t>
            </w:r>
            <w:proofErr w:type="spellStart"/>
            <w:r w:rsidRPr="00B3262B">
              <w:rPr>
                <w:rFonts w:ascii="Arial" w:eastAsia="Times New Roman" w:hAnsi="Arial" w:cs="Arial"/>
                <w:sz w:val="18"/>
                <w:szCs w:val="18"/>
              </w:rPr>
              <w:t>гражданам</w:t>
            </w:r>
            <w:proofErr w:type="gramStart"/>
            <w:r w:rsidRPr="00B3262B">
              <w:rPr>
                <w:rFonts w:ascii="Arial" w:eastAsia="Times New Roman" w:hAnsi="Arial" w:cs="Arial"/>
                <w:sz w:val="18"/>
                <w:szCs w:val="18"/>
              </w:rPr>
              <w:t>,и</w:t>
            </w:r>
            <w:proofErr w:type="gramEnd"/>
            <w:r w:rsidRPr="00B3262B">
              <w:rPr>
                <w:rFonts w:ascii="Arial" w:eastAsia="Times New Roman" w:hAnsi="Arial" w:cs="Arial"/>
                <w:sz w:val="18"/>
                <w:szCs w:val="18"/>
              </w:rPr>
              <w:t>меющим</w:t>
            </w:r>
            <w:proofErr w:type="spellEnd"/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  4 031,40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  4 031,40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  4 031,40   </w:t>
            </w:r>
          </w:p>
        </w:tc>
      </w:tr>
      <w:tr w:rsidR="00B3262B" w:rsidRPr="00B3262B" w:rsidTr="00B3262B">
        <w:trPr>
          <w:trHeight w:val="57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>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  3 684,10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  3 684,10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  3 684,10   </w:t>
            </w:r>
          </w:p>
        </w:tc>
      </w:tr>
      <w:tr w:rsidR="00B3262B" w:rsidRPr="00B3262B" w:rsidTr="00B3262B">
        <w:trPr>
          <w:trHeight w:val="57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>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2 030,0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2 330,0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2 330,0  </w:t>
            </w:r>
          </w:p>
        </w:tc>
      </w:tr>
      <w:tr w:rsidR="00B3262B" w:rsidRPr="00B3262B" w:rsidTr="00B3262B">
        <w:trPr>
          <w:trHeight w:val="744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8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15 500,00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16 700,00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18 000,00   </w:t>
            </w:r>
          </w:p>
        </w:tc>
      </w:tr>
      <w:tr w:rsidR="00B3262B" w:rsidRPr="00B3262B" w:rsidTr="00B3262B">
        <w:trPr>
          <w:trHeight w:val="757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88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1 350,4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1 350,4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1 350,4  </w:t>
            </w:r>
          </w:p>
        </w:tc>
      </w:tr>
      <w:tr w:rsidR="00B3262B" w:rsidRPr="00B3262B" w:rsidTr="00B3262B">
        <w:trPr>
          <w:trHeight w:val="57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88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>На оплату жилищно-коммунальных услуг отдельным категориям граждан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12 200,00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12 200,00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12 200,00   </w:t>
            </w:r>
          </w:p>
        </w:tc>
      </w:tr>
      <w:tr w:rsidR="00B3262B" w:rsidRPr="00B3262B" w:rsidTr="00B3262B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8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На выравнивании бюджетной обеспеченности поселений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  1 107,40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  1 107,40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  1 107,40   </w:t>
            </w:r>
          </w:p>
        </w:tc>
      </w:tr>
      <w:tr w:rsidR="00B3262B" w:rsidRPr="00B3262B" w:rsidTr="00B3262B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>На реализацию основных общеобразовательных программ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86 929,7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86 929,7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86 929,7  </w:t>
            </w:r>
          </w:p>
        </w:tc>
      </w:tr>
      <w:tr w:rsidR="00B3262B" w:rsidRPr="00B3262B" w:rsidTr="00B3262B">
        <w:trPr>
          <w:trHeight w:val="57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>На получение общедоступного  и бесплатного дошкольного образования в муниципальных образовательных организациях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46 815,30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46 815,30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46 815,30   </w:t>
            </w:r>
          </w:p>
        </w:tc>
      </w:tr>
      <w:tr w:rsidR="00B3262B" w:rsidRPr="00B3262B" w:rsidTr="00B3262B">
        <w:trPr>
          <w:trHeight w:val="57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8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>На представление мер социальной поддержки многодетной семьи и семьи, в которой один или оба родителя являются инвалидами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11 500,40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11 683,40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11 683,40   </w:t>
            </w:r>
          </w:p>
        </w:tc>
      </w:tr>
      <w:tr w:rsidR="00B3262B" w:rsidRPr="00B3262B" w:rsidTr="00B3262B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8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На </w:t>
            </w:r>
            <w:proofErr w:type="spellStart"/>
            <w:r w:rsidRPr="00B3262B">
              <w:rPr>
                <w:rFonts w:ascii="Arial" w:eastAsia="Times New Roman" w:hAnsi="Arial" w:cs="Arial"/>
                <w:sz w:val="18"/>
                <w:szCs w:val="18"/>
              </w:rPr>
              <w:t>осуществлениеполномочий</w:t>
            </w:r>
            <w:proofErr w:type="spellEnd"/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по опеке и попечительству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     281,10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     281,10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     281,10   </w:t>
            </w:r>
          </w:p>
        </w:tc>
      </w:tr>
      <w:tr w:rsidR="00B3262B" w:rsidRPr="00B3262B" w:rsidTr="00B3262B">
        <w:trPr>
          <w:trHeight w:val="855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8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>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34 314,00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34 722,60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30 467,20   </w:t>
            </w:r>
          </w:p>
        </w:tc>
      </w:tr>
      <w:tr w:rsidR="00B3262B" w:rsidRPr="00B3262B" w:rsidTr="00B3262B">
        <w:trPr>
          <w:trHeight w:val="57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8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На осуществление государственных полномочий по делам несовершеннолетних и защите их прав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     293,60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     293,60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     293,60   </w:t>
            </w:r>
          </w:p>
        </w:tc>
      </w:tr>
      <w:tr w:rsidR="00B3262B" w:rsidRPr="00B3262B" w:rsidTr="00B3262B">
        <w:trPr>
          <w:trHeight w:val="57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8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На осуществление отдельных государственных по организации деятельности административных комиссий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     347,20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     347,20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     347,20   </w:t>
            </w:r>
          </w:p>
        </w:tc>
      </w:tr>
      <w:tr w:rsidR="00B3262B" w:rsidRPr="00B3262B" w:rsidTr="00B3262B">
        <w:trPr>
          <w:trHeight w:val="57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8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>На осуществление отдельных государственных полномочий КЧР  по выплате социального пособия на погребение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130,0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130,0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130,0  </w:t>
            </w:r>
          </w:p>
        </w:tc>
      </w:tr>
      <w:tr w:rsidR="00B3262B" w:rsidRPr="00B3262B" w:rsidTr="00B3262B">
        <w:trPr>
          <w:trHeight w:val="894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8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>На осуществление государственных полномочий КЧР по возмещению расходов</w:t>
            </w:r>
            <w:proofErr w:type="gramStart"/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,</w:t>
            </w:r>
            <w:proofErr w:type="gramEnd"/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связанных с предоставлением мер социальной поддержки по оплате жилых помещений, отопления и освещения педагогическим работникам образовательных учреждений, работающим и проживающим в сельской местности , рабочих поселках(поселках городского типа) на территории КЧР на 2021-2023 гг.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  5 963,10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  5 346,00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  5 346,00   </w:t>
            </w:r>
          </w:p>
        </w:tc>
      </w:tr>
      <w:tr w:rsidR="00B3262B" w:rsidRPr="00B3262B" w:rsidTr="00B3262B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8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>На оздоровление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241,5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241,5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241,5  </w:t>
            </w:r>
          </w:p>
        </w:tc>
      </w:tr>
      <w:tr w:rsidR="00B3262B" w:rsidRPr="00B3262B" w:rsidTr="00B3262B">
        <w:trPr>
          <w:trHeight w:val="57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8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>На предоставление единовременной выплаты «Республиканский материнский капитал»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  1 450,00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  1 450,00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  1 450,00   </w:t>
            </w:r>
          </w:p>
        </w:tc>
      </w:tr>
      <w:tr w:rsidR="00B3262B" w:rsidRPr="00B3262B" w:rsidTr="00B3262B">
        <w:trPr>
          <w:trHeight w:val="570"/>
        </w:trPr>
        <w:tc>
          <w:tcPr>
            <w:tcW w:w="4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8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>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         5,80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         5,80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         5,80   </w:t>
            </w:r>
          </w:p>
        </w:tc>
      </w:tr>
      <w:tr w:rsidR="00B3262B" w:rsidRPr="00B3262B" w:rsidTr="00B3262B">
        <w:trPr>
          <w:trHeight w:val="68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88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>На 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     711,20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     711,20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     711,20   </w:t>
            </w:r>
          </w:p>
        </w:tc>
      </w:tr>
      <w:tr w:rsidR="00B3262B" w:rsidRPr="00B3262B" w:rsidTr="00B3262B">
        <w:trPr>
          <w:trHeight w:val="51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8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Субвенции бюджетам муниципальных районов </w:t>
            </w:r>
            <w:proofErr w:type="gramStart"/>
            <w:r w:rsidRPr="00B3262B">
              <w:rPr>
                <w:rFonts w:ascii="Arial" w:eastAsia="Times New Roman" w:hAnsi="Arial" w:cs="Arial"/>
                <w:sz w:val="18"/>
                <w:szCs w:val="18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включительно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66 850,00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62 350,00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63 550,00   </w:t>
            </w:r>
          </w:p>
        </w:tc>
      </w:tr>
      <w:tr w:rsidR="00B3262B" w:rsidRPr="00B3262B" w:rsidTr="00B3262B">
        <w:trPr>
          <w:trHeight w:val="51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8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Субвенции бюджетам муниципальных районов на </w:t>
            </w:r>
            <w:proofErr w:type="spellStart"/>
            <w:r w:rsidRPr="00B3262B">
              <w:rPr>
                <w:rFonts w:ascii="Arial" w:eastAsia="Times New Roman" w:hAnsi="Arial" w:cs="Arial"/>
                <w:sz w:val="18"/>
                <w:szCs w:val="18"/>
              </w:rPr>
              <w:t>софинансирование</w:t>
            </w:r>
            <w:proofErr w:type="spellEnd"/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  5 416,90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  5 474,50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-     </w:t>
            </w:r>
          </w:p>
        </w:tc>
      </w:tr>
      <w:tr w:rsidR="00B3262B" w:rsidRPr="00B3262B" w:rsidTr="00B3262B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329 452,0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329 985,1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324 824,1  </w:t>
            </w:r>
          </w:p>
        </w:tc>
      </w:tr>
    </w:tbl>
    <w:p w:rsidR="00B3262B" w:rsidRDefault="00B3262B" w:rsidP="00B3262B">
      <w:pPr>
        <w:rPr>
          <w:sz w:val="18"/>
          <w:szCs w:val="18"/>
        </w:rPr>
      </w:pPr>
    </w:p>
    <w:p w:rsidR="00B3262B" w:rsidRDefault="00B3262B" w:rsidP="00B3262B">
      <w:pPr>
        <w:rPr>
          <w:sz w:val="18"/>
          <w:szCs w:val="18"/>
        </w:rPr>
      </w:pPr>
    </w:p>
    <w:p w:rsidR="00B3262B" w:rsidRDefault="00B3262B" w:rsidP="00B3262B">
      <w:pPr>
        <w:rPr>
          <w:sz w:val="18"/>
          <w:szCs w:val="18"/>
        </w:rPr>
      </w:pPr>
    </w:p>
    <w:p w:rsidR="00B3262B" w:rsidRDefault="00B3262B" w:rsidP="00B3262B">
      <w:pPr>
        <w:rPr>
          <w:sz w:val="18"/>
          <w:szCs w:val="18"/>
        </w:rPr>
      </w:pPr>
    </w:p>
    <w:p w:rsidR="00B3262B" w:rsidRDefault="00B3262B" w:rsidP="00B3262B">
      <w:pPr>
        <w:rPr>
          <w:sz w:val="18"/>
          <w:szCs w:val="18"/>
        </w:rPr>
      </w:pPr>
    </w:p>
    <w:p w:rsidR="00B3262B" w:rsidRDefault="00B3262B" w:rsidP="00B3262B">
      <w:pPr>
        <w:rPr>
          <w:sz w:val="18"/>
          <w:szCs w:val="18"/>
        </w:rPr>
      </w:pPr>
    </w:p>
    <w:tbl>
      <w:tblPr>
        <w:tblW w:w="9320" w:type="dxa"/>
        <w:tblInd w:w="94" w:type="dxa"/>
        <w:tblLook w:val="04A0"/>
      </w:tblPr>
      <w:tblGrid>
        <w:gridCol w:w="489"/>
        <w:gridCol w:w="4420"/>
        <w:gridCol w:w="1560"/>
        <w:gridCol w:w="1480"/>
        <w:gridCol w:w="1400"/>
      </w:tblGrid>
      <w:tr w:rsidR="00B3262B" w:rsidRPr="00B3262B" w:rsidTr="00B3262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6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Приложение 9</w:t>
            </w:r>
          </w:p>
        </w:tc>
      </w:tr>
      <w:tr w:rsidR="00B3262B" w:rsidRPr="00B3262B" w:rsidTr="00B3262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6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к  бюджету Ногайского муниципального района</w:t>
            </w:r>
          </w:p>
        </w:tc>
      </w:tr>
      <w:tr w:rsidR="00B3262B" w:rsidRPr="00B3262B" w:rsidTr="00B3262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6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Карачаево-Черкесской Республики</w:t>
            </w:r>
          </w:p>
        </w:tc>
      </w:tr>
      <w:tr w:rsidR="00B3262B" w:rsidRPr="00B3262B" w:rsidTr="00B3262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6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на 2021 год и плановый период 2022 - 2023 годов</w:t>
            </w:r>
          </w:p>
        </w:tc>
      </w:tr>
      <w:tr w:rsidR="00B3262B" w:rsidRPr="00B3262B" w:rsidTr="00B3262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262B" w:rsidRPr="00B3262B" w:rsidTr="00B3262B">
        <w:trPr>
          <w:trHeight w:val="1530"/>
        </w:trPr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26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объема районного фонда финансовой поддержки сельских поселений на 2021 - 2023 годы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26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B3262B" w:rsidRPr="00B3262B" w:rsidTr="00B3262B">
        <w:trPr>
          <w:trHeight w:val="315"/>
        </w:trPr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26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262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262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262B" w:rsidRPr="00B3262B" w:rsidTr="00B3262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26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3262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262B" w:rsidRPr="00B3262B" w:rsidTr="00B3262B">
        <w:trPr>
          <w:trHeight w:val="4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3262B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B3262B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B3262B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sz w:val="20"/>
                <w:szCs w:val="20"/>
              </w:rPr>
              <w:t>Дотация на выравнивание уровня бюджетной обеспеченности поселений</w:t>
            </w:r>
          </w:p>
        </w:tc>
      </w:tr>
      <w:tr w:rsidR="00B3262B" w:rsidRPr="00B3262B" w:rsidTr="00B3262B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sz w:val="20"/>
                <w:szCs w:val="20"/>
              </w:rPr>
              <w:t>2021 год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sz w:val="20"/>
                <w:szCs w:val="20"/>
              </w:rPr>
              <w:t>2022 год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sz w:val="20"/>
                <w:szCs w:val="20"/>
              </w:rPr>
              <w:t>2023 год</w:t>
            </w:r>
          </w:p>
        </w:tc>
      </w:tr>
      <w:tr w:rsidR="00B3262B" w:rsidRPr="00B3262B" w:rsidTr="00B3262B">
        <w:trPr>
          <w:trHeight w:val="12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262B" w:rsidRPr="00B3262B" w:rsidTr="00B3262B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262B">
              <w:rPr>
                <w:rFonts w:ascii="Arial" w:eastAsia="Times New Roman" w:hAnsi="Arial" w:cs="Arial"/>
                <w:sz w:val="20"/>
                <w:szCs w:val="20"/>
              </w:rPr>
              <w:t>Адиль-Халкское</w:t>
            </w:r>
            <w:proofErr w:type="spellEnd"/>
            <w:r w:rsidRPr="00B3262B">
              <w:rPr>
                <w:rFonts w:ascii="Arial" w:eastAsia="Times New Roman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sz w:val="20"/>
                <w:szCs w:val="20"/>
              </w:rPr>
              <w:t>2500,0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sz w:val="20"/>
                <w:szCs w:val="20"/>
              </w:rPr>
              <w:t>2500,0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sz w:val="20"/>
                <w:szCs w:val="20"/>
              </w:rPr>
              <w:t>2500,0</w:t>
            </w:r>
          </w:p>
        </w:tc>
      </w:tr>
      <w:tr w:rsidR="00B3262B" w:rsidRPr="00B3262B" w:rsidTr="00B3262B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262B">
              <w:rPr>
                <w:rFonts w:ascii="Arial" w:eastAsia="Times New Roman" w:hAnsi="Arial" w:cs="Arial"/>
                <w:sz w:val="20"/>
                <w:szCs w:val="20"/>
              </w:rPr>
              <w:t>Икон-Халкское</w:t>
            </w:r>
            <w:proofErr w:type="spellEnd"/>
            <w:r w:rsidRPr="00B3262B">
              <w:rPr>
                <w:rFonts w:ascii="Arial" w:eastAsia="Times New Roman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sz w:val="20"/>
                <w:szCs w:val="20"/>
              </w:rPr>
              <w:t>4563,3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sz w:val="20"/>
                <w:szCs w:val="20"/>
              </w:rPr>
              <w:t>4563,3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sz w:val="20"/>
                <w:szCs w:val="20"/>
              </w:rPr>
              <w:t>4563,3</w:t>
            </w:r>
          </w:p>
        </w:tc>
      </w:tr>
      <w:tr w:rsidR="00B3262B" w:rsidRPr="00B3262B" w:rsidTr="00B3262B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262B">
              <w:rPr>
                <w:rFonts w:ascii="Arial" w:eastAsia="Times New Roman" w:hAnsi="Arial" w:cs="Arial"/>
                <w:sz w:val="20"/>
                <w:szCs w:val="20"/>
              </w:rPr>
              <w:t>Эркен-Халкское</w:t>
            </w:r>
            <w:proofErr w:type="spellEnd"/>
            <w:r w:rsidRPr="00B3262B">
              <w:rPr>
                <w:rFonts w:ascii="Arial" w:eastAsia="Times New Roman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sz w:val="20"/>
                <w:szCs w:val="20"/>
              </w:rPr>
              <w:t>1757,7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sz w:val="20"/>
                <w:szCs w:val="20"/>
              </w:rPr>
              <w:t>1757,7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sz w:val="20"/>
                <w:szCs w:val="20"/>
              </w:rPr>
              <w:t>1757,7</w:t>
            </w:r>
          </w:p>
        </w:tc>
      </w:tr>
      <w:tr w:rsidR="00B3262B" w:rsidRPr="00B3262B" w:rsidTr="00B3262B">
        <w:trPr>
          <w:trHeight w:val="6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262B">
              <w:rPr>
                <w:rFonts w:ascii="Arial" w:eastAsia="Times New Roman" w:hAnsi="Arial" w:cs="Arial"/>
                <w:sz w:val="20"/>
                <w:szCs w:val="20"/>
              </w:rPr>
              <w:t>Эркен-Шахарское</w:t>
            </w:r>
            <w:proofErr w:type="spellEnd"/>
            <w:r w:rsidRPr="00B3262B">
              <w:rPr>
                <w:rFonts w:ascii="Arial" w:eastAsia="Times New Roman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sz w:val="20"/>
                <w:szCs w:val="20"/>
              </w:rPr>
              <w:t>3992,4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sz w:val="20"/>
                <w:szCs w:val="20"/>
              </w:rPr>
              <w:t>3992,4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sz w:val="20"/>
                <w:szCs w:val="20"/>
              </w:rPr>
              <w:t>3992,4</w:t>
            </w:r>
          </w:p>
        </w:tc>
      </w:tr>
      <w:tr w:rsidR="00B3262B" w:rsidRPr="00B3262B" w:rsidTr="00B3262B">
        <w:trPr>
          <w:trHeight w:val="4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262B">
              <w:rPr>
                <w:rFonts w:ascii="Arial" w:eastAsia="Times New Roman" w:hAnsi="Arial" w:cs="Arial"/>
                <w:sz w:val="20"/>
                <w:szCs w:val="20"/>
              </w:rPr>
              <w:t>Эркен-Юртское</w:t>
            </w:r>
            <w:proofErr w:type="spellEnd"/>
            <w:r w:rsidRPr="00B3262B">
              <w:rPr>
                <w:rFonts w:ascii="Arial" w:eastAsia="Times New Roman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sz w:val="20"/>
                <w:szCs w:val="20"/>
              </w:rPr>
              <w:t>3062,4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sz w:val="20"/>
                <w:szCs w:val="20"/>
              </w:rPr>
              <w:t>3062,4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sz w:val="20"/>
                <w:szCs w:val="20"/>
              </w:rPr>
              <w:t>3062,4</w:t>
            </w:r>
          </w:p>
        </w:tc>
      </w:tr>
      <w:tr w:rsidR="00B3262B" w:rsidRPr="00B3262B" w:rsidTr="00B3262B">
        <w:trPr>
          <w:trHeight w:val="6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15875,8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15875,8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2B" w:rsidRPr="00B3262B" w:rsidRDefault="00B3262B" w:rsidP="00B3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6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15875,8</w:t>
            </w:r>
          </w:p>
        </w:tc>
      </w:tr>
    </w:tbl>
    <w:p w:rsidR="00B3262B" w:rsidRPr="00B3262B" w:rsidRDefault="00B3262B" w:rsidP="00B3262B">
      <w:pPr>
        <w:rPr>
          <w:sz w:val="18"/>
          <w:szCs w:val="18"/>
        </w:rPr>
      </w:pPr>
    </w:p>
    <w:sectPr w:rsidR="00B3262B" w:rsidRPr="00B3262B" w:rsidSect="004712C0">
      <w:pgSz w:w="16838" w:h="11906" w:orient="landscape"/>
      <w:pgMar w:top="709" w:right="195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6CD4"/>
    <w:rsid w:val="00136CD4"/>
    <w:rsid w:val="004712C0"/>
    <w:rsid w:val="004A2764"/>
    <w:rsid w:val="00535AF9"/>
    <w:rsid w:val="005809C3"/>
    <w:rsid w:val="00596EF7"/>
    <w:rsid w:val="00B3262B"/>
    <w:rsid w:val="00C13FD8"/>
    <w:rsid w:val="00F0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tehnologicheskoe_osnas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58EEA-15BD-4B99-8E68-6DAFFA01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35</Pages>
  <Words>13738</Words>
  <Characters>78311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Юлдуз</dc:creator>
  <cp:keywords/>
  <dc:description/>
  <cp:lastModifiedBy>Юлдуз</cp:lastModifiedBy>
  <cp:revision>4</cp:revision>
  <dcterms:created xsi:type="dcterms:W3CDTF">2021-02-01T11:32:00Z</dcterms:created>
  <dcterms:modified xsi:type="dcterms:W3CDTF">2021-02-02T07:55:00Z</dcterms:modified>
</cp:coreProperties>
</file>