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AD" w:rsidRDefault="007466AD" w:rsidP="00746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676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solidFill>
                      <a:srgbClr val="FFFF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6AD" w:rsidRDefault="007466AD" w:rsidP="00746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466AD" w:rsidRDefault="007466AD" w:rsidP="00746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КАРАЧАЕВО-ЧЕРКЕССКАЯ РЕСПУБЛИКА</w:t>
      </w:r>
    </w:p>
    <w:p w:rsidR="007466AD" w:rsidRDefault="007466AD" w:rsidP="00746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 ОБРАЗОВАНИЯ АДМИНИСТРАЦИИ НОГАЙСКОГО МУНИЦИПАЛЬНОГО РАЙОНА</w:t>
      </w:r>
    </w:p>
    <w:p w:rsidR="007466AD" w:rsidRDefault="00D32D24" w:rsidP="007466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2D24">
        <w:rPr>
          <w:noProof/>
          <w:lang w:eastAsia="ru-RU"/>
        </w:rPr>
        <w:pict>
          <v:line id="Прямая соединительная линия 7" o:spid="_x0000_s1026" style="position:absolute;left:0;text-align:left;z-index:251659264;visibility:visibl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" strokecolor="red" strokeweight=".26mm">
            <v:stroke joinstyle="miter"/>
          </v:line>
        </w:pict>
      </w:r>
      <w:r w:rsidRPr="00D32D24">
        <w:rPr>
          <w:noProof/>
          <w:lang w:eastAsia="ru-RU"/>
        </w:rPr>
        <w:pict>
          <v:line id="Прямая соединительная линия 6" o:spid="_x0000_s1031" style="position:absolute;left:0;text-align:left;z-index:251660288;visibility:visible" from=".2pt,14.3pt" to="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" strokeweight=".26mm">
            <v:stroke joinstyle="miter"/>
          </v:line>
        </w:pict>
      </w:r>
      <w:r w:rsidRPr="00D32D24">
        <w:rPr>
          <w:noProof/>
          <w:lang w:eastAsia="ru-RU"/>
        </w:rPr>
        <w:pict>
          <v:line id="Прямая соединительная линия 5" o:spid="_x0000_s1030" style="position:absolute;left:0;text-align:left;z-index:251661312;visibility:visible" from=".2pt,14.3pt" to="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" strokeweight=".26mm">
            <v:stroke joinstyle="miter"/>
          </v:line>
        </w:pict>
      </w:r>
      <w:r w:rsidRPr="00D32D24">
        <w:rPr>
          <w:noProof/>
          <w:lang w:eastAsia="ru-RU"/>
        </w:rPr>
        <w:pict>
          <v:line id="Прямая соединительная линия 4" o:spid="_x0000_s1029" style="position:absolute;left:0;text-align:left;z-index:251662336;visibility:visibl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" strokeweight=".26mm">
            <v:stroke joinstyle="miter"/>
          </v:line>
        </w:pict>
      </w:r>
      <w:r w:rsidR="007466AD">
        <w:rPr>
          <w:rFonts w:ascii="Times New Roman" w:hAnsi="Times New Roman"/>
          <w:sz w:val="24"/>
          <w:szCs w:val="24"/>
        </w:rPr>
        <w:t xml:space="preserve">КЧР, Ногайский </w:t>
      </w:r>
      <w:proofErr w:type="spellStart"/>
      <w:r w:rsidR="007466AD">
        <w:rPr>
          <w:rFonts w:ascii="Times New Roman" w:hAnsi="Times New Roman"/>
          <w:sz w:val="24"/>
          <w:szCs w:val="24"/>
        </w:rPr>
        <w:t>район,а</w:t>
      </w:r>
      <w:proofErr w:type="gramStart"/>
      <w:r w:rsidR="007466AD">
        <w:rPr>
          <w:rFonts w:ascii="Times New Roman" w:hAnsi="Times New Roman"/>
          <w:sz w:val="24"/>
          <w:szCs w:val="24"/>
        </w:rPr>
        <w:t>.Э</w:t>
      </w:r>
      <w:proofErr w:type="gramEnd"/>
      <w:r w:rsidR="007466AD">
        <w:rPr>
          <w:rFonts w:ascii="Times New Roman" w:hAnsi="Times New Roman"/>
          <w:sz w:val="24"/>
          <w:szCs w:val="24"/>
        </w:rPr>
        <w:t>ркен-Халк</w:t>
      </w:r>
      <w:proofErr w:type="spellEnd"/>
      <w:r w:rsidR="007466AD">
        <w:rPr>
          <w:rFonts w:ascii="Times New Roman" w:hAnsi="Times New Roman"/>
          <w:sz w:val="24"/>
          <w:szCs w:val="24"/>
        </w:rPr>
        <w:t>, ул. Санглибаева,38 б.    Тел. 8 (878-70) 5-49-12, факс 8 (878-70) 5-50-15</w:t>
      </w:r>
    </w:p>
    <w:p w:rsidR="007466AD" w:rsidRDefault="00D32D24" w:rsidP="007466AD">
      <w:pPr>
        <w:spacing w:after="0" w:line="240" w:lineRule="auto"/>
        <w:jc w:val="center"/>
      </w:pPr>
      <w:r>
        <w:rPr>
          <w:noProof/>
          <w:lang w:eastAsia="ru-RU"/>
        </w:rPr>
        <w:pict>
          <v:line id="Прямая соединительная линия 3" o:spid="_x0000_s1028" style="position:absolute;left:0;text-align:left;z-index:251663360;visibility:visible" from="-28.8pt,7.65pt" to="496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" strokecolor="red" strokeweight=".26mm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1" o:spid="_x0000_s1027" style="position:absolute;left:0;text-align:left;flip:y;z-index:251664384;visibility:visible" from="524.6pt,2.5pt" to="524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" strokecolor="red" strokeweight=".26mm">
            <v:stroke joinstyle="miter"/>
          </v:line>
        </w:pict>
      </w:r>
    </w:p>
    <w:p w:rsidR="007466AD" w:rsidRDefault="007466AD" w:rsidP="007466AD">
      <w:pPr>
        <w:spacing w:after="0"/>
        <w:rPr>
          <w:rFonts w:ascii="Times New Roman" w:hAnsi="Times New Roman" w:cs="Times New Roman"/>
          <w:spacing w:val="16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Исх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№ </w:t>
      </w:r>
    </w:p>
    <w:p w:rsidR="007466AD" w:rsidRPr="00874A97" w:rsidRDefault="007466AD" w:rsidP="00874A97">
      <w:pPr>
        <w:spacing w:after="0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 «24»  февраля 2021 г.                    </w:t>
      </w:r>
    </w:p>
    <w:p w:rsidR="00874A97" w:rsidRDefault="00B263F5" w:rsidP="009276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63F5">
        <w:rPr>
          <w:rFonts w:ascii="Times New Roman" w:hAnsi="Times New Roman" w:cs="Times New Roman"/>
          <w:sz w:val="24"/>
          <w:szCs w:val="24"/>
        </w:rPr>
        <w:t xml:space="preserve">Итоги </w:t>
      </w:r>
    </w:p>
    <w:p w:rsidR="00874A97" w:rsidRDefault="00874A97" w:rsidP="009276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8E1E1C">
        <w:rPr>
          <w:rFonts w:ascii="Times New Roman" w:hAnsi="Times New Roman" w:cs="Times New Roman"/>
          <w:sz w:val="24"/>
          <w:szCs w:val="24"/>
        </w:rPr>
        <w:t>обучающихся ОУ</w:t>
      </w:r>
      <w:r>
        <w:rPr>
          <w:rFonts w:ascii="Times New Roman" w:hAnsi="Times New Roman" w:cs="Times New Roman"/>
          <w:sz w:val="24"/>
          <w:szCs w:val="24"/>
        </w:rPr>
        <w:t xml:space="preserve"> Ногайского муниципального района</w:t>
      </w:r>
    </w:p>
    <w:p w:rsidR="009276EC" w:rsidRDefault="00874A97" w:rsidP="009276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263F5" w:rsidRPr="00B263F5">
        <w:rPr>
          <w:rFonts w:ascii="Times New Roman" w:hAnsi="Times New Roman" w:cs="Times New Roman"/>
          <w:sz w:val="24"/>
          <w:szCs w:val="24"/>
        </w:rPr>
        <w:t>рег</w:t>
      </w:r>
      <w:r>
        <w:rPr>
          <w:rFonts w:ascii="Times New Roman" w:hAnsi="Times New Roman" w:cs="Times New Roman"/>
          <w:sz w:val="24"/>
          <w:szCs w:val="24"/>
        </w:rPr>
        <w:t>иональном</w:t>
      </w:r>
      <w:r w:rsidR="00026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этапе</w:t>
      </w:r>
      <w:r w:rsidR="00026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83E">
        <w:rPr>
          <w:rFonts w:ascii="Times New Roman" w:hAnsi="Times New Roman" w:cs="Times New Roman"/>
          <w:sz w:val="24"/>
          <w:szCs w:val="24"/>
        </w:rPr>
        <w:t>Вс</w:t>
      </w:r>
      <w:r w:rsidR="00B263F5" w:rsidRPr="00B263F5">
        <w:rPr>
          <w:rFonts w:ascii="Times New Roman" w:hAnsi="Times New Roman" w:cs="Times New Roman"/>
          <w:sz w:val="24"/>
          <w:szCs w:val="24"/>
        </w:rPr>
        <w:t>ОШ</w:t>
      </w:r>
      <w:proofErr w:type="spellEnd"/>
    </w:p>
    <w:p w:rsidR="00F1738C" w:rsidRDefault="00F1738C" w:rsidP="009276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1978"/>
        <w:gridCol w:w="2268"/>
        <w:gridCol w:w="851"/>
        <w:gridCol w:w="1417"/>
        <w:gridCol w:w="2517"/>
      </w:tblGrid>
      <w:tr w:rsidR="00874A97" w:rsidTr="00874A97">
        <w:tc>
          <w:tcPr>
            <w:tcW w:w="540" w:type="dxa"/>
          </w:tcPr>
          <w:p w:rsidR="00E4471C" w:rsidRDefault="00E4471C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8" w:type="dxa"/>
          </w:tcPr>
          <w:p w:rsidR="00E4471C" w:rsidRDefault="00E4471C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E4471C" w:rsidRDefault="00E4471C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E4471C" w:rsidRDefault="00E4471C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E4471C" w:rsidRDefault="00E4471C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17" w:type="dxa"/>
          </w:tcPr>
          <w:p w:rsidR="00E4471C" w:rsidRDefault="00E4471C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874A97" w:rsidTr="00874A97">
        <w:trPr>
          <w:trHeight w:val="405"/>
        </w:trPr>
        <w:tc>
          <w:tcPr>
            <w:tcW w:w="540" w:type="dxa"/>
            <w:vMerge w:val="restart"/>
          </w:tcPr>
          <w:p w:rsidR="00E4471C" w:rsidRPr="00B263F5" w:rsidRDefault="00E4471C" w:rsidP="00B2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8" w:type="dxa"/>
            <w:vMerge w:val="restart"/>
          </w:tcPr>
          <w:p w:rsidR="00E4471C" w:rsidRDefault="00E4471C" w:rsidP="0092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E4471C" w:rsidRPr="00EE659D" w:rsidRDefault="00E4471C" w:rsidP="00EE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  <w:p w:rsidR="00E4471C" w:rsidRPr="00B263F5" w:rsidRDefault="00E4471C" w:rsidP="00EE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471C" w:rsidRDefault="00E4471C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4471C" w:rsidRDefault="00E4471C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</w:tcPr>
          <w:p w:rsidR="00E4471C" w:rsidRDefault="00E4471C" w:rsidP="00E4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Эркен-Юрт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4A97" w:rsidTr="00874A97">
        <w:trPr>
          <w:trHeight w:val="405"/>
        </w:trPr>
        <w:tc>
          <w:tcPr>
            <w:tcW w:w="540" w:type="dxa"/>
            <w:vMerge/>
          </w:tcPr>
          <w:p w:rsidR="00E4471C" w:rsidRPr="00B263F5" w:rsidRDefault="00E4471C" w:rsidP="00B2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E4471C" w:rsidRDefault="00E4471C" w:rsidP="0092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471C" w:rsidRDefault="00E4471C" w:rsidP="00EE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51" w:type="dxa"/>
          </w:tcPr>
          <w:p w:rsidR="00E4471C" w:rsidRDefault="00E4471C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4471C" w:rsidRDefault="00E4471C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</w:tcPr>
          <w:p w:rsidR="00E4471C" w:rsidRDefault="00E4471C" w:rsidP="00E4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ркен-Шахар</w:t>
            </w:r>
            <w:proofErr w:type="spellEnd"/>
          </w:p>
        </w:tc>
      </w:tr>
      <w:tr w:rsidR="00874A97" w:rsidTr="00874A97">
        <w:tc>
          <w:tcPr>
            <w:tcW w:w="540" w:type="dxa"/>
          </w:tcPr>
          <w:p w:rsidR="00E4471C" w:rsidRPr="00B263F5" w:rsidRDefault="00E4471C" w:rsidP="00B2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E4471C" w:rsidRDefault="00E4471C" w:rsidP="0092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E4471C" w:rsidRPr="00F01A3E" w:rsidRDefault="00E4471C" w:rsidP="00F0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01A3E">
              <w:rPr>
                <w:rFonts w:ascii="Times New Roman" w:hAnsi="Times New Roman" w:cs="Times New Roman"/>
                <w:sz w:val="24"/>
                <w:szCs w:val="24"/>
              </w:rPr>
              <w:t xml:space="preserve">Кравцова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851" w:type="dxa"/>
          </w:tcPr>
          <w:p w:rsidR="00E4471C" w:rsidRDefault="00E4471C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4471C" w:rsidRDefault="00E4471C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</w:tcPr>
          <w:p w:rsidR="00E4471C" w:rsidRDefault="00E4471C" w:rsidP="00E4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Эркен-Юрт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4A97" w:rsidTr="00874A97">
        <w:trPr>
          <w:trHeight w:val="615"/>
        </w:trPr>
        <w:tc>
          <w:tcPr>
            <w:tcW w:w="540" w:type="dxa"/>
            <w:vMerge w:val="restart"/>
          </w:tcPr>
          <w:p w:rsidR="00343B85" w:rsidRDefault="00343B85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8" w:type="dxa"/>
            <w:vMerge w:val="restart"/>
          </w:tcPr>
          <w:p w:rsidR="00343B85" w:rsidRDefault="00343B85" w:rsidP="0092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 Олимпиада Дж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аксвелла</w:t>
            </w:r>
          </w:p>
        </w:tc>
        <w:tc>
          <w:tcPr>
            <w:tcW w:w="2268" w:type="dxa"/>
          </w:tcPr>
          <w:p w:rsidR="00343B85" w:rsidRDefault="00343B85" w:rsidP="00F0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1.Халилова Милана</w:t>
            </w:r>
          </w:p>
          <w:p w:rsidR="00343B85" w:rsidRDefault="00343B85" w:rsidP="00F0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B85" w:rsidRDefault="00343B85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43B85" w:rsidRDefault="00343B85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</w:tcPr>
          <w:p w:rsidR="00343B85" w:rsidRDefault="00343B85" w:rsidP="00E4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Эркен-Халк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4A97" w:rsidTr="00874A97">
        <w:trPr>
          <w:trHeight w:val="195"/>
        </w:trPr>
        <w:tc>
          <w:tcPr>
            <w:tcW w:w="540" w:type="dxa"/>
            <w:vMerge/>
          </w:tcPr>
          <w:p w:rsidR="00343B85" w:rsidRDefault="00343B85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343B85" w:rsidRDefault="00343B85" w:rsidP="0092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3B85" w:rsidRDefault="00343B85" w:rsidP="00F0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2.Кабардаева </w:t>
            </w:r>
            <w:proofErr w:type="spellStart"/>
            <w:r w:rsidR="00874A97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851" w:type="dxa"/>
          </w:tcPr>
          <w:p w:rsidR="00343B85" w:rsidRDefault="00343B85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43B85" w:rsidRDefault="00343B85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</w:tcPr>
          <w:p w:rsidR="00343B85" w:rsidRDefault="00874A97" w:rsidP="00E4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Эркен-Халк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4A97" w:rsidTr="00874A97">
        <w:trPr>
          <w:trHeight w:val="675"/>
        </w:trPr>
        <w:tc>
          <w:tcPr>
            <w:tcW w:w="540" w:type="dxa"/>
            <w:vMerge w:val="restart"/>
          </w:tcPr>
          <w:p w:rsidR="00E4471C" w:rsidRDefault="00E4471C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8" w:type="dxa"/>
            <w:vMerge w:val="restart"/>
          </w:tcPr>
          <w:p w:rsidR="00E4471C" w:rsidRDefault="00E4471C" w:rsidP="0092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E4471C" w:rsidRDefault="00E4471C" w:rsidP="0098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1.Исторов Аскер</w:t>
            </w:r>
          </w:p>
          <w:p w:rsidR="00E4471C" w:rsidRDefault="00E4471C" w:rsidP="00980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1C" w:rsidRPr="0098054A" w:rsidRDefault="00E4471C" w:rsidP="00980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471C" w:rsidRDefault="00E4471C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4471C" w:rsidRDefault="00E4471C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</w:tcPr>
          <w:p w:rsidR="00E4471C" w:rsidRDefault="00E4471C" w:rsidP="00E4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а. Икон-Халк»</w:t>
            </w:r>
          </w:p>
        </w:tc>
      </w:tr>
      <w:tr w:rsidR="00874A97" w:rsidTr="00874A97">
        <w:trPr>
          <w:trHeight w:val="315"/>
        </w:trPr>
        <w:tc>
          <w:tcPr>
            <w:tcW w:w="540" w:type="dxa"/>
            <w:vMerge/>
          </w:tcPr>
          <w:p w:rsidR="00E4471C" w:rsidRDefault="00E4471C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E4471C" w:rsidRDefault="00E4471C" w:rsidP="0092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471C" w:rsidRDefault="00E4471C" w:rsidP="0098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2.Кумратов Али</w:t>
            </w:r>
          </w:p>
        </w:tc>
        <w:tc>
          <w:tcPr>
            <w:tcW w:w="851" w:type="dxa"/>
          </w:tcPr>
          <w:p w:rsidR="00E4471C" w:rsidRDefault="00E4471C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4471C" w:rsidRDefault="009276EC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</w:tcPr>
          <w:p w:rsidR="00E4471C" w:rsidRDefault="00E4471C" w:rsidP="00E4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Кызыл-Тогай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4A97" w:rsidTr="00874A97">
        <w:trPr>
          <w:trHeight w:val="390"/>
        </w:trPr>
        <w:tc>
          <w:tcPr>
            <w:tcW w:w="540" w:type="dxa"/>
            <w:vMerge/>
          </w:tcPr>
          <w:p w:rsidR="00E4471C" w:rsidRDefault="00E4471C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E4471C" w:rsidRDefault="00E4471C" w:rsidP="0092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471C" w:rsidRDefault="00E4471C" w:rsidP="0098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3.Утакаева Амина</w:t>
            </w:r>
          </w:p>
        </w:tc>
        <w:tc>
          <w:tcPr>
            <w:tcW w:w="851" w:type="dxa"/>
          </w:tcPr>
          <w:p w:rsidR="00E4471C" w:rsidRDefault="00E4471C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4471C" w:rsidRDefault="009276EC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</w:tcPr>
          <w:p w:rsidR="00E4471C" w:rsidRDefault="00E4471C" w:rsidP="00E4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Адиль-Халк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471C" w:rsidRDefault="00E4471C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97" w:rsidTr="00874A97">
        <w:trPr>
          <w:trHeight w:val="147"/>
        </w:trPr>
        <w:tc>
          <w:tcPr>
            <w:tcW w:w="540" w:type="dxa"/>
            <w:vMerge/>
          </w:tcPr>
          <w:p w:rsidR="00E4471C" w:rsidRDefault="00E4471C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E4471C" w:rsidRDefault="00E4471C" w:rsidP="0092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471C" w:rsidRDefault="00E4471C" w:rsidP="0098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4.Джандубаев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Амаль</w:t>
            </w:r>
            <w:proofErr w:type="spellEnd"/>
          </w:p>
        </w:tc>
        <w:tc>
          <w:tcPr>
            <w:tcW w:w="851" w:type="dxa"/>
          </w:tcPr>
          <w:p w:rsidR="00E4471C" w:rsidRDefault="00E4471C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4471C" w:rsidRDefault="009276EC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</w:tcPr>
          <w:p w:rsidR="00E4471C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Эркен-Халк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3B85" w:rsidTr="00874A97">
        <w:trPr>
          <w:trHeight w:val="900"/>
        </w:trPr>
        <w:tc>
          <w:tcPr>
            <w:tcW w:w="540" w:type="dxa"/>
            <w:vMerge w:val="restart"/>
          </w:tcPr>
          <w:p w:rsidR="00343B85" w:rsidRDefault="00343B85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8" w:type="dxa"/>
            <w:vMerge w:val="restart"/>
          </w:tcPr>
          <w:p w:rsidR="00343B85" w:rsidRDefault="00343B85" w:rsidP="0092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343B85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1.Кравцова Алиса</w:t>
            </w:r>
          </w:p>
          <w:p w:rsidR="00343B85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85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3B85" w:rsidRDefault="00343B85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43B85" w:rsidRDefault="009276EC" w:rsidP="0087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17" w:type="dxa"/>
          </w:tcPr>
          <w:p w:rsidR="00343B85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Эркен-Юрт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3B85" w:rsidTr="00874A97">
        <w:trPr>
          <w:trHeight w:val="195"/>
        </w:trPr>
        <w:tc>
          <w:tcPr>
            <w:tcW w:w="540" w:type="dxa"/>
            <w:vMerge/>
          </w:tcPr>
          <w:p w:rsidR="00343B85" w:rsidRDefault="00343B85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343B85" w:rsidRDefault="00343B85" w:rsidP="0092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3B85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2.Утакаева Амина</w:t>
            </w:r>
          </w:p>
        </w:tc>
        <w:tc>
          <w:tcPr>
            <w:tcW w:w="851" w:type="dxa"/>
          </w:tcPr>
          <w:p w:rsidR="00343B85" w:rsidRDefault="00343B85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43B85" w:rsidRDefault="00343B85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</w:tcPr>
          <w:p w:rsidR="00343B85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Адиль-Халк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3B85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A97" w:rsidTr="00874A97">
        <w:tc>
          <w:tcPr>
            <w:tcW w:w="540" w:type="dxa"/>
          </w:tcPr>
          <w:p w:rsidR="00E4471C" w:rsidRDefault="00E4471C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8" w:type="dxa"/>
          </w:tcPr>
          <w:p w:rsidR="00E4471C" w:rsidRDefault="00343B85" w:rsidP="0092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Олимпиада Эйлера</w:t>
            </w:r>
          </w:p>
        </w:tc>
        <w:tc>
          <w:tcPr>
            <w:tcW w:w="2268" w:type="dxa"/>
          </w:tcPr>
          <w:p w:rsidR="00E4471C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1.Минлакаева Регина</w:t>
            </w:r>
          </w:p>
        </w:tc>
        <w:tc>
          <w:tcPr>
            <w:tcW w:w="851" w:type="dxa"/>
          </w:tcPr>
          <w:p w:rsidR="00E4471C" w:rsidRDefault="00343B85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4471C" w:rsidRDefault="00874A97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</w:tcPr>
          <w:p w:rsidR="00E4471C" w:rsidRDefault="00343B85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ркен-Шахар</w:t>
            </w:r>
            <w:proofErr w:type="spellEnd"/>
          </w:p>
        </w:tc>
      </w:tr>
      <w:tr w:rsidR="00ED0C51" w:rsidTr="00874A97">
        <w:tc>
          <w:tcPr>
            <w:tcW w:w="540" w:type="dxa"/>
          </w:tcPr>
          <w:p w:rsidR="00ED0C51" w:rsidRDefault="00ED0C51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78" w:type="dxa"/>
          </w:tcPr>
          <w:p w:rsidR="00ED0C51" w:rsidRDefault="00ED0C51" w:rsidP="0092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268" w:type="dxa"/>
          </w:tcPr>
          <w:p w:rsidR="00ED0C51" w:rsidRDefault="00ED0C51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1.Панченко Вадим</w:t>
            </w:r>
          </w:p>
        </w:tc>
        <w:tc>
          <w:tcPr>
            <w:tcW w:w="851" w:type="dxa"/>
          </w:tcPr>
          <w:p w:rsidR="00ED0C51" w:rsidRDefault="00ED0C51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D0C51" w:rsidRDefault="00ED0C51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</w:tcPr>
          <w:p w:rsidR="00ED0C51" w:rsidRDefault="00ED0C51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ркен-Шахар</w:t>
            </w:r>
            <w:proofErr w:type="spellEnd"/>
          </w:p>
        </w:tc>
      </w:tr>
      <w:tr w:rsidR="00ED0C51" w:rsidTr="00F57555">
        <w:trPr>
          <w:trHeight w:val="838"/>
        </w:trPr>
        <w:tc>
          <w:tcPr>
            <w:tcW w:w="540" w:type="dxa"/>
          </w:tcPr>
          <w:p w:rsidR="00ED0C51" w:rsidRDefault="00ED0C51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78" w:type="dxa"/>
          </w:tcPr>
          <w:p w:rsidR="00ED0C51" w:rsidRDefault="00ED0C51" w:rsidP="0092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2268" w:type="dxa"/>
          </w:tcPr>
          <w:p w:rsidR="00ED0C51" w:rsidRDefault="00ED0C51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1.Итляшева Регина</w:t>
            </w:r>
          </w:p>
          <w:p w:rsidR="00ED0C51" w:rsidRDefault="00ED0C51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51" w:rsidRDefault="00ED0C51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2.Туркменова Алина</w:t>
            </w:r>
          </w:p>
        </w:tc>
        <w:tc>
          <w:tcPr>
            <w:tcW w:w="851" w:type="dxa"/>
          </w:tcPr>
          <w:p w:rsidR="00ED0C51" w:rsidRDefault="00ED0C51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D0C51" w:rsidRDefault="00ED0C51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51" w:rsidRDefault="00ED0C51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51" w:rsidRDefault="00ED0C51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D0C51" w:rsidRDefault="00ED0C51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D0C51" w:rsidRDefault="00ED0C51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51" w:rsidRDefault="00ED0C51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51" w:rsidRDefault="00ED0C51" w:rsidP="00B2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</w:tcPr>
          <w:p w:rsidR="00ED0C51" w:rsidRDefault="00ED0C51" w:rsidP="0034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а. Икон-Халк»</w:t>
            </w:r>
          </w:p>
        </w:tc>
      </w:tr>
    </w:tbl>
    <w:p w:rsidR="0002683E" w:rsidRDefault="0002683E" w:rsidP="00874A9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683E" w:rsidRDefault="0002683E" w:rsidP="00874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83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543549" cy="2009775"/>
            <wp:effectExtent l="19050" t="0" r="1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642" cy="2013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83E" w:rsidRPr="00B263F5" w:rsidRDefault="0002683E" w:rsidP="00874A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683E" w:rsidRPr="00B263F5" w:rsidSect="00D3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2648"/>
    <w:multiLevelType w:val="hybridMultilevel"/>
    <w:tmpl w:val="BEFC7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03A20"/>
    <w:multiLevelType w:val="hybridMultilevel"/>
    <w:tmpl w:val="1CDEEF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59573B"/>
    <w:multiLevelType w:val="hybridMultilevel"/>
    <w:tmpl w:val="0336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92DB4"/>
    <w:multiLevelType w:val="hybridMultilevel"/>
    <w:tmpl w:val="D1C0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D6E9E"/>
    <w:multiLevelType w:val="hybridMultilevel"/>
    <w:tmpl w:val="8B0E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52D76"/>
    <w:multiLevelType w:val="hybridMultilevel"/>
    <w:tmpl w:val="A8BA6C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1363B4"/>
    <w:multiLevelType w:val="hybridMultilevel"/>
    <w:tmpl w:val="B566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D7337"/>
    <w:multiLevelType w:val="hybridMultilevel"/>
    <w:tmpl w:val="919EF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C05"/>
    <w:rsid w:val="0002683E"/>
    <w:rsid w:val="00343B85"/>
    <w:rsid w:val="003C2C05"/>
    <w:rsid w:val="007466AD"/>
    <w:rsid w:val="00874A97"/>
    <w:rsid w:val="008E1E1C"/>
    <w:rsid w:val="009276EC"/>
    <w:rsid w:val="0098054A"/>
    <w:rsid w:val="00B263F5"/>
    <w:rsid w:val="00C1215D"/>
    <w:rsid w:val="00D32D24"/>
    <w:rsid w:val="00E4471C"/>
    <w:rsid w:val="00ED0C51"/>
    <w:rsid w:val="00EE659D"/>
    <w:rsid w:val="00F01A3E"/>
    <w:rsid w:val="00F17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6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6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2</cp:revision>
  <dcterms:created xsi:type="dcterms:W3CDTF">2021-03-29T07:04:00Z</dcterms:created>
  <dcterms:modified xsi:type="dcterms:W3CDTF">2021-03-29T07:04:00Z</dcterms:modified>
</cp:coreProperties>
</file>