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9" w:rsidRDefault="004D5C39" w:rsidP="008A51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5C39" w:rsidRPr="00BC3C70" w:rsidRDefault="004D5C39" w:rsidP="004D5C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C3C70">
        <w:rPr>
          <w:rFonts w:ascii="Times New Roman" w:hAnsi="Times New Roman"/>
          <w:b/>
          <w:sz w:val="28"/>
          <w:szCs w:val="28"/>
        </w:rPr>
        <w:t>ОТДЕЛ ОБРАЗОВАНИЯ АДМИНИСТРАЦИИ НОГАЙСКОГО МУНИЦИПАЛЬНОГО РАЙОНА</w:t>
      </w:r>
    </w:p>
    <w:p w:rsidR="004D5C39" w:rsidRPr="00BC3C70" w:rsidRDefault="004D5C39" w:rsidP="004D5C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5C39" w:rsidRPr="00BC3C70" w:rsidRDefault="004D5C39" w:rsidP="004D5C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C3C70">
        <w:rPr>
          <w:rFonts w:ascii="Times New Roman" w:hAnsi="Times New Roman"/>
          <w:b/>
          <w:sz w:val="28"/>
          <w:szCs w:val="28"/>
        </w:rPr>
        <w:t>ПРИКАЗ</w:t>
      </w:r>
    </w:p>
    <w:p w:rsidR="004D5C39" w:rsidRPr="00BC3C70" w:rsidRDefault="00DE6606" w:rsidP="004D5C39">
      <w:pPr>
        <w:pStyle w:val="a5"/>
        <w:tabs>
          <w:tab w:val="left" w:pos="75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42E2">
        <w:rPr>
          <w:rFonts w:ascii="Times New Roman" w:hAnsi="Times New Roman"/>
          <w:sz w:val="28"/>
          <w:szCs w:val="28"/>
        </w:rPr>
        <w:t>21» августа</w:t>
      </w:r>
      <w:r w:rsidR="00DC71BE">
        <w:rPr>
          <w:rFonts w:ascii="Times New Roman" w:hAnsi="Times New Roman"/>
          <w:sz w:val="28"/>
          <w:szCs w:val="28"/>
        </w:rPr>
        <w:t xml:space="preserve"> 2020</w:t>
      </w:r>
      <w:r w:rsidR="002D42E2">
        <w:rPr>
          <w:rFonts w:ascii="Times New Roman" w:hAnsi="Times New Roman"/>
          <w:sz w:val="28"/>
          <w:szCs w:val="28"/>
        </w:rPr>
        <w:t>г.</w:t>
      </w:r>
      <w:r w:rsidR="004D5C39" w:rsidRPr="00BC3C70">
        <w:rPr>
          <w:rFonts w:ascii="Times New Roman" w:hAnsi="Times New Roman"/>
          <w:sz w:val="28"/>
          <w:szCs w:val="28"/>
        </w:rPr>
        <w:tab/>
        <w:t>№</w:t>
      </w:r>
      <w:r w:rsidR="002D42E2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/1</w:t>
      </w:r>
    </w:p>
    <w:p w:rsidR="004D5C39" w:rsidRPr="00BC3C70" w:rsidRDefault="004D5C39" w:rsidP="004D5C39">
      <w:pPr>
        <w:pStyle w:val="a5"/>
        <w:tabs>
          <w:tab w:val="left" w:pos="7515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1473" w:rsidRPr="00BC3C70" w:rsidRDefault="008E1473" w:rsidP="00BF08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подготовке и проведении школьного этапа</w:t>
      </w:r>
    </w:p>
    <w:p w:rsidR="008E1473" w:rsidRPr="00BC3C70" w:rsidRDefault="0055673A" w:rsidP="00BF08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ooltip="Всероссийские олимпиады" w:history="1">
        <w:r w:rsidR="008E1473" w:rsidRPr="00BC3C70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всероссийской олимпиады</w:t>
        </w:r>
      </w:hyperlink>
      <w:r w:rsidR="008E1473" w:rsidRPr="00BC3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школьников</w:t>
      </w:r>
    </w:p>
    <w:p w:rsidR="008E1473" w:rsidRPr="00BC3C70" w:rsidRDefault="008E1473" w:rsidP="00BF08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DC7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2020-2021</w:t>
      </w:r>
      <w:r w:rsidRPr="00BC3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учебном году</w:t>
      </w:r>
    </w:p>
    <w:p w:rsidR="004D5C39" w:rsidRPr="00BC3C70" w:rsidRDefault="00BF0821" w:rsidP="004D5C39">
      <w:pPr>
        <w:pStyle w:val="a5"/>
        <w:tabs>
          <w:tab w:val="left" w:pos="750"/>
        </w:tabs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3C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8E1473" w:rsidRPr="00BC3C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целях повышения ур</w:t>
      </w:r>
      <w:r w:rsidR="004D5C39" w:rsidRPr="00BC3C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овня знаний обучающихся </w:t>
      </w:r>
      <w:r w:rsidR="008E1473" w:rsidRPr="00BC3C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общеобразовательных учреждений по </w:t>
      </w:r>
      <w:r w:rsidR="004D5C39" w:rsidRPr="00BC3C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общеобразовательным </w:t>
      </w:r>
      <w:r w:rsidR="008E1473" w:rsidRPr="00BC3C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предметам</w:t>
      </w:r>
      <w:r w:rsidRPr="00BC3C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4D5C39" w:rsidRPr="00BC3C70" w:rsidRDefault="004D5C39" w:rsidP="004D5C39">
      <w:pPr>
        <w:pStyle w:val="a5"/>
        <w:tabs>
          <w:tab w:val="left" w:pos="75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BC3C70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 w:rsidR="00BF0821" w:rsidRPr="00BC3C70" w:rsidRDefault="00BF0821" w:rsidP="008E1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1E4" w:rsidRDefault="008E1473" w:rsidP="00851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</w:t>
      </w:r>
      <w:r w:rsidR="004D5C39"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учебном году школьный этап В</w:t>
      </w:r>
      <w:r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сероссийской олимпиады школьников среди учащихся 5-11 классов общеобразовательных уч</w:t>
      </w:r>
      <w:r w:rsidR="0023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реждений по следующим предметам: </w:t>
      </w:r>
      <w:hyperlink r:id="rId6" w:tooltip="Русский язык" w:history="1">
        <w:r w:rsidR="00C02127" w:rsidRPr="00BC3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русский язык</w:t>
        </w:r>
      </w:hyperlink>
      <w:r w:rsidR="00C02127"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литература, </w:t>
      </w:r>
      <w:r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математика, </w:t>
      </w:r>
      <w:r w:rsidR="00C02127"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история, обществознание, биология, химия, </w:t>
      </w:r>
      <w:r w:rsidR="00BF0821"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география</w:t>
      </w:r>
      <w:r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tooltip="Иностранные языки" w:history="1">
        <w:r w:rsidRPr="00BC3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иностранный язык</w:t>
        </w:r>
      </w:hyperlink>
      <w:r w:rsidR="00BF0821"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(английский</w:t>
      </w:r>
      <w:r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C02127"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физика, информатика, основы безопасности жизнедеятельности,  технология, физическая культура</w:t>
      </w:r>
      <w:r w:rsidR="00663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астрономия, </w:t>
      </w:r>
      <w:proofErr w:type="gramEnd"/>
    </w:p>
    <w:p w:rsidR="008511E4" w:rsidRDefault="008E1473" w:rsidP="00851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Утвердить перечень предметов, график, сроки апелляции </w:t>
      </w:r>
      <w:r w:rsidR="0023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школьного этапа В</w:t>
      </w:r>
      <w:r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сероссийской олимпиады школьников в учебном году (</w:t>
      </w:r>
      <w:r w:rsidR="004D5C39"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№1).</w:t>
      </w:r>
    </w:p>
    <w:p w:rsidR="008511E4" w:rsidRDefault="00C02127" w:rsidP="00851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C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8E1473" w:rsidRPr="00BC3C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Методическому ка</w:t>
      </w:r>
      <w:r w:rsidR="00BF0821" w:rsidRPr="00BC3C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бинету </w:t>
      </w:r>
      <w:r w:rsidRPr="00BC3C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отдела </w:t>
      </w:r>
      <w:r w:rsidR="00BF0821" w:rsidRPr="00BC3C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образования</w:t>
      </w:r>
      <w:r w:rsidR="004D5C39" w:rsidRPr="00BC3C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511E4" w:rsidRDefault="00C02127" w:rsidP="00851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1473" w:rsidRPr="00BC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</w:t>
      </w:r>
      <w:r w:rsidR="008E1473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E1473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предметных олимпиад в соответствии с </w:t>
      </w:r>
      <w:hyperlink r:id="rId8" w:tooltip="Методические рекомендации" w:history="1">
        <w:r w:rsidR="008E1473" w:rsidRPr="00BC3C7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методическими рекомендациями</w:t>
        </w:r>
      </w:hyperlink>
      <w:r w:rsidR="008E1473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центральных предметно-методических комиссий до </w:t>
      </w:r>
      <w:r w:rsidR="002D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hyperlink r:id="rId9" w:tooltip="4 октября" w:history="1">
        <w:r w:rsidR="002D657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сен</w:t>
        </w:r>
        <w:r w:rsidR="008E1473" w:rsidRPr="00BC3C7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тября</w:t>
        </w:r>
      </w:hyperlink>
      <w:r w:rsid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> 2020</w:t>
      </w:r>
      <w:r w:rsidR="008E1473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511E4" w:rsidRDefault="00C02127" w:rsidP="00851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2D6570" w:rsidRPr="00713DF9">
        <w:rPr>
          <w:rFonts w:ascii="Times New Roman" w:hAnsi="Times New Roman" w:cs="Times New Roman"/>
          <w:sz w:val="28"/>
          <w:szCs w:val="28"/>
        </w:rPr>
        <w:t xml:space="preserve"> Назначить  </w:t>
      </w:r>
      <w:proofErr w:type="gramStart"/>
      <w:r w:rsidR="002D6570" w:rsidRPr="00713DF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2D6570" w:rsidRPr="00713DF9">
        <w:rPr>
          <w:rFonts w:ascii="Times New Roman" w:hAnsi="Times New Roman" w:cs="Times New Roman"/>
          <w:sz w:val="28"/>
          <w:szCs w:val="28"/>
        </w:rPr>
        <w:t xml:space="preserve">  для обеспечения координации работы по организации и проведению школьного этапа олимпиады</w:t>
      </w:r>
      <w:r w:rsidR="0071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3DF9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мер конфиденциальности при получении и хранении олимпиадных заданий</w:t>
      </w:r>
      <w:r w:rsidR="002D6570" w:rsidRPr="0071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заместителей директоров по УВР ОУ</w:t>
      </w:r>
      <w:r w:rsidR="002D6570" w:rsidRPr="00713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1E4" w:rsidRDefault="002D6570" w:rsidP="00851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211BF3" w:rsidRPr="0071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ответственных </w:t>
      </w:r>
      <w:r w:rsidR="00211BF3" w:rsidRPr="0071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мерами </w:t>
      </w:r>
      <w:r w:rsidR="008E1473" w:rsidRPr="0071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конфиденциальности при разработке, тиражировании, хранении </w:t>
      </w:r>
      <w:r w:rsidR="00211BF3" w:rsidRPr="0071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 олимпиадных заданий</w:t>
      </w:r>
      <w:r w:rsidR="008E1473" w:rsidRPr="0071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11E4" w:rsidRDefault="00C67176" w:rsidP="00851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713DF9">
        <w:rPr>
          <w:rFonts w:ascii="Times New Roman" w:hAnsi="Times New Roman" w:cs="Times New Roman"/>
          <w:sz w:val="28"/>
          <w:szCs w:val="28"/>
        </w:rPr>
        <w:t xml:space="preserve"> Утвердить состав оргкомитета школьного этапа олимпиады</w:t>
      </w:r>
      <w:r w:rsidRPr="0071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 2);</w:t>
      </w:r>
    </w:p>
    <w:p w:rsidR="008511E4" w:rsidRDefault="00C67176" w:rsidP="00851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713DF9">
        <w:rPr>
          <w:rFonts w:ascii="Times New Roman" w:hAnsi="Times New Roman" w:cs="Times New Roman"/>
          <w:sz w:val="28"/>
          <w:szCs w:val="28"/>
        </w:rPr>
        <w:t xml:space="preserve">Утвердить  состав </w:t>
      </w:r>
      <w:r w:rsidR="006A7C1D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713DF9">
        <w:rPr>
          <w:rFonts w:ascii="Times New Roman" w:hAnsi="Times New Roman" w:cs="Times New Roman"/>
          <w:sz w:val="28"/>
          <w:szCs w:val="28"/>
        </w:rPr>
        <w:t>предметно-методических комиссий по общеобразовательным  предметам</w:t>
      </w:r>
      <w:r w:rsidR="0071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 3</w:t>
      </w:r>
      <w:r w:rsidR="00713DF9" w:rsidRPr="0071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13DF9">
        <w:rPr>
          <w:rFonts w:ascii="Times New Roman" w:hAnsi="Times New Roman" w:cs="Times New Roman"/>
          <w:sz w:val="28"/>
          <w:szCs w:val="28"/>
        </w:rPr>
        <w:t>;</w:t>
      </w:r>
    </w:p>
    <w:p w:rsidR="008511E4" w:rsidRDefault="00C67176" w:rsidP="00851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Pr="00713DF9">
        <w:rPr>
          <w:rFonts w:ascii="Times New Roman" w:hAnsi="Times New Roman" w:cs="Times New Roman"/>
          <w:sz w:val="28"/>
          <w:szCs w:val="28"/>
        </w:rPr>
        <w:t xml:space="preserve"> Утвердить состав жюри по каждому общеобразовательному предмету</w:t>
      </w:r>
      <w:r w:rsidR="0071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 4</w:t>
      </w:r>
      <w:r w:rsidR="00713DF9" w:rsidRPr="0071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13DF9" w:rsidRPr="00713DF9">
        <w:rPr>
          <w:rFonts w:ascii="Times New Roman" w:hAnsi="Times New Roman" w:cs="Times New Roman"/>
          <w:sz w:val="28"/>
          <w:szCs w:val="28"/>
        </w:rPr>
        <w:t>;</w:t>
      </w:r>
    </w:p>
    <w:p w:rsidR="008511E4" w:rsidRDefault="00C67176" w:rsidP="00851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Pr="00713DF9">
        <w:rPr>
          <w:rFonts w:ascii="Times New Roman" w:hAnsi="Times New Roman" w:cs="Times New Roman"/>
          <w:sz w:val="28"/>
          <w:szCs w:val="28"/>
        </w:rPr>
        <w:t xml:space="preserve"> Утвердить состав экспертной группы по каждому общеобразовательному предмету</w:t>
      </w:r>
      <w:r w:rsidR="0071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 5</w:t>
      </w:r>
      <w:r w:rsidR="00713DF9" w:rsidRPr="0071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13DF9" w:rsidRPr="00713DF9">
        <w:rPr>
          <w:rFonts w:ascii="Times New Roman" w:hAnsi="Times New Roman" w:cs="Times New Roman"/>
          <w:sz w:val="28"/>
          <w:szCs w:val="28"/>
        </w:rPr>
        <w:t>;</w:t>
      </w:r>
    </w:p>
    <w:p w:rsidR="00C67176" w:rsidRPr="008511E4" w:rsidRDefault="00C67176" w:rsidP="00851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="00713DF9">
        <w:rPr>
          <w:rFonts w:ascii="Times New Roman" w:hAnsi="Times New Roman" w:cs="Times New Roman"/>
          <w:sz w:val="28"/>
          <w:szCs w:val="28"/>
        </w:rPr>
        <w:t>У</w:t>
      </w:r>
      <w:r w:rsidRPr="00713DF9">
        <w:rPr>
          <w:rFonts w:ascii="Times New Roman" w:hAnsi="Times New Roman" w:cs="Times New Roman"/>
          <w:sz w:val="28"/>
          <w:szCs w:val="28"/>
        </w:rPr>
        <w:t xml:space="preserve">становить квоту на общее число победителей и призеров не более 40% от общего числа участников школьного этапа по каждому общеобразовательному предмету; </w:t>
      </w:r>
    </w:p>
    <w:p w:rsidR="008E1473" w:rsidRPr="00713DF9" w:rsidRDefault="00211BF3" w:rsidP="008E1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F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8E1473" w:rsidRPr="00713D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Руководителям общеобразовательных учреждений:</w:t>
      </w:r>
    </w:p>
    <w:p w:rsidR="008E1473" w:rsidRPr="00BC3C70" w:rsidRDefault="00211BF3" w:rsidP="008E1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E1473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организованное проведение школьного этапа всеросс</w:t>
      </w:r>
      <w:r w:rsidR="0023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олимпиады школьников с 7 </w:t>
      </w:r>
      <w:r w:rsidR="008E1473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hyperlink r:id="rId10" w:tooltip="24 октября" w:history="1">
        <w:r w:rsidR="006A7C1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26</w:t>
        </w:r>
        <w:r w:rsidR="008E1473" w:rsidRPr="00BC3C7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октября</w:t>
        </w:r>
      </w:hyperlink>
      <w:r w:rsidR="00DC71BE">
        <w:rPr>
          <w:rFonts w:ascii="Times New Roman" w:eastAsia="Times New Roman" w:hAnsi="Times New Roman" w:cs="Times New Roman"/>
          <w:sz w:val="28"/>
          <w:szCs w:val="28"/>
          <w:lang w:eastAsia="ru-RU"/>
        </w:rPr>
        <w:t> 2020</w:t>
      </w:r>
      <w:r w:rsidR="008E1473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511E4" w:rsidRDefault="008742EA" w:rsidP="008511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C70">
        <w:rPr>
          <w:rFonts w:ascii="Times New Roman" w:hAnsi="Times New Roman" w:cs="Times New Roman"/>
          <w:sz w:val="28"/>
          <w:szCs w:val="28"/>
        </w:rPr>
        <w:t xml:space="preserve">4.2. </w:t>
      </w:r>
      <w:r w:rsidR="00B55042" w:rsidRPr="00BC3C70">
        <w:rPr>
          <w:rFonts w:ascii="Times New Roman" w:hAnsi="Times New Roman" w:cs="Times New Roman"/>
          <w:sz w:val="28"/>
          <w:szCs w:val="28"/>
        </w:rPr>
        <w:t>У</w:t>
      </w:r>
      <w:r w:rsidR="00B55042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положение о проведении школьного этапа Олимпиады </w:t>
      </w:r>
      <w:r w:rsidR="0071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 6</w:t>
      </w:r>
      <w:r w:rsidR="00B55042"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40FD4" w:rsidRPr="008511E4" w:rsidRDefault="00B55042" w:rsidP="008511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</w:t>
      </w:r>
      <w:r w:rsidR="00C40FD4" w:rsidRPr="00BC3C70">
        <w:rPr>
          <w:rFonts w:ascii="Times New Roman" w:hAnsi="Times New Roman" w:cs="Times New Roman"/>
          <w:sz w:val="28"/>
          <w:szCs w:val="28"/>
        </w:rPr>
        <w:t>У</w:t>
      </w:r>
      <w:r w:rsidR="00C40FD4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C4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(рейтинг)</w:t>
      </w:r>
      <w:r w:rsidR="00C40FD4" w:rsidRPr="00C40FD4">
        <w:rPr>
          <w:rFonts w:ascii="Times New Roman" w:hAnsi="Times New Roman" w:cs="Times New Roman"/>
          <w:sz w:val="28"/>
          <w:szCs w:val="28"/>
        </w:rPr>
        <w:t>участников школьного этапа Всероссийской олимпиады школьников</w:t>
      </w:r>
      <w:r w:rsidR="00C40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 7</w:t>
      </w:r>
      <w:r w:rsidR="00C40FD4" w:rsidRPr="00BC3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8742EA" w:rsidRPr="00BC3C70" w:rsidRDefault="008511E4" w:rsidP="00C67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742EA" w:rsidRPr="00BC3C7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C71BE">
        <w:rPr>
          <w:rFonts w:ascii="Times New Roman" w:hAnsi="Times New Roman" w:cs="Times New Roman"/>
          <w:sz w:val="28"/>
          <w:szCs w:val="28"/>
        </w:rPr>
        <w:t>06 сентября 2020</w:t>
      </w:r>
      <w:r w:rsidR="00BC3C70">
        <w:rPr>
          <w:rFonts w:ascii="Times New Roman" w:hAnsi="Times New Roman" w:cs="Times New Roman"/>
          <w:sz w:val="28"/>
          <w:szCs w:val="28"/>
        </w:rPr>
        <w:t xml:space="preserve"> года утвердить</w:t>
      </w:r>
      <w:r w:rsidR="00786371" w:rsidRPr="00BC3C70">
        <w:rPr>
          <w:rFonts w:ascii="Times New Roman" w:hAnsi="Times New Roman" w:cs="Times New Roman"/>
          <w:sz w:val="28"/>
          <w:szCs w:val="28"/>
        </w:rPr>
        <w:t>:</w:t>
      </w:r>
    </w:p>
    <w:p w:rsidR="008742EA" w:rsidRPr="00BC3C70" w:rsidRDefault="008742EA" w:rsidP="00C67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 xml:space="preserve">- состав оргкомитета школьного этапа олимпиады; </w:t>
      </w:r>
    </w:p>
    <w:p w:rsidR="008742EA" w:rsidRPr="00BC3C70" w:rsidRDefault="008742EA" w:rsidP="00C67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 xml:space="preserve">- состав жюри по каждому общеобразовательному предмету; </w:t>
      </w:r>
    </w:p>
    <w:p w:rsidR="008742EA" w:rsidRPr="00BC3C70" w:rsidRDefault="008742EA" w:rsidP="00C67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 xml:space="preserve">- состав экспертной группы по каждому общеобразовательному предмету; </w:t>
      </w:r>
    </w:p>
    <w:p w:rsidR="00B55042" w:rsidRPr="00BC3C70" w:rsidRDefault="00B55042" w:rsidP="00C67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2EA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апелляционной комиссии школьного этапа Олимпиады;</w:t>
      </w:r>
    </w:p>
    <w:p w:rsidR="00B55042" w:rsidRPr="00BC3C70" w:rsidRDefault="00B55042" w:rsidP="00C67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- списки дежурных в аудиториях и вне аудиторий при проведении школьного этапа олимпиады по каждому общеобразовательному предмету;</w:t>
      </w:r>
    </w:p>
    <w:p w:rsidR="008742EA" w:rsidRPr="00BC3C70" w:rsidRDefault="008742EA" w:rsidP="00C67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- квоты победителей и призеров школьного этапа олимпиады по каждому общеобразовательному предмету;</w:t>
      </w:r>
    </w:p>
    <w:p w:rsidR="008742EA" w:rsidRDefault="008742EA" w:rsidP="00C67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C70">
        <w:rPr>
          <w:rFonts w:ascii="Times New Roman" w:hAnsi="Times New Roman" w:cs="Times New Roman"/>
          <w:sz w:val="28"/>
          <w:szCs w:val="28"/>
        </w:rPr>
        <w:t>-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</w:t>
      </w:r>
      <w:proofErr w:type="gramEnd"/>
      <w:r w:rsidRPr="00BC3C70">
        <w:rPr>
          <w:rFonts w:ascii="Times New Roman" w:hAnsi="Times New Roman" w:cs="Times New Roman"/>
          <w:sz w:val="28"/>
          <w:szCs w:val="28"/>
        </w:rPr>
        <w:t xml:space="preserve"> также рассмотрения апелляций участников олимпиады; </w:t>
      </w:r>
    </w:p>
    <w:p w:rsidR="00D91C8B" w:rsidRDefault="008511E4" w:rsidP="00713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91C8B">
        <w:rPr>
          <w:rFonts w:ascii="Times New Roman" w:hAnsi="Times New Roman" w:cs="Times New Roman"/>
          <w:sz w:val="28"/>
          <w:szCs w:val="28"/>
        </w:rPr>
        <w:t>.</w:t>
      </w:r>
      <w:r w:rsidR="00D91C8B" w:rsidRPr="00D91C8B">
        <w:rPr>
          <w:rFonts w:ascii="Times New Roman" w:hAnsi="Times New Roman" w:cs="Times New Roman"/>
          <w:sz w:val="28"/>
          <w:szCs w:val="28"/>
        </w:rPr>
        <w:t xml:space="preserve">До начала школьного этапа олимпиады по каждому общеобразовательному предмету </w:t>
      </w:r>
      <w:r w:rsidR="00D91C8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91C8B" w:rsidRPr="00D91C8B">
        <w:rPr>
          <w:rFonts w:ascii="Times New Roman" w:hAnsi="Times New Roman" w:cs="Times New Roman"/>
          <w:sz w:val="28"/>
          <w:szCs w:val="28"/>
        </w:rPr>
        <w:t xml:space="preserve"> под роспись инструктаж участников олимпиады: </w:t>
      </w:r>
      <w:r w:rsidR="00D91C8B">
        <w:rPr>
          <w:rFonts w:ascii="Times New Roman" w:hAnsi="Times New Roman" w:cs="Times New Roman"/>
          <w:sz w:val="28"/>
          <w:szCs w:val="28"/>
        </w:rPr>
        <w:t>ознакоми</w:t>
      </w:r>
      <w:r w:rsidR="00D91C8B" w:rsidRPr="00D91C8B">
        <w:rPr>
          <w:rFonts w:ascii="Times New Roman" w:hAnsi="Times New Roman" w:cs="Times New Roman"/>
          <w:sz w:val="28"/>
          <w:szCs w:val="28"/>
        </w:rPr>
        <w:t>т</w:t>
      </w:r>
      <w:r w:rsidR="00D91C8B">
        <w:rPr>
          <w:rFonts w:ascii="Times New Roman" w:hAnsi="Times New Roman" w:cs="Times New Roman"/>
          <w:sz w:val="28"/>
          <w:szCs w:val="28"/>
        </w:rPr>
        <w:t>ь</w:t>
      </w:r>
      <w:r w:rsidR="00D91C8B" w:rsidRPr="00D91C8B">
        <w:rPr>
          <w:rFonts w:ascii="Times New Roman" w:hAnsi="Times New Roman" w:cs="Times New Roman"/>
          <w:sz w:val="28"/>
          <w:szCs w:val="28"/>
        </w:rPr>
        <w:t xml:space="preserve"> с Порядком, </w:t>
      </w:r>
      <w:r w:rsidR="00D91C8B">
        <w:rPr>
          <w:rFonts w:ascii="Times New Roman" w:hAnsi="Times New Roman" w:cs="Times New Roman"/>
          <w:sz w:val="28"/>
          <w:szCs w:val="28"/>
        </w:rPr>
        <w:t>информирова</w:t>
      </w:r>
      <w:r w:rsidR="00D91C8B" w:rsidRPr="00D91C8B">
        <w:rPr>
          <w:rFonts w:ascii="Times New Roman" w:hAnsi="Times New Roman" w:cs="Times New Roman"/>
          <w:sz w:val="28"/>
          <w:szCs w:val="28"/>
        </w:rPr>
        <w:t>т</w:t>
      </w:r>
      <w:r w:rsidR="00D91C8B">
        <w:rPr>
          <w:rFonts w:ascii="Times New Roman" w:hAnsi="Times New Roman" w:cs="Times New Roman"/>
          <w:sz w:val="28"/>
          <w:szCs w:val="28"/>
        </w:rPr>
        <w:t>ь</w:t>
      </w:r>
      <w:r w:rsidR="00D91C8B" w:rsidRPr="00D91C8B">
        <w:rPr>
          <w:rFonts w:ascii="Times New Roman" w:hAnsi="Times New Roman" w:cs="Times New Roman"/>
          <w:sz w:val="28"/>
          <w:szCs w:val="28"/>
        </w:rPr>
        <w:t xml:space="preserve"> о продолжительности олимпиады, порядке подачи апелляций о несогласии с выставленными баллами, случаях удаления с олимпиады, а также о времени и месте ознакомления с результатами олимпиады</w:t>
      </w:r>
      <w:r w:rsidR="00D91C8B">
        <w:rPr>
          <w:rFonts w:ascii="Times New Roman" w:hAnsi="Times New Roman" w:cs="Times New Roman"/>
          <w:sz w:val="28"/>
          <w:szCs w:val="28"/>
        </w:rPr>
        <w:t>;</w:t>
      </w:r>
    </w:p>
    <w:p w:rsidR="00D91C8B" w:rsidRDefault="008511E4" w:rsidP="00874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91C8B">
        <w:rPr>
          <w:rFonts w:ascii="Times New Roman" w:hAnsi="Times New Roman" w:cs="Times New Roman"/>
          <w:sz w:val="28"/>
          <w:szCs w:val="28"/>
        </w:rPr>
        <w:t>.</w:t>
      </w:r>
      <w:r w:rsidR="00D91C8B" w:rsidRPr="00D91C8B">
        <w:rPr>
          <w:rFonts w:ascii="Times New Roman" w:hAnsi="Times New Roman" w:cs="Times New Roman"/>
          <w:sz w:val="28"/>
          <w:szCs w:val="28"/>
        </w:rPr>
        <w:t xml:space="preserve">Не менее чем за 10 рабочих дней до начала школьного этапа олимпиады в письменной форме </w:t>
      </w:r>
      <w:r w:rsidR="00D91C8B">
        <w:rPr>
          <w:rFonts w:ascii="Times New Roman" w:hAnsi="Times New Roman" w:cs="Times New Roman"/>
          <w:sz w:val="28"/>
          <w:szCs w:val="28"/>
        </w:rPr>
        <w:t>собрать от родителей (законных представителей</w:t>
      </w:r>
      <w:r w:rsidR="00D91C8B" w:rsidRPr="00D91C8B">
        <w:rPr>
          <w:rFonts w:ascii="Times New Roman" w:hAnsi="Times New Roman" w:cs="Times New Roman"/>
          <w:sz w:val="28"/>
          <w:szCs w:val="28"/>
        </w:rPr>
        <w:t>) обучающего, заявившего о своем у</w:t>
      </w:r>
      <w:r w:rsidR="00D91C8B">
        <w:rPr>
          <w:rFonts w:ascii="Times New Roman" w:hAnsi="Times New Roman" w:cs="Times New Roman"/>
          <w:sz w:val="28"/>
          <w:szCs w:val="28"/>
        </w:rPr>
        <w:t>частии в олимпиаде, акты ознакомления</w:t>
      </w:r>
      <w:r w:rsidR="00D91C8B" w:rsidRPr="00D91C8B">
        <w:rPr>
          <w:rFonts w:ascii="Times New Roman" w:hAnsi="Times New Roman" w:cs="Times New Roman"/>
          <w:sz w:val="28"/>
          <w:szCs w:val="28"/>
        </w:rPr>
        <w:t xml:space="preserve"> с Порядком и согласие на публикацию олимпиадной работы своего несовершеннолетнего ребенка, в том числе в информационно-телек</w:t>
      </w:r>
      <w:r w:rsidR="00D91C8B">
        <w:rPr>
          <w:rFonts w:ascii="Times New Roman" w:hAnsi="Times New Roman" w:cs="Times New Roman"/>
          <w:sz w:val="28"/>
          <w:szCs w:val="28"/>
        </w:rPr>
        <w:t>оммуникационной сети «Интернет»;</w:t>
      </w:r>
    </w:p>
    <w:p w:rsidR="008511E4" w:rsidRDefault="008511E4" w:rsidP="00851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2031C">
        <w:rPr>
          <w:rFonts w:ascii="Times New Roman" w:hAnsi="Times New Roman" w:cs="Times New Roman"/>
          <w:sz w:val="28"/>
          <w:szCs w:val="28"/>
        </w:rPr>
        <w:t xml:space="preserve">. </w:t>
      </w:r>
      <w:r w:rsidR="00713DF9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до </w:t>
      </w:r>
      <w:hyperlink r:id="rId11" w:tooltip="5 октября" w:history="1">
        <w:r w:rsidR="00713DF9" w:rsidRPr="00BC3C7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 октября</w:t>
        </w:r>
      </w:hyperlink>
      <w:r w:rsidR="00713DF9">
        <w:rPr>
          <w:rFonts w:ascii="Times New Roman" w:eastAsia="Times New Roman" w:hAnsi="Times New Roman" w:cs="Times New Roman"/>
          <w:sz w:val="28"/>
          <w:szCs w:val="28"/>
          <w:lang w:eastAsia="ru-RU"/>
        </w:rPr>
        <w:t> 2020</w:t>
      </w:r>
      <w:r w:rsidR="00713DF9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адрес и ссылку официального сайта школы, на котором будет размещена информация о проведении школьного </w:t>
      </w:r>
      <w:r w:rsidR="00713DF9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этапа Всероссийской олимпиады школьников по электронной почте: *****@***ru.</w:t>
      </w:r>
      <w:r w:rsidR="0052031C">
        <w:rPr>
          <w:rFonts w:ascii="Times New Roman" w:hAnsi="Times New Roman" w:cs="Times New Roman"/>
          <w:sz w:val="28"/>
          <w:szCs w:val="28"/>
        </w:rPr>
        <w:t>;</w:t>
      </w:r>
    </w:p>
    <w:p w:rsidR="008E1473" w:rsidRPr="008511E4" w:rsidRDefault="00211BF3" w:rsidP="00851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11E4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8E1473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3DF9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правопорядок и безопасность в местах проведения Олимпиады, предусмотреть медицинское обслуживание.</w:t>
      </w:r>
    </w:p>
    <w:p w:rsidR="008E1473" w:rsidRPr="00BC3C70" w:rsidRDefault="008511E4" w:rsidP="008E1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8E1473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DF9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школьного этапа олимпиады использовать кодирование </w:t>
      </w:r>
      <w:hyperlink r:id="rId12" w:tooltip="Выполнение работ" w:history="1">
        <w:r w:rsidR="00713DF9" w:rsidRPr="00BC3C7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выполненных работ</w:t>
        </w:r>
      </w:hyperlink>
      <w:r w:rsidR="00713DF9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8E1473" w:rsidRPr="00901AC4" w:rsidRDefault="008511E4" w:rsidP="00901AC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0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3DF9" w:rsidRPr="0052031C">
        <w:rPr>
          <w:rFonts w:ascii="Times New Roman" w:hAnsi="Times New Roman" w:cs="Times New Roman"/>
          <w:sz w:val="28"/>
          <w:szCs w:val="28"/>
        </w:rPr>
        <w:t xml:space="preserve">Опубликовать результаты школьного этапа олимпиады по каждому общеобразовательному предмету (рейтинг победителей и призеров школьного этапа олимпиады) на сайтах общеобразовательных </w:t>
      </w:r>
      <w:r w:rsidR="00713DF9">
        <w:rPr>
          <w:rFonts w:ascii="Times New Roman" w:hAnsi="Times New Roman" w:cs="Times New Roman"/>
          <w:sz w:val="28"/>
          <w:szCs w:val="28"/>
        </w:rPr>
        <w:t>учрежден</w:t>
      </w:r>
      <w:r w:rsidR="00713DF9" w:rsidRPr="0052031C">
        <w:rPr>
          <w:rFonts w:ascii="Times New Roman" w:hAnsi="Times New Roman" w:cs="Times New Roman"/>
          <w:sz w:val="28"/>
          <w:szCs w:val="28"/>
        </w:rPr>
        <w:t>ий в информационно - телекоммуникационной сети «Интернет», в том числе протоколы жюри школьного этапа олимпиады по каждому общеобразовательному предмету</w:t>
      </w:r>
      <w:r w:rsidR="00F2013D">
        <w:rPr>
          <w:rFonts w:ascii="Times New Roman" w:hAnsi="Times New Roman" w:cs="Times New Roman"/>
          <w:sz w:val="28"/>
          <w:szCs w:val="28"/>
        </w:rPr>
        <w:t>;</w:t>
      </w:r>
    </w:p>
    <w:p w:rsidR="00AE0BB7" w:rsidRPr="00BC3C70" w:rsidRDefault="008511E4" w:rsidP="008E1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E1473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1AC4">
        <w:rPr>
          <w:rFonts w:ascii="Times New Roman" w:hAnsi="Times New Roman" w:cs="Times New Roman"/>
          <w:sz w:val="28"/>
          <w:szCs w:val="28"/>
        </w:rPr>
        <w:t>О</w:t>
      </w:r>
      <w:r w:rsidR="00901AC4" w:rsidRPr="0052031C">
        <w:rPr>
          <w:rFonts w:ascii="Times New Roman" w:hAnsi="Times New Roman" w:cs="Times New Roman"/>
          <w:sz w:val="28"/>
          <w:szCs w:val="28"/>
        </w:rPr>
        <w:t xml:space="preserve">бновить на сайтах общеобразовательных </w:t>
      </w:r>
      <w:r w:rsidR="00901AC4">
        <w:rPr>
          <w:rFonts w:ascii="Times New Roman" w:hAnsi="Times New Roman" w:cs="Times New Roman"/>
          <w:sz w:val="28"/>
          <w:szCs w:val="28"/>
        </w:rPr>
        <w:t>учрежден</w:t>
      </w:r>
      <w:r w:rsidR="00901AC4" w:rsidRPr="0052031C">
        <w:rPr>
          <w:rFonts w:ascii="Times New Roman" w:hAnsi="Times New Roman" w:cs="Times New Roman"/>
          <w:sz w:val="28"/>
          <w:szCs w:val="28"/>
        </w:rPr>
        <w:t>ий раздел «Всероссийская олимпиада школьников», согласно требованиям письма Департамента государственной политики, в сфере общего образования Министерства образования и науки Российской Федерации от 26 октября 2016 года № 08-2296 «О рекомендациях к сайтам всероссийско</w:t>
      </w:r>
      <w:r w:rsidR="00901AC4">
        <w:rPr>
          <w:rFonts w:ascii="Times New Roman" w:hAnsi="Times New Roman" w:cs="Times New Roman"/>
          <w:sz w:val="28"/>
          <w:szCs w:val="28"/>
        </w:rPr>
        <w:t>й олимпиады школьников»;</w:t>
      </w:r>
    </w:p>
    <w:p w:rsidR="0052031C" w:rsidRPr="008511E4" w:rsidRDefault="00AE0BB7" w:rsidP="008511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11E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8E1473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1AC4">
        <w:rPr>
          <w:rFonts w:ascii="Times New Roman" w:hAnsi="Times New Roman" w:cs="Times New Roman"/>
          <w:sz w:val="28"/>
          <w:szCs w:val="28"/>
        </w:rPr>
        <w:t>С</w:t>
      </w:r>
      <w:r w:rsidR="00901AC4" w:rsidRPr="0052031C">
        <w:rPr>
          <w:rFonts w:ascii="Times New Roman" w:hAnsi="Times New Roman" w:cs="Times New Roman"/>
          <w:sz w:val="28"/>
          <w:szCs w:val="28"/>
        </w:rPr>
        <w:t>формировать и разместить в открытом доступе, на информационных стендах в вестибюл</w:t>
      </w:r>
      <w:r w:rsidR="00901AC4">
        <w:rPr>
          <w:rFonts w:ascii="Times New Roman" w:hAnsi="Times New Roman" w:cs="Times New Roman"/>
          <w:sz w:val="28"/>
          <w:szCs w:val="28"/>
        </w:rPr>
        <w:t>ях общеобразовательных учрежден</w:t>
      </w:r>
      <w:r w:rsidR="00901AC4" w:rsidRPr="0052031C">
        <w:rPr>
          <w:rFonts w:ascii="Times New Roman" w:hAnsi="Times New Roman" w:cs="Times New Roman"/>
          <w:sz w:val="28"/>
          <w:szCs w:val="28"/>
        </w:rPr>
        <w:t xml:space="preserve">ий документы об организации и проведении олимпиады, календарь мероприятий по подготовке и проведению школьного этапа олимпиады с указанием даты, времени, места проведения мероприятий, ответственных лицах </w:t>
      </w:r>
      <w:r w:rsidR="00901AC4">
        <w:rPr>
          <w:rFonts w:ascii="Times New Roman" w:hAnsi="Times New Roman" w:cs="Times New Roman"/>
          <w:sz w:val="28"/>
          <w:szCs w:val="28"/>
        </w:rPr>
        <w:t>в общеобразовательном учрежден</w:t>
      </w:r>
      <w:r w:rsidR="00901AC4" w:rsidRPr="0052031C">
        <w:rPr>
          <w:rFonts w:ascii="Times New Roman" w:hAnsi="Times New Roman" w:cs="Times New Roman"/>
          <w:sz w:val="28"/>
          <w:szCs w:val="28"/>
        </w:rPr>
        <w:t>ии, контактные телефоны ответственных лиц за проведение олимпиады</w:t>
      </w:r>
      <w:r w:rsidR="00901AC4">
        <w:rPr>
          <w:rFonts w:ascii="Times New Roman" w:hAnsi="Times New Roman" w:cs="Times New Roman"/>
          <w:sz w:val="28"/>
          <w:szCs w:val="28"/>
        </w:rPr>
        <w:t>;</w:t>
      </w:r>
      <w:r w:rsidR="00901AC4" w:rsidRPr="00520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11E4">
        <w:rPr>
          <w:rFonts w:ascii="Times New Roman" w:hAnsi="Times New Roman" w:cs="Times New Roman"/>
          <w:sz w:val="28"/>
          <w:szCs w:val="28"/>
        </w:rPr>
        <w:t>5.3</w:t>
      </w:r>
      <w:r w:rsidR="0052031C">
        <w:rPr>
          <w:rFonts w:ascii="Times New Roman" w:hAnsi="Times New Roman" w:cs="Times New Roman"/>
          <w:sz w:val="28"/>
          <w:szCs w:val="28"/>
        </w:rPr>
        <w:t xml:space="preserve">. </w:t>
      </w:r>
      <w:r w:rsidR="00901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течение 2</w:t>
      </w:r>
      <w:r w:rsidR="00901AC4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проведения предметной олимпиады протокол заседания жюри школьного этапа Всероссийской олимпиады школьников, утверждающий рейтинг участников олимпиады, по устан</w:t>
      </w:r>
      <w:r w:rsidR="00901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овленной форме (Приложение №3</w:t>
      </w:r>
      <w:r w:rsidR="00901AC4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электронной почте и на бумажном носителе в методический кабинет отдела образования.</w:t>
      </w:r>
    </w:p>
    <w:p w:rsidR="008511E4" w:rsidRDefault="008511E4" w:rsidP="00851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5203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1AC4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 </w:t>
      </w:r>
      <w:hyperlink r:id="rId13" w:tooltip="1 ноября" w:history="1">
        <w:r w:rsidR="00901AC4" w:rsidRPr="00BC3C7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28 октября</w:t>
        </w:r>
      </w:hyperlink>
      <w:r w:rsidR="00901AC4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текущего года в методический кабинет отчеты о проведении школьного этапа всероссийской олимпиады школьников, </w:t>
      </w:r>
      <w:hyperlink r:id="rId14" w:tooltip="Выписки из протоколов" w:history="1">
        <w:r w:rsidR="00901AC4" w:rsidRPr="00BC3C7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выписки из протоколов</w:t>
        </w:r>
      </w:hyperlink>
      <w:r w:rsidR="00901AC4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заседания жюри школьного этапа олимпиады, заявки на участие в муниципальном этапе Всероссийской олимпиады школьников на бумажном и элек</w:t>
      </w:r>
      <w:r w:rsidR="00901A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тронном носителях.</w:t>
      </w:r>
      <w:proofErr w:type="gramEnd"/>
    </w:p>
    <w:p w:rsidR="00C67176" w:rsidRPr="008511E4" w:rsidRDefault="008511E4" w:rsidP="008511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8E1473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1AC4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своевременность и достоверность предоставляемой информации.</w:t>
      </w:r>
    </w:p>
    <w:p w:rsidR="008E1473" w:rsidRPr="00BC3C70" w:rsidRDefault="00211BF3" w:rsidP="00C6717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1473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11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5F2C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AC4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безопасность, а также жизнь и здоровье обучающихся в период проведения школьного этапа Всероссийской олимпиады школьников.</w:t>
      </w:r>
    </w:p>
    <w:p w:rsidR="008E1473" w:rsidRPr="00BC3C70" w:rsidRDefault="008511E4" w:rsidP="008E14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A90FC2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01AC4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01AC4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заведующего РМК отдела образования Администрации Ногайского муниципального района </w:t>
      </w:r>
      <w:proofErr w:type="spellStart"/>
      <w:r w:rsidR="00901AC4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Кумратову</w:t>
      </w:r>
      <w:proofErr w:type="spellEnd"/>
      <w:r w:rsidR="00901AC4" w:rsidRPr="00BC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C02127" w:rsidRDefault="00C02127" w:rsidP="00C02127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C02127" w:rsidRDefault="004D5C39" w:rsidP="008511E4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  <w:r w:rsidRPr="0003212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67275" cy="1435222"/>
            <wp:effectExtent l="0" t="0" r="0" b="0"/>
            <wp:docPr id="1" name="Рисунок 0" descr="image-09-02-16-03-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age-09-02-16-03-3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197" cy="144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27" w:rsidRDefault="00C02127" w:rsidP="00C02127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C02127" w:rsidRDefault="00C02127" w:rsidP="00C02127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205F2C" w:rsidRDefault="00205F2C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205F2C" w:rsidRDefault="00205F2C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205F2C" w:rsidRDefault="00205F2C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205F2C" w:rsidRDefault="00205F2C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7924FF" w:rsidRDefault="007924FF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055A5B" w:rsidRDefault="00055A5B" w:rsidP="008F7D81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055A5B" w:rsidRDefault="00055A5B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055A5B" w:rsidRDefault="00055A5B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70395E" w:rsidRDefault="0070395E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70395E" w:rsidRDefault="0070395E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8511E4" w:rsidRDefault="008511E4" w:rsidP="00205F2C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6A7C1D" w:rsidRDefault="006A7C1D" w:rsidP="0055304B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7C1D" w:rsidRDefault="006A7C1D" w:rsidP="0055304B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7C1D" w:rsidRDefault="006A7C1D" w:rsidP="0055304B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7C1D" w:rsidRDefault="006A7C1D" w:rsidP="0055304B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Pr="00205F2C" w:rsidRDefault="0055304B" w:rsidP="0055304B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№1</w:t>
      </w:r>
    </w:p>
    <w:p w:rsidR="0055304B" w:rsidRDefault="0055304B" w:rsidP="0055304B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к приказу № 34/1 от «21</w:t>
      </w:r>
      <w:r w:rsidRPr="0072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 2020</w:t>
      </w:r>
      <w:r w:rsidRPr="0072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04B" w:rsidRDefault="0055304B" w:rsidP="0055304B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C02127" w:rsidRPr="0055304B" w:rsidRDefault="00C02127" w:rsidP="0055304B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28"/>
          <w:szCs w:val="28"/>
          <w:lang w:eastAsia="ru-RU"/>
        </w:rPr>
      </w:pPr>
      <w:r w:rsidRPr="0055304B">
        <w:rPr>
          <w:rFonts w:ascii="pt_sansregular" w:eastAsia="Times New Roman" w:hAnsi="pt_sansregular" w:cs="Times New Roman"/>
          <w:color w:val="000000"/>
          <w:sz w:val="28"/>
          <w:szCs w:val="28"/>
          <w:lang w:eastAsia="ru-RU"/>
        </w:rPr>
        <w:t>График школьного этапа Всероссийской олимпиады школьников</w:t>
      </w:r>
    </w:p>
    <w:p w:rsidR="00C02127" w:rsidRDefault="00C02127" w:rsidP="00C0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04B">
        <w:rPr>
          <w:rFonts w:ascii="pt_sansregular" w:eastAsia="Times New Roman" w:hAnsi="pt_sansregular" w:cs="Times New Roman"/>
          <w:color w:val="000000"/>
          <w:sz w:val="28"/>
          <w:szCs w:val="28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3651"/>
      </w:tblGrid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7" w:rsidRDefault="0055673A" w:rsidP="00DB75BF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pt_sansregular" w:eastAsia="Times New Roman" w:hAnsi="pt_sansregular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C02127">
                <w:rPr>
                  <w:rStyle w:val="a4"/>
                  <w:rFonts w:ascii="pt_sansregular" w:eastAsia="Times New Roman" w:hAnsi="pt_sansregular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BC3C70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C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7" w:rsidRDefault="0055673A" w:rsidP="00DB75BF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pt_sansregular" w:eastAsia="Times New Roman" w:hAnsi="pt_sansregular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C02127">
                <w:rPr>
                  <w:rStyle w:val="a4"/>
                  <w:rFonts w:ascii="pt_sansregular" w:eastAsia="Times New Roman" w:hAnsi="pt_sansregular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Литература</w:t>
              </w:r>
            </w:hyperlink>
          </w:p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BC3C70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C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7" w:rsidRDefault="0055673A" w:rsidP="00DB75BF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pt_sansregular" w:eastAsia="Times New Roman" w:hAnsi="pt_sansregular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C02127">
                <w:rPr>
                  <w:rStyle w:val="a4"/>
                  <w:rFonts w:ascii="pt_sansregular" w:eastAsia="Times New Roman" w:hAnsi="pt_sansregular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BC3C70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C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</w:tr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7" w:rsidRDefault="0055673A" w:rsidP="00DB75BF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pt_sansregular" w:eastAsia="Times New Roman" w:hAnsi="pt_sansregular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C02127">
                <w:rPr>
                  <w:rStyle w:val="a4"/>
                  <w:rFonts w:ascii="pt_sansregular" w:eastAsia="Times New Roman" w:hAnsi="pt_sansregular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История</w:t>
              </w:r>
            </w:hyperlink>
          </w:p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DC71BE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</w:t>
            </w:r>
          </w:p>
        </w:tc>
      </w:tr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7" w:rsidRDefault="0055673A" w:rsidP="00DB75BF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pt_sansregular" w:eastAsia="Times New Roman" w:hAnsi="pt_sansregular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C02127">
                <w:rPr>
                  <w:rStyle w:val="a4"/>
                  <w:rFonts w:ascii="pt_sansregular" w:eastAsia="Times New Roman" w:hAnsi="pt_sansregular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DC71BE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7" w:rsidRDefault="0055673A" w:rsidP="00DB75BF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pt_sansregular" w:eastAsia="Times New Roman" w:hAnsi="pt_sansregular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C02127">
                <w:rPr>
                  <w:rStyle w:val="a4"/>
                  <w:rFonts w:ascii="pt_sansregular" w:eastAsia="Times New Roman" w:hAnsi="pt_sansregular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DC71BE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</w:tc>
      </w:tr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7" w:rsidRDefault="0055673A" w:rsidP="00DB75BF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pt_sansregular" w:eastAsia="Times New Roman" w:hAnsi="pt_sansregular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C02127">
                <w:rPr>
                  <w:rStyle w:val="a4"/>
                  <w:rFonts w:ascii="pt_sansregular" w:eastAsia="Times New Roman" w:hAnsi="pt_sansregular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Химия</w:t>
              </w:r>
            </w:hyperlink>
          </w:p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DC71BE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</w:tr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7" w:rsidRDefault="0055673A" w:rsidP="00DB75BF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pt_sansregular" w:eastAsia="Times New Roman" w:hAnsi="pt_sansregular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C02127">
                <w:rPr>
                  <w:rStyle w:val="a4"/>
                  <w:rFonts w:ascii="pt_sansregular" w:eastAsia="Times New Roman" w:hAnsi="pt_sansregular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География</w:t>
              </w:r>
            </w:hyperlink>
          </w:p>
          <w:p w:rsidR="00C02127" w:rsidRDefault="00C02127" w:rsidP="00DB75BF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DC71BE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</w:tr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7" w:rsidRDefault="0055673A" w:rsidP="00DB75BF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pt_sansregular" w:eastAsia="Times New Roman" w:hAnsi="pt_sansregular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C02127">
                <w:rPr>
                  <w:rStyle w:val="a4"/>
                  <w:rFonts w:ascii="pt_sansregular" w:eastAsia="Times New Roman" w:hAnsi="pt_sansregular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DC71BE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</w:tr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7" w:rsidRDefault="0055673A" w:rsidP="00DB75BF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pt_sansregular" w:eastAsia="Times New Roman" w:hAnsi="pt_sansregular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C02127">
                <w:rPr>
                  <w:rStyle w:val="a4"/>
                  <w:rFonts w:ascii="pt_sansregular" w:eastAsia="Times New Roman" w:hAnsi="pt_sansregular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Физика</w:t>
              </w:r>
            </w:hyperlink>
          </w:p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DC71BE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</w:tr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7" w:rsidRDefault="0055673A" w:rsidP="00DB75BF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pt_sansregular" w:eastAsia="Times New Roman" w:hAnsi="pt_sansregular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C02127">
                <w:rPr>
                  <w:rStyle w:val="a4"/>
                  <w:rFonts w:ascii="pt_sansregular" w:eastAsia="Times New Roman" w:hAnsi="pt_sansregular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DC71BE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</w:tr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7" w:rsidRDefault="0055673A" w:rsidP="00DB75BF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pt_sansregular" w:eastAsia="Times New Roman" w:hAnsi="pt_sansregular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C02127">
                <w:rPr>
                  <w:rStyle w:val="a4"/>
                  <w:rFonts w:ascii="pt_sansregular" w:eastAsia="Times New Roman" w:hAnsi="pt_sansregular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ОБЖ</w:t>
              </w:r>
            </w:hyperlink>
          </w:p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DC71BE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22.10.2020</w:t>
            </w:r>
          </w:p>
        </w:tc>
      </w:tr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7" w:rsidRDefault="0055673A" w:rsidP="00DB75BF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pt_sansregular" w:eastAsia="Times New Roman" w:hAnsi="pt_sansregular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C02127">
                <w:rPr>
                  <w:rStyle w:val="a4"/>
                  <w:rFonts w:ascii="pt_sansregular" w:eastAsia="Times New Roman" w:hAnsi="pt_sansregular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Технология</w:t>
              </w:r>
            </w:hyperlink>
          </w:p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DC71BE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</w:tr>
      <w:tr w:rsidR="00C02127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7" w:rsidRDefault="0055673A" w:rsidP="00DB75BF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pt_sansregular" w:eastAsia="Times New Roman" w:hAnsi="pt_sansregular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C02127">
                <w:rPr>
                  <w:rStyle w:val="a4"/>
                  <w:rFonts w:ascii="pt_sansregular" w:eastAsia="Times New Roman" w:hAnsi="pt_sansregular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Физическая культура</w:t>
              </w:r>
            </w:hyperlink>
          </w:p>
          <w:p w:rsidR="00C02127" w:rsidRDefault="00C02127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7" w:rsidRDefault="00DC71BE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</w:tr>
      <w:tr w:rsidR="006637E9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6637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DB75BF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0"/>
              <w:textAlignment w:val="baseline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27.10. 2020</w:t>
            </w:r>
          </w:p>
        </w:tc>
      </w:tr>
      <w:tr w:rsidR="006637E9" w:rsidTr="00DB7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6637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DB75BF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(ногайский, абазинский, черкесский)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DB7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28.10. 2020</w:t>
            </w:r>
          </w:p>
        </w:tc>
      </w:tr>
    </w:tbl>
    <w:p w:rsidR="00C02127" w:rsidRDefault="00C02127" w:rsidP="00C0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22767" w:rsidRDefault="00722767" w:rsidP="00722767">
      <w:pPr>
        <w:jc w:val="right"/>
        <w:rPr>
          <w:rFonts w:ascii="Bookman Old Style" w:eastAsia="Times New Roman" w:hAnsi="Bookman Old Style" w:cs="Times New Roman"/>
          <w:b/>
          <w:iCs/>
          <w:sz w:val="24"/>
          <w:szCs w:val="24"/>
          <w:lang w:eastAsia="ru-RU"/>
        </w:rPr>
      </w:pPr>
    </w:p>
    <w:p w:rsidR="00205F2C" w:rsidRDefault="00205F2C" w:rsidP="0055304B">
      <w:pPr>
        <w:shd w:val="clear" w:color="auto" w:fill="FFFFFF"/>
        <w:spacing w:after="0" w:line="240" w:lineRule="auto"/>
        <w:ind w:right="-150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55A5B" w:rsidRDefault="00055A5B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511E4" w:rsidRDefault="008511E4" w:rsidP="00722767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511E4" w:rsidRDefault="008511E4" w:rsidP="00722767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511E4" w:rsidRDefault="008511E4" w:rsidP="00722767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511E4" w:rsidRDefault="008511E4" w:rsidP="00722767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6A7C1D" w:rsidRDefault="006A7C1D" w:rsidP="00722767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6A7C1D" w:rsidRDefault="006A7C1D" w:rsidP="00722767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2767" w:rsidRPr="00722767" w:rsidRDefault="00DB2DA0" w:rsidP="00722767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№2</w:t>
      </w:r>
    </w:p>
    <w:p w:rsidR="00722767" w:rsidRDefault="00BC3C70" w:rsidP="00722767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F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приказу № 34/1</w:t>
      </w:r>
      <w:r w:rsidR="00DE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8F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21» августа</w:t>
      </w:r>
      <w:r w:rsidR="00DE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="00722767" w:rsidRPr="0072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</w:p>
    <w:p w:rsidR="0055304B" w:rsidRDefault="00F7704E" w:rsidP="0055304B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3DF9">
        <w:rPr>
          <w:rFonts w:ascii="Times New Roman" w:hAnsi="Times New Roman" w:cs="Times New Roman"/>
          <w:sz w:val="28"/>
          <w:szCs w:val="28"/>
        </w:rPr>
        <w:t>остав оргкомитета школьного этапа олимпиады</w:t>
      </w:r>
    </w:p>
    <w:p w:rsidR="00F7704E" w:rsidRPr="0055304B" w:rsidRDefault="00F7704E" w:rsidP="0055304B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9"/>
        <w:gridCol w:w="2600"/>
        <w:gridCol w:w="2551"/>
        <w:gridCol w:w="1933"/>
        <w:gridCol w:w="1701"/>
      </w:tblGrid>
      <w:tr w:rsidR="00075F3E" w:rsidRPr="0055304B" w:rsidTr="007467C6">
        <w:tc>
          <w:tcPr>
            <w:tcW w:w="769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0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70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075F3E" w:rsidRPr="0055304B" w:rsidTr="007467C6">
        <w:tc>
          <w:tcPr>
            <w:tcW w:w="769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Кумратова</w:t>
            </w:r>
            <w:proofErr w:type="spell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1" w:type="dxa"/>
          </w:tcPr>
          <w:p w:rsidR="00075F3E" w:rsidRPr="0055304B" w:rsidRDefault="0053258D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Зав. методическим кабинетом</w:t>
            </w:r>
          </w:p>
        </w:tc>
        <w:tc>
          <w:tcPr>
            <w:tcW w:w="1701" w:type="dxa"/>
          </w:tcPr>
          <w:p w:rsidR="00075F3E" w:rsidRPr="0055304B" w:rsidRDefault="0053258D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ООА Ногайского муниципального района</w:t>
            </w:r>
          </w:p>
        </w:tc>
        <w:tc>
          <w:tcPr>
            <w:tcW w:w="170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5F3E" w:rsidRPr="0055304B" w:rsidTr="007467C6">
        <w:tc>
          <w:tcPr>
            <w:tcW w:w="769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Каракаева</w:t>
            </w:r>
            <w:proofErr w:type="spell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70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«СОШ» </w:t>
            </w:r>
            <w:proofErr w:type="spell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ркен-Шахар</w:t>
            </w:r>
            <w:proofErr w:type="spellEnd"/>
          </w:p>
        </w:tc>
        <w:tc>
          <w:tcPr>
            <w:tcW w:w="170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5F3E" w:rsidRPr="0055304B" w:rsidTr="007467C6">
        <w:tc>
          <w:tcPr>
            <w:tcW w:w="769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Туркменова</w:t>
            </w:r>
            <w:proofErr w:type="spell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70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«СОШ </w:t>
            </w:r>
            <w:proofErr w:type="spell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кон-Халк</w:t>
            </w:r>
            <w:proofErr w:type="spell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5F3E" w:rsidRPr="0055304B" w:rsidTr="007467C6">
        <w:tc>
          <w:tcPr>
            <w:tcW w:w="769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0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Казиева</w:t>
            </w:r>
            <w:proofErr w:type="spell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55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70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«СОШ </w:t>
            </w:r>
            <w:proofErr w:type="spell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ркен-Халк</w:t>
            </w:r>
            <w:proofErr w:type="spell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5F3E" w:rsidRPr="0055304B" w:rsidTr="007467C6">
        <w:tc>
          <w:tcPr>
            <w:tcW w:w="769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0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Керейтова</w:t>
            </w:r>
            <w:proofErr w:type="spell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255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70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«СОШ </w:t>
            </w:r>
            <w:proofErr w:type="spell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ркен-Юрт</w:t>
            </w:r>
            <w:proofErr w:type="spell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5F3E" w:rsidRPr="0055304B" w:rsidTr="007467C6">
        <w:tc>
          <w:tcPr>
            <w:tcW w:w="769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0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Хутова</w:t>
            </w:r>
            <w:proofErr w:type="spell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«СОШ </w:t>
            </w:r>
            <w:proofErr w:type="spell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ызыл-Тогай</w:t>
            </w:r>
            <w:proofErr w:type="spellEnd"/>
            <w:r w:rsidRPr="00553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75F3E" w:rsidRPr="0055304B" w:rsidRDefault="00075F3E" w:rsidP="00F7704E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704E" w:rsidRPr="0055304B" w:rsidRDefault="00F7704E" w:rsidP="00F7704E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7D81" w:rsidRPr="0055304B" w:rsidRDefault="008F7D81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7D81" w:rsidRPr="0055304B" w:rsidRDefault="008F7D81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7D81" w:rsidRPr="0055304B" w:rsidRDefault="008F7D81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7D81" w:rsidRPr="0055304B" w:rsidRDefault="008F7D81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7D81" w:rsidRPr="0055304B" w:rsidRDefault="008F7D81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Pr="0055304B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Pr="0055304B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Pr="0055304B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Pr="0055304B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Pr="0055304B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F3E" w:rsidRPr="00722767" w:rsidRDefault="00075F3E" w:rsidP="00075F3E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Приложение №3</w:t>
      </w:r>
    </w:p>
    <w:p w:rsidR="00075F3E" w:rsidRPr="00722767" w:rsidRDefault="00075F3E" w:rsidP="00075F3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 приказу № 34/1 от «21» августа 2020</w:t>
      </w:r>
      <w:r w:rsidRPr="0072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</w:p>
    <w:p w:rsidR="00075F3E" w:rsidRDefault="00075F3E" w:rsidP="00075F3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F3E" w:rsidRDefault="00075F3E" w:rsidP="00075F3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3DF9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6A7C1D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713DF9">
        <w:rPr>
          <w:rFonts w:ascii="Times New Roman" w:hAnsi="Times New Roman" w:cs="Times New Roman"/>
          <w:sz w:val="28"/>
          <w:szCs w:val="28"/>
        </w:rPr>
        <w:t>предметно-методических комиссий по общеобразовательным  предметам</w:t>
      </w:r>
    </w:p>
    <w:p w:rsidR="006A7C1D" w:rsidRDefault="006A7C1D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075F3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предметам «Русский язык и литература»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2552"/>
        <w:gridCol w:w="1559"/>
        <w:gridCol w:w="1984"/>
      </w:tblGrid>
      <w:tr w:rsidR="007467C6" w:rsidTr="007467C6">
        <w:tc>
          <w:tcPr>
            <w:tcW w:w="534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52" w:type="dxa"/>
          </w:tcPr>
          <w:p w:rsidR="007467C6" w:rsidRDefault="006A7C1D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7467C6" w:rsidTr="007467C6">
        <w:tc>
          <w:tcPr>
            <w:tcW w:w="534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59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7C6" w:rsidTr="007467C6">
        <w:tc>
          <w:tcPr>
            <w:tcW w:w="534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59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7C6" w:rsidTr="007467C6">
        <w:tc>
          <w:tcPr>
            <w:tcW w:w="534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59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7C6" w:rsidTr="007467C6">
        <w:tc>
          <w:tcPr>
            <w:tcW w:w="534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59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7C6" w:rsidTr="007467C6">
        <w:tc>
          <w:tcPr>
            <w:tcW w:w="534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59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7C6" w:rsidTr="007467C6">
        <w:tc>
          <w:tcPr>
            <w:tcW w:w="534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59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67C6" w:rsidRDefault="007467C6" w:rsidP="006940B1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75F3E" w:rsidRDefault="00075F3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7C1D" w:rsidRDefault="006A7C1D" w:rsidP="006A7C1D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по всем предметам!</w:t>
      </w:r>
    </w:p>
    <w:p w:rsidR="006A7C1D" w:rsidRDefault="006A7C1D" w:rsidP="006A7C1D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55304B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6940B1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40B1" w:rsidRPr="00722767" w:rsidRDefault="006940B1" w:rsidP="0055304B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DA0" w:rsidRDefault="00DB2DA0" w:rsidP="008F7D81">
      <w:pPr>
        <w:shd w:val="clear" w:color="auto" w:fill="FFFFFF"/>
        <w:spacing w:after="0" w:line="240" w:lineRule="auto"/>
        <w:ind w:right="-150"/>
        <w:textAlignment w:val="baseline"/>
        <w:rPr>
          <w:rFonts w:ascii="pt_sansregular" w:eastAsia="Times New Roman" w:hAnsi="pt_sansregular" w:cs="Times New Roman"/>
          <w:color w:val="000000"/>
          <w:sz w:val="32"/>
          <w:szCs w:val="32"/>
          <w:lang w:eastAsia="ru-RU"/>
        </w:rPr>
      </w:pPr>
    </w:p>
    <w:p w:rsidR="004D5C39" w:rsidRDefault="004D5C39" w:rsidP="005D56B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5C39" w:rsidRDefault="004D5C39" w:rsidP="005D56B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5C39" w:rsidRDefault="004D5C39" w:rsidP="005D56B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5C39" w:rsidRDefault="004D5C39" w:rsidP="005D56B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7467C6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Pr="00722767" w:rsidRDefault="0055304B" w:rsidP="0055304B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Приложение №4</w:t>
      </w:r>
    </w:p>
    <w:p w:rsidR="0055304B" w:rsidRPr="00722767" w:rsidRDefault="0055304B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 приказу № 34/1 от «21» августа 2020</w:t>
      </w:r>
      <w:r w:rsidRPr="0072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</w:p>
    <w:p w:rsidR="0055304B" w:rsidRDefault="0055304B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3DF9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6A7C1D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713DF9">
        <w:rPr>
          <w:rFonts w:ascii="Times New Roman" w:hAnsi="Times New Roman" w:cs="Times New Roman"/>
          <w:sz w:val="28"/>
          <w:szCs w:val="28"/>
        </w:rPr>
        <w:t>предметно-методических комиссий по общеобразовательным  предметам</w:t>
      </w:r>
    </w:p>
    <w:p w:rsidR="006A7C1D" w:rsidRDefault="006A7C1D" w:rsidP="007467C6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467C6" w:rsidRDefault="007467C6" w:rsidP="007467C6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предметам «Русский язык и литература»</w:t>
      </w:r>
    </w:p>
    <w:p w:rsidR="007467C6" w:rsidRDefault="007467C6" w:rsidP="007467C6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2552"/>
        <w:gridCol w:w="1559"/>
        <w:gridCol w:w="1984"/>
      </w:tblGrid>
      <w:tr w:rsidR="007467C6" w:rsidTr="007467C6">
        <w:tc>
          <w:tcPr>
            <w:tcW w:w="534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52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7467C6" w:rsidTr="007467C6">
        <w:tc>
          <w:tcPr>
            <w:tcW w:w="534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1559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7C6" w:rsidTr="007467C6">
        <w:tc>
          <w:tcPr>
            <w:tcW w:w="534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Член жюри </w:t>
            </w:r>
          </w:p>
        </w:tc>
        <w:tc>
          <w:tcPr>
            <w:tcW w:w="1559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7C6" w:rsidTr="007467C6">
        <w:tc>
          <w:tcPr>
            <w:tcW w:w="534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559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7C6" w:rsidTr="007467C6">
        <w:tc>
          <w:tcPr>
            <w:tcW w:w="534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559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7C6" w:rsidTr="007467C6">
        <w:tc>
          <w:tcPr>
            <w:tcW w:w="534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559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67C6" w:rsidTr="007467C6">
        <w:tc>
          <w:tcPr>
            <w:tcW w:w="534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559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67C6" w:rsidRDefault="007467C6" w:rsidP="007467C6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467C6" w:rsidRDefault="007467C6" w:rsidP="007467C6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67C6" w:rsidRDefault="006A7C1D" w:rsidP="007467C6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по всем предметам!</w:t>
      </w: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56B3" w:rsidRPr="00722767" w:rsidRDefault="005D56B3" w:rsidP="00D434C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4B" w:rsidRDefault="0055304B" w:rsidP="00EB2D0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4B" w:rsidRPr="00722767" w:rsidRDefault="0055304B" w:rsidP="0055304B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Приложение №5</w:t>
      </w:r>
    </w:p>
    <w:p w:rsidR="0055304B" w:rsidRPr="00722767" w:rsidRDefault="0055304B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 приказу № 34/1 от «21» августа 2020</w:t>
      </w:r>
      <w:r w:rsidRPr="0072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</w:p>
    <w:p w:rsidR="0055304B" w:rsidRDefault="0055304B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495" w:rsidRDefault="0055304B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3DF9">
        <w:rPr>
          <w:rFonts w:ascii="Times New Roman" w:hAnsi="Times New Roman" w:cs="Times New Roman"/>
          <w:sz w:val="28"/>
          <w:szCs w:val="28"/>
        </w:rPr>
        <w:t xml:space="preserve">остав </w:t>
      </w:r>
    </w:p>
    <w:p w:rsidR="0055304B" w:rsidRDefault="00186495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экспертной группы </w:t>
      </w:r>
      <w:r w:rsidR="0055304B" w:rsidRPr="00713DF9">
        <w:rPr>
          <w:rFonts w:ascii="Times New Roman" w:hAnsi="Times New Roman" w:cs="Times New Roman"/>
          <w:sz w:val="28"/>
          <w:szCs w:val="28"/>
        </w:rPr>
        <w:t>по общеобразовательным  предметам</w:t>
      </w:r>
    </w:p>
    <w:p w:rsidR="00EB2D03" w:rsidRDefault="00EB2D03" w:rsidP="00EB2D03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предметам «Русский язык и литература»</w:t>
      </w:r>
    </w:p>
    <w:p w:rsidR="00EB2D03" w:rsidRDefault="00EB2D03" w:rsidP="00EB2D03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2552"/>
        <w:gridCol w:w="1559"/>
        <w:gridCol w:w="1984"/>
      </w:tblGrid>
      <w:tr w:rsidR="00EB2D03" w:rsidTr="00DC052C">
        <w:tc>
          <w:tcPr>
            <w:tcW w:w="534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52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EB2D03" w:rsidTr="00DC052C">
        <w:tc>
          <w:tcPr>
            <w:tcW w:w="534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B2D03" w:rsidRDefault="00EB2D03" w:rsidP="00EB2D03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ЭГ</w:t>
            </w:r>
          </w:p>
        </w:tc>
        <w:tc>
          <w:tcPr>
            <w:tcW w:w="1559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2D03" w:rsidTr="00DC052C">
        <w:tc>
          <w:tcPr>
            <w:tcW w:w="534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B2D03" w:rsidRDefault="00EB2D03" w:rsidP="00EB2D03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ЭГ</w:t>
            </w:r>
          </w:p>
        </w:tc>
        <w:tc>
          <w:tcPr>
            <w:tcW w:w="1559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2D03" w:rsidTr="00DC052C">
        <w:tc>
          <w:tcPr>
            <w:tcW w:w="534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B2D03" w:rsidRDefault="00EB2D03" w:rsidP="00EB2D03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ЭГ</w:t>
            </w:r>
          </w:p>
        </w:tc>
        <w:tc>
          <w:tcPr>
            <w:tcW w:w="1559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2D03" w:rsidTr="00DC052C">
        <w:tc>
          <w:tcPr>
            <w:tcW w:w="534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B2D03" w:rsidRDefault="00EB2D03" w:rsidP="00EB2D03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ЭГ</w:t>
            </w:r>
          </w:p>
        </w:tc>
        <w:tc>
          <w:tcPr>
            <w:tcW w:w="1559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2D03" w:rsidTr="00DC052C">
        <w:tc>
          <w:tcPr>
            <w:tcW w:w="534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B2D03" w:rsidRDefault="00EB2D03" w:rsidP="00EB2D03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ЭГ</w:t>
            </w:r>
          </w:p>
        </w:tc>
        <w:tc>
          <w:tcPr>
            <w:tcW w:w="1559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2D03" w:rsidTr="00DC052C">
        <w:tc>
          <w:tcPr>
            <w:tcW w:w="534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B2D03" w:rsidRDefault="00EB2D03" w:rsidP="00EB2D03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ЭГ</w:t>
            </w:r>
          </w:p>
        </w:tc>
        <w:tc>
          <w:tcPr>
            <w:tcW w:w="1559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B2D03" w:rsidRDefault="00EB2D03" w:rsidP="00DC052C">
            <w:pPr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B2D03" w:rsidRDefault="00EB2D03" w:rsidP="00EB2D0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C1D" w:rsidRDefault="006A7C1D" w:rsidP="006A7C1D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по всем предметам!</w:t>
      </w:r>
    </w:p>
    <w:p w:rsidR="006A7C1D" w:rsidRDefault="006A7C1D" w:rsidP="006A7C1D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04B" w:rsidRDefault="0055304B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EB2D0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186495" w:rsidP="00EB2D0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D03" w:rsidRDefault="00EB2D03" w:rsidP="00EB2D0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Pr="00722767" w:rsidRDefault="00186495" w:rsidP="00186495">
      <w:pPr>
        <w:shd w:val="clear" w:color="auto" w:fill="FFFFFF"/>
        <w:spacing w:after="0" w:line="240" w:lineRule="auto"/>
        <w:ind w:right="-1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Приложение №6</w:t>
      </w:r>
    </w:p>
    <w:p w:rsidR="00186495" w:rsidRPr="00722767" w:rsidRDefault="00186495" w:rsidP="00186495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 приказу № 34/1 от «21» августа 2020</w:t>
      </w:r>
      <w:r w:rsidRPr="0072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</w:p>
    <w:p w:rsidR="00186495" w:rsidRDefault="00186495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495" w:rsidRDefault="00F7704E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7704E" w:rsidRPr="00722767" w:rsidRDefault="00F7704E" w:rsidP="00F770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 шко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льного  этапа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2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сероссийской</w:t>
      </w:r>
      <w:proofErr w:type="gramEnd"/>
    </w:p>
    <w:p w:rsidR="00F7704E" w:rsidRPr="00722767" w:rsidRDefault="00F7704E" w:rsidP="00F770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школьников и школьных олимпиад</w:t>
      </w:r>
    </w:p>
    <w:p w:rsidR="00F7704E" w:rsidRPr="00722767" w:rsidRDefault="00F7704E" w:rsidP="00F770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2020-2021</w:t>
      </w:r>
      <w:r w:rsidRPr="0072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F7704E" w:rsidRPr="00722767" w:rsidRDefault="00F7704E" w:rsidP="00F770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04E" w:rsidRPr="00722767" w:rsidRDefault="00F7704E" w:rsidP="00F7704E">
      <w:pPr>
        <w:ind w:left="705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I. Общие положения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Настоящее Положение определяет порядок организации и проведения школьного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 олимпиады школьников (далее Олимпиада)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 2019-2020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</w:t>
      </w:r>
    </w:p>
    <w:p w:rsidR="00F7704E" w:rsidRPr="00722767" w:rsidRDefault="00F7704E" w:rsidP="00851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</w:t>
      </w:r>
      <w:r w:rsidRPr="00722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Основными целями и задачами олимпиады являются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04E" w:rsidRPr="00722767" w:rsidRDefault="00F7704E" w:rsidP="008511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  творческих способностей учащихся и интереса к научно – исследовательской деятельности;</w:t>
      </w:r>
    </w:p>
    <w:p w:rsidR="00F7704E" w:rsidRPr="00722767" w:rsidRDefault="00F7704E" w:rsidP="00F7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познавательного интереса учащихся к изучаемым предметам;</w:t>
      </w:r>
    </w:p>
    <w:p w:rsidR="00F7704E" w:rsidRPr="00722767" w:rsidRDefault="00F7704E" w:rsidP="00F7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выявления и поддержки одаренных детей;</w:t>
      </w:r>
    </w:p>
    <w:p w:rsidR="00F7704E" w:rsidRPr="00722767" w:rsidRDefault="00F7704E" w:rsidP="00F7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творческой деятельности учителей.</w:t>
      </w:r>
    </w:p>
    <w:p w:rsidR="00186495" w:rsidRDefault="00F7704E" w:rsidP="00851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Олимпиада проводится ежегодно образовательным учреждением.</w:t>
      </w:r>
    </w:p>
    <w:p w:rsidR="00F7704E" w:rsidRDefault="00F7704E" w:rsidP="00851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Сроки проведения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этапа  Олимпиады определяю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 Администрации Ногайского муниципального района.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Квоты на участие в каждом этапе Олимпиады определяются организатором соответствующего этапа Олимпиады. В школьном этапе Олимпиады на добровольной основе может участвовать каждый обучающийся.</w:t>
      </w:r>
    </w:p>
    <w:p w:rsidR="00F7704E" w:rsidRPr="00722767" w:rsidRDefault="00F7704E" w:rsidP="00F770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Победители и призёры каждого этапа Олимпиады определяются на основании результатов участников, которые заносятся в итоговую таблицу результатов. Таблица результатов представляет собой список участников, расположе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убывания набранных ими баллов. Фамилии участников с равным количеством баллов в итоговой таблице располагаются в алфавитном порядке.</w:t>
      </w:r>
    </w:p>
    <w:p w:rsidR="00F7704E" w:rsidRPr="00722767" w:rsidRDefault="00F7704E" w:rsidP="008511E4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7227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 организации и проведения олимпиады</w:t>
      </w:r>
    </w:p>
    <w:p w:rsidR="00F7704E" w:rsidRDefault="00F7704E" w:rsidP="00851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Школьный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 В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 проводится образовательным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7 октября по 26 октября 2020 года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календарному графику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отделом 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Ногайского муниципального района.</w:t>
      </w:r>
    </w:p>
    <w:p w:rsidR="00F7704E" w:rsidRPr="00BC3C70" w:rsidRDefault="00F7704E" w:rsidP="00851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 организацию и методическое обеспечение  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отвечает методический совет школы, который в своей деятельности руководствуются Положением о проведении школьного,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 регионального этапов В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олимпиады школьников, </w:t>
      </w:r>
      <w:r w:rsidRPr="00BC3C70">
        <w:rPr>
          <w:rFonts w:ascii="Times New Roman" w:hAnsi="Times New Roman" w:cs="Times New Roman"/>
          <w:sz w:val="28"/>
          <w:szCs w:val="28"/>
        </w:rPr>
        <w:t>информирует о сроках и месте проведения школьного этапа олимпиады по каждому общеобразовательному предмету. До начала школьного этапа олимпиады по каждому общеобразовательному предмету представители организатора олимпиады проводят под роспись инструктаж участников олимпиады: знакомят с Порядком, информируют о продолжительности олимпиады, порядке подачи апелляций о несогласии с выставленными баллами, случаях удаления с олимпиады, а также о времени и месте ознакомления с результатами олимпиады.</w:t>
      </w:r>
    </w:p>
    <w:p w:rsidR="008511E4" w:rsidRDefault="00F7704E" w:rsidP="00851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>Не менее чем за 10 рабочих дней до начала школьного этапа олимпиады в письменной форме родитель (законный представитель) обучающего, заявившего о своем участии в олимпиаде, подтверждает ознакомление с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F7704E" w:rsidRDefault="00F7704E" w:rsidP="00851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C3C70">
        <w:rPr>
          <w:rFonts w:ascii="Times New Roman" w:hAnsi="Times New Roman" w:cs="Times New Roman"/>
          <w:sz w:val="28"/>
          <w:szCs w:val="28"/>
        </w:rPr>
        <w:t xml:space="preserve">Ведомости инструктажа с росписями участников и письменные согласия родителей хранятся у организаторов школьного этапа. Школьный этап олимпиады проводится по заданиям, разработанным предметно-методическими комиссиями по общеобразовательным предметам олимпиады,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(п. 35 Порядка). </w:t>
      </w:r>
    </w:p>
    <w:p w:rsidR="00F7704E" w:rsidRDefault="00F7704E" w:rsidP="00851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C3C70">
        <w:rPr>
          <w:rFonts w:ascii="Times New Roman" w:hAnsi="Times New Roman" w:cs="Times New Roman"/>
          <w:sz w:val="28"/>
          <w:szCs w:val="28"/>
        </w:rPr>
        <w:t xml:space="preserve">Организатор школьного этапа олимпиады: </w:t>
      </w:r>
    </w:p>
    <w:p w:rsidR="00F7704E" w:rsidRDefault="00F7704E" w:rsidP="00186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 xml:space="preserve">- определяет квоты победителей и призеров школьного этапа олимпиады по каждому общеобразовательному предмету; </w:t>
      </w:r>
    </w:p>
    <w:p w:rsidR="00F7704E" w:rsidRDefault="00F7704E" w:rsidP="00186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C70">
        <w:rPr>
          <w:rFonts w:ascii="Times New Roman" w:hAnsi="Times New Roman" w:cs="Times New Roman"/>
          <w:sz w:val="28"/>
          <w:szCs w:val="28"/>
        </w:rPr>
        <w:t xml:space="preserve">- утверждает результаты школьного этапа олимпиады по каждому общеобразовательному предмету (рейтинг победителей и призеров школьного этапа олимпиады); 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70">
        <w:rPr>
          <w:rFonts w:ascii="Times New Roman" w:hAnsi="Times New Roman" w:cs="Times New Roman"/>
          <w:sz w:val="28"/>
          <w:szCs w:val="28"/>
        </w:rPr>
        <w:t xml:space="preserve">- публикует результаты школьного этапа олимпиады на своем официальном сайте в информационно-телекоммуникационной сети «Интернет», в том числе протоколы жюри школьного этапа олимпиады по каждому общеобразовательному предмету (п. 39 Порядка). 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.  Жюри школьного этапа Олимпиады: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оценивает выполненные олимпиадные задания;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выполненных олимпиадных заданий;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апелляции школьного этапа Олимпиады;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и призёров школьного этапа Олимпиады;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 образования Администрации Ногайского муниципального района     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отчёты о результатах проведения школьного этапа Олимпиады.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Pr="007227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Руководство    олимпиадой  и ее  методическое обеспечение.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3.1.Общее руководство подготовкой и проведением школьного этапа Олимпиады и её организационное обеспечение осуществляет оргкомитет. Главной задачей Оргкомитета является реализация права </w:t>
      </w:r>
      <w:proofErr w:type="gramStart"/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на участие в олимпиадном движении.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оргкомитета  входят администрация ОУ и руководители методических объединений школы.</w:t>
      </w:r>
    </w:p>
    <w:p w:rsidR="00F7704E" w:rsidRPr="00722767" w:rsidRDefault="00F7704E" w:rsidP="00851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722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Оргкомитет Олимпиады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7704E" w:rsidRPr="00722767" w:rsidRDefault="00F7704E" w:rsidP="00F770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орядок, место, продолжительность  проведения школьного этапа В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школьников;</w:t>
      </w:r>
    </w:p>
    <w:p w:rsidR="00F7704E" w:rsidRPr="00722767" w:rsidRDefault="00F7704E" w:rsidP="00F770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руководство подготовкой  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 В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школьников;</w:t>
      </w:r>
    </w:p>
    <w:p w:rsidR="00F7704E" w:rsidRPr="00722767" w:rsidRDefault="00F7704E" w:rsidP="00F770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требования к проведению школьного этапа Олимпиады по соответствующему образовательному предмету;</w:t>
      </w:r>
    </w:p>
    <w:p w:rsidR="00F7704E" w:rsidRPr="00722767" w:rsidRDefault="00F7704E" w:rsidP="00F770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предметные комиссии, необходимые для технического обеспечения олимпиады;</w:t>
      </w:r>
    </w:p>
    <w:p w:rsidR="00F7704E" w:rsidRPr="00722767" w:rsidRDefault="00F7704E" w:rsidP="00F770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отчеты методических объединений о проведении школьного этапа предметных олимпиад;</w:t>
      </w:r>
    </w:p>
    <w:p w:rsidR="00F7704E" w:rsidRPr="00722767" w:rsidRDefault="00F7704E" w:rsidP="00F770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шифрования и организует  проверку </w:t>
      </w:r>
      <w:proofErr w:type="gramStart"/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участников 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этапа В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  <w:proofErr w:type="gramEnd"/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04E" w:rsidRPr="00722767" w:rsidRDefault="00F7704E" w:rsidP="00F770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апелляции в случае, если во время проведения школьного этапа Олимпиады жюри и участник не смогли прийти к единому мнению по оценке работы участника;</w:t>
      </w:r>
    </w:p>
    <w:p w:rsidR="00F7704E" w:rsidRPr="00722767" w:rsidRDefault="00F7704E" w:rsidP="00F770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жюри определяет победителей и призёров школьного  этапа Олимпиады;</w:t>
      </w:r>
    </w:p>
    <w:p w:rsidR="00F7704E" w:rsidRPr="00722767" w:rsidRDefault="00F7704E" w:rsidP="00F770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награждение победителей и  призёров школьного  этапа  олимпиады;</w:t>
      </w:r>
    </w:p>
    <w:p w:rsidR="00F7704E" w:rsidRPr="00722767" w:rsidRDefault="00F7704E" w:rsidP="00F770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Анализирует, обобщает итоги  и представляет отчёт о проведении школьного этапа 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     отдел образования Администрации Ногайского муниципального района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1E4" w:rsidRDefault="00F7704E" w:rsidP="00F770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3.4. Критерии оценок работ участников устанавливаются соответствующим предметным жюри. Предметные жюри осуществляют качественную  проверку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 В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 олимпиады школьников.</w:t>
      </w:r>
    </w:p>
    <w:p w:rsidR="00F7704E" w:rsidRPr="008511E4" w:rsidRDefault="00F7704E" w:rsidP="00F770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УЧАСТНИКИ  ШКОЛЬНОГО ЭТАПА ВСЕРОССИЙСКОЙ и  РЕГИОНАЛЬНОЙ ОЛИМПИАДЫ ШКОЛЬНИКОВ.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 В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 школьников являются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5-11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школьного этапа Олимпиады,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возможных.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4.4.В случае, когда победители не определены, на школьном этапе Олимпиады определяются только призёры.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4.5. Призёрами на  школьном этапе Олимпиады признаются все участники Олимпиады, следующие в итоговой таблице за победителями.</w:t>
      </w:r>
    </w:p>
    <w:p w:rsidR="00F7704E" w:rsidRPr="00722767" w:rsidRDefault="00F7704E" w:rsidP="00186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 В случае, когда у участника, определяемого в пределах установленной квоты в качестве призёра,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F7704E" w:rsidRPr="00722767" w:rsidRDefault="00F7704E" w:rsidP="00F77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участники признаются призёрами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набранные  ими баллы больше  половины максимально </w:t>
      </w:r>
      <w:proofErr w:type="gramStart"/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proofErr w:type="gramEnd"/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04E" w:rsidRPr="00722767" w:rsidRDefault="00F7704E" w:rsidP="00F77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2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участники не признаются призёрами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набранные  ими баллы не превышают половины максимально </w:t>
      </w:r>
      <w:proofErr w:type="gramStart"/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proofErr w:type="gramEnd"/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04E" w:rsidRPr="00722767" w:rsidRDefault="00F7704E" w:rsidP="00F77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4.7. Победители  школьных олимпиад принимают участие в муниципальном этапе Олимпиады.</w:t>
      </w:r>
    </w:p>
    <w:p w:rsidR="00F7704E" w:rsidRPr="00722767" w:rsidRDefault="00F7704E" w:rsidP="00F77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Список победителей и призёров 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этапа В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утверждается директором школы.</w:t>
      </w:r>
    </w:p>
    <w:p w:rsidR="008511E4" w:rsidRDefault="00F7704E" w:rsidP="00F7704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ФИНАНСОВОЕ ОБЕСПЕЧЕНИЕ ОЛИМПИАДЫ</w:t>
      </w:r>
    </w:p>
    <w:p w:rsidR="008511E4" w:rsidRDefault="00F7704E" w:rsidP="00F7704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Все расходы, связанные  с подготовкой и проведением 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 В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финансируются из бюджета ОУ.</w:t>
      </w:r>
    </w:p>
    <w:p w:rsidR="00F7704E" w:rsidRPr="00722767" w:rsidRDefault="00F7704E" w:rsidP="008511E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ПОДВЕДЕНИЕ ИТОГОВ ОЛИМПИАДЫ И НАГРАЖДЕНИЕ УЧАСТНИКОВ.</w:t>
      </w:r>
    </w:p>
    <w:p w:rsidR="00F7704E" w:rsidRPr="00722767" w:rsidRDefault="00F7704E" w:rsidP="00851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Итоги школьного  этапа всероссийской олимпиады школьников доводятся до сведения участникам соответствующим приказом  директора школы.</w:t>
      </w:r>
    </w:p>
    <w:p w:rsidR="00F7704E" w:rsidRDefault="00F7704E" w:rsidP="00F77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Победители и призеры 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 В</w:t>
      </w:r>
      <w:r w:rsidRPr="00722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 школьников награждаются  дипломами  образовательного учреждения.</w:t>
      </w:r>
    </w:p>
    <w:p w:rsidR="00F7704E" w:rsidRPr="00F445F9" w:rsidRDefault="00F7704E" w:rsidP="00F7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5F9">
        <w:rPr>
          <w:rFonts w:ascii="Times New Roman" w:hAnsi="Times New Roman" w:cs="Times New Roman"/>
          <w:sz w:val="28"/>
          <w:szCs w:val="28"/>
        </w:rPr>
        <w:t xml:space="preserve">6.3. Срок окончания школьного этапа олимпиады - не позднее 1 ноября (п. 36 Порядка). </w:t>
      </w:r>
    </w:p>
    <w:p w:rsidR="00F7704E" w:rsidRPr="00F445F9" w:rsidRDefault="00F7704E" w:rsidP="00F7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Pr="00F445F9">
        <w:rPr>
          <w:rFonts w:ascii="Times New Roman" w:hAnsi="Times New Roman" w:cs="Times New Roman"/>
          <w:sz w:val="28"/>
          <w:szCs w:val="28"/>
        </w:rPr>
        <w:t>В соответствии с п.5 Порядка организаторами школьного этапа олимпиады являются муниципальные органы управления образованием, которые устанавливают конкретные сроки и места проведения школьного этапа олимпиады по каждому общеобразовательному предмету.</w:t>
      </w:r>
    </w:p>
    <w:p w:rsidR="00F7704E" w:rsidRPr="00F445F9" w:rsidRDefault="00F7704E" w:rsidP="00F7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5F9">
        <w:rPr>
          <w:rFonts w:ascii="Times New Roman" w:hAnsi="Times New Roman" w:cs="Times New Roman"/>
          <w:sz w:val="28"/>
          <w:szCs w:val="28"/>
        </w:rPr>
        <w:t xml:space="preserve"> До начала школьного этапа олимпиады по каждому общеобразовательному предмету представители организатора олимпиады проводят под роспись инструктаж участников олимпиады: знакомят с Порядком, информируют о продолжительности олимпиады, порядке подачи апелляций о несогласии с выставленными баллами, случаях удаления с олимпиады, а также о времени и месте ознакомления с результатами олимпиады (п. 13 Порядка). </w:t>
      </w:r>
    </w:p>
    <w:p w:rsidR="00F7704E" w:rsidRDefault="00F7704E" w:rsidP="00F7704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F7704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F7704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F7704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F7704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F7704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F7704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F7704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F7704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F7704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F7704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F7704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F7704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704E" w:rsidRDefault="00F7704E" w:rsidP="00F7704E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56B3" w:rsidRPr="00722767" w:rsidRDefault="005D56B3" w:rsidP="005D56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B3" w:rsidRPr="00722767" w:rsidRDefault="005D56B3" w:rsidP="005D56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4B" w:rsidRPr="00186495" w:rsidRDefault="0055304B" w:rsidP="00186495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86495" w:rsidRDefault="00186495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495" w:rsidRDefault="00186495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495" w:rsidRDefault="00186495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495" w:rsidRDefault="00186495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495" w:rsidRDefault="00186495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495" w:rsidRDefault="00186495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495" w:rsidRDefault="00186495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495" w:rsidRDefault="00186495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495" w:rsidRDefault="00186495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1E4" w:rsidRDefault="008511E4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04B" w:rsidRPr="00722767" w:rsidRDefault="0055304B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№7</w:t>
      </w:r>
    </w:p>
    <w:p w:rsidR="0055304B" w:rsidRPr="00722767" w:rsidRDefault="0055304B" w:rsidP="0055304B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к приказу № 34/1 от «21» августа 2020</w:t>
      </w:r>
      <w:r w:rsidRPr="0072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</w:p>
    <w:p w:rsidR="0055304B" w:rsidRDefault="0055304B" w:rsidP="00186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2">
        <w:rPr>
          <w:rFonts w:ascii="Times New Roman" w:hAnsi="Times New Roman" w:cs="Times New Roman"/>
          <w:b/>
          <w:sz w:val="28"/>
          <w:szCs w:val="28"/>
        </w:rPr>
        <w:t xml:space="preserve">Результаты (рейтинг)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556FD2"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школьниковпо </w:t>
      </w:r>
      <w:r>
        <w:rPr>
          <w:rFonts w:ascii="Times New Roman" w:hAnsi="Times New Roman" w:cs="Times New Roman"/>
          <w:b/>
          <w:sz w:val="28"/>
          <w:szCs w:val="28"/>
        </w:rPr>
        <w:t>предмету «________________________</w:t>
      </w:r>
      <w:r w:rsidR="00186495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6495" w:rsidRDefault="0055304B" w:rsidP="0018649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МКОУ «СОШ _______________________»</w:t>
      </w:r>
    </w:p>
    <w:p w:rsidR="0055304B" w:rsidRPr="00556FD2" w:rsidRDefault="0055304B" w:rsidP="0018649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Pr="00556FD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284"/>
        <w:gridCol w:w="1560"/>
        <w:gridCol w:w="2126"/>
        <w:gridCol w:w="1701"/>
        <w:gridCol w:w="1559"/>
        <w:gridCol w:w="1560"/>
        <w:gridCol w:w="1417"/>
      </w:tblGrid>
      <w:tr w:rsidR="0055304B" w:rsidRPr="0099063F" w:rsidTr="007467C6">
        <w:trPr>
          <w:trHeight w:val="323"/>
        </w:trPr>
        <w:tc>
          <w:tcPr>
            <w:tcW w:w="284" w:type="dxa"/>
            <w:vMerge w:val="restart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  <w:vMerge w:val="restart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260" w:type="dxa"/>
            <w:gridSpan w:val="2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1417" w:type="dxa"/>
            <w:vMerge w:val="restart"/>
          </w:tcPr>
          <w:p w:rsidR="0055304B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Статус (победителя/</w:t>
            </w:r>
            <w:proofErr w:type="gramEnd"/>
          </w:p>
          <w:p w:rsidR="0055304B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призера/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участника)</w:t>
            </w:r>
          </w:p>
        </w:tc>
      </w:tr>
      <w:tr w:rsidR="0055304B" w:rsidRPr="0099063F" w:rsidTr="007467C6">
        <w:trPr>
          <w:trHeight w:val="322"/>
        </w:trPr>
        <w:tc>
          <w:tcPr>
            <w:tcW w:w="284" w:type="dxa"/>
            <w:vMerge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возможно </w:t>
            </w: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Фактически набранное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10207" w:type="dxa"/>
            <w:gridSpan w:val="7"/>
          </w:tcPr>
          <w:p w:rsidR="0055304B" w:rsidRPr="0099063F" w:rsidRDefault="0055304B" w:rsidP="007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90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rPr>
          <w:trHeight w:val="387"/>
        </w:trPr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10207" w:type="dxa"/>
            <w:gridSpan w:val="7"/>
          </w:tcPr>
          <w:p w:rsidR="0055304B" w:rsidRPr="0099063F" w:rsidRDefault="0055304B" w:rsidP="007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90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10207" w:type="dxa"/>
            <w:gridSpan w:val="7"/>
          </w:tcPr>
          <w:p w:rsidR="0055304B" w:rsidRPr="0099063F" w:rsidRDefault="0055304B" w:rsidP="007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90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10207" w:type="dxa"/>
            <w:gridSpan w:val="7"/>
          </w:tcPr>
          <w:p w:rsidR="0055304B" w:rsidRPr="0099063F" w:rsidRDefault="0055304B" w:rsidP="007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90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10207" w:type="dxa"/>
            <w:gridSpan w:val="7"/>
          </w:tcPr>
          <w:p w:rsidR="0055304B" w:rsidRPr="0099063F" w:rsidRDefault="0055304B" w:rsidP="007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90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4B" w:rsidRDefault="0055304B" w:rsidP="005530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284"/>
        <w:gridCol w:w="1560"/>
        <w:gridCol w:w="2126"/>
        <w:gridCol w:w="1701"/>
        <w:gridCol w:w="1559"/>
        <w:gridCol w:w="1560"/>
        <w:gridCol w:w="1417"/>
      </w:tblGrid>
      <w:tr w:rsidR="0055304B" w:rsidRPr="0099063F" w:rsidTr="007467C6">
        <w:tc>
          <w:tcPr>
            <w:tcW w:w="10207" w:type="dxa"/>
            <w:gridSpan w:val="7"/>
          </w:tcPr>
          <w:p w:rsidR="0055304B" w:rsidRPr="0099063F" w:rsidRDefault="0055304B" w:rsidP="007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9906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4B" w:rsidRDefault="0055304B" w:rsidP="00553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04B" w:rsidRDefault="0055304B" w:rsidP="005530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284"/>
        <w:gridCol w:w="1560"/>
        <w:gridCol w:w="2126"/>
        <w:gridCol w:w="1701"/>
        <w:gridCol w:w="1559"/>
        <w:gridCol w:w="1560"/>
        <w:gridCol w:w="1417"/>
      </w:tblGrid>
      <w:tr w:rsidR="0055304B" w:rsidRPr="0099063F" w:rsidTr="007467C6">
        <w:tc>
          <w:tcPr>
            <w:tcW w:w="10207" w:type="dxa"/>
            <w:gridSpan w:val="7"/>
          </w:tcPr>
          <w:p w:rsidR="0055304B" w:rsidRPr="0099063F" w:rsidRDefault="0055304B" w:rsidP="007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9906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4B" w:rsidRPr="0099063F" w:rsidTr="007467C6">
        <w:tc>
          <w:tcPr>
            <w:tcW w:w="284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04B" w:rsidRPr="0099063F" w:rsidRDefault="0055304B" w:rsidP="0074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4B" w:rsidRDefault="0055304B" w:rsidP="00553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04B" w:rsidRDefault="0055304B" w:rsidP="00553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04B" w:rsidRDefault="0055304B" w:rsidP="00553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04B" w:rsidRDefault="0055304B" w:rsidP="00553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04B" w:rsidRDefault="0055304B" w:rsidP="00553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04B" w:rsidRDefault="0055304B" w:rsidP="00553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04B" w:rsidRDefault="0055304B" w:rsidP="0055304B"/>
    <w:p w:rsidR="00722767" w:rsidRDefault="00722767" w:rsidP="00722767">
      <w:pPr>
        <w:jc w:val="right"/>
        <w:rPr>
          <w:rFonts w:ascii="Bookman Old Style" w:eastAsia="Times New Roman" w:hAnsi="Bookman Old Style" w:cs="Times New Roman"/>
          <w:b/>
          <w:iCs/>
          <w:sz w:val="24"/>
          <w:szCs w:val="24"/>
          <w:lang w:eastAsia="ru-RU"/>
        </w:rPr>
      </w:pPr>
    </w:p>
    <w:p w:rsidR="00722767" w:rsidRDefault="00722767" w:rsidP="00722767">
      <w:pPr>
        <w:jc w:val="right"/>
        <w:rPr>
          <w:rFonts w:ascii="Bookman Old Style" w:eastAsia="Times New Roman" w:hAnsi="Bookman Old Style" w:cs="Times New Roman"/>
          <w:b/>
          <w:iCs/>
          <w:sz w:val="24"/>
          <w:szCs w:val="24"/>
          <w:lang w:eastAsia="ru-RU"/>
        </w:rPr>
      </w:pPr>
    </w:p>
    <w:p w:rsidR="009365A9" w:rsidRDefault="009365A9" w:rsidP="00722767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365A9" w:rsidRDefault="009365A9" w:rsidP="00722767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365A9" w:rsidRDefault="009365A9" w:rsidP="00722767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365A9" w:rsidRDefault="009365A9" w:rsidP="00722767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365A9" w:rsidRDefault="009365A9" w:rsidP="00722767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365A9" w:rsidRDefault="009365A9" w:rsidP="00722767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365A9" w:rsidRDefault="009365A9" w:rsidP="00722767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365A9" w:rsidRDefault="009365A9" w:rsidP="00722767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365A9" w:rsidRDefault="009365A9" w:rsidP="00722767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365A9" w:rsidRDefault="009365A9" w:rsidP="00722767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22767" w:rsidRPr="00722767" w:rsidRDefault="00722767" w:rsidP="005D56B3">
      <w:pPr>
        <w:shd w:val="clear" w:color="auto" w:fill="FFFFFF"/>
        <w:spacing w:after="0" w:line="240" w:lineRule="auto"/>
        <w:ind w:right="-15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2767" w:rsidRPr="00722767" w:rsidRDefault="00722767" w:rsidP="00722767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2767" w:rsidRPr="00722767" w:rsidRDefault="00722767" w:rsidP="00722767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2767" w:rsidRPr="00722767" w:rsidRDefault="00722767" w:rsidP="007227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67" w:rsidRPr="00722767" w:rsidRDefault="00722767" w:rsidP="0072276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5BF" w:rsidRPr="00BF0821" w:rsidRDefault="00DB75BF">
      <w:pPr>
        <w:rPr>
          <w:rFonts w:ascii="Times New Roman" w:hAnsi="Times New Roman" w:cs="Times New Roman"/>
          <w:sz w:val="28"/>
          <w:szCs w:val="28"/>
        </w:rPr>
      </w:pPr>
    </w:p>
    <w:sectPr w:rsidR="00DB75BF" w:rsidRPr="00BF0821" w:rsidSect="00DB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92B"/>
    <w:multiLevelType w:val="multilevel"/>
    <w:tmpl w:val="DBC2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40E9A"/>
    <w:multiLevelType w:val="hybridMultilevel"/>
    <w:tmpl w:val="C794044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115A2"/>
    <w:multiLevelType w:val="hybridMultilevel"/>
    <w:tmpl w:val="5C269EDA"/>
    <w:lvl w:ilvl="0" w:tplc="BBBC905E">
      <w:start w:val="1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hAnsi="Courier New"/>
      </w:rPr>
    </w:lvl>
    <w:lvl w:ilvl="1" w:tplc="7F428264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D2032"/>
    <w:multiLevelType w:val="hybridMultilevel"/>
    <w:tmpl w:val="95A8B3C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D5F18"/>
    <w:multiLevelType w:val="multilevel"/>
    <w:tmpl w:val="B4A6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A0CBF"/>
    <w:multiLevelType w:val="multilevel"/>
    <w:tmpl w:val="4C5C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53"/>
    <w:rsid w:val="00034167"/>
    <w:rsid w:val="00055A5B"/>
    <w:rsid w:val="00075F3E"/>
    <w:rsid w:val="000A7ACE"/>
    <w:rsid w:val="00186495"/>
    <w:rsid w:val="001D6B2E"/>
    <w:rsid w:val="001F4557"/>
    <w:rsid w:val="00205F2C"/>
    <w:rsid w:val="00211BF3"/>
    <w:rsid w:val="00236653"/>
    <w:rsid w:val="002D42E2"/>
    <w:rsid w:val="002D6570"/>
    <w:rsid w:val="002F1D51"/>
    <w:rsid w:val="00321D5A"/>
    <w:rsid w:val="003B13B3"/>
    <w:rsid w:val="00406C99"/>
    <w:rsid w:val="00417418"/>
    <w:rsid w:val="004C5B35"/>
    <w:rsid w:val="004D5C39"/>
    <w:rsid w:val="00511430"/>
    <w:rsid w:val="0052031C"/>
    <w:rsid w:val="0053258D"/>
    <w:rsid w:val="0055304B"/>
    <w:rsid w:val="0055673A"/>
    <w:rsid w:val="005A3FDF"/>
    <w:rsid w:val="005C0506"/>
    <w:rsid w:val="005D56B3"/>
    <w:rsid w:val="006637E9"/>
    <w:rsid w:val="006940B1"/>
    <w:rsid w:val="006A7C1D"/>
    <w:rsid w:val="0070395E"/>
    <w:rsid w:val="00713DF9"/>
    <w:rsid w:val="00722767"/>
    <w:rsid w:val="007467C6"/>
    <w:rsid w:val="00786371"/>
    <w:rsid w:val="0078648F"/>
    <w:rsid w:val="007924FF"/>
    <w:rsid w:val="007C0012"/>
    <w:rsid w:val="008511E4"/>
    <w:rsid w:val="008742EA"/>
    <w:rsid w:val="008A5136"/>
    <w:rsid w:val="008E1473"/>
    <w:rsid w:val="008F7D81"/>
    <w:rsid w:val="00901AC4"/>
    <w:rsid w:val="009365A9"/>
    <w:rsid w:val="009F219F"/>
    <w:rsid w:val="00A90FC2"/>
    <w:rsid w:val="00AE0BB7"/>
    <w:rsid w:val="00B55042"/>
    <w:rsid w:val="00BC3C70"/>
    <w:rsid w:val="00BF0821"/>
    <w:rsid w:val="00C02127"/>
    <w:rsid w:val="00C40FD4"/>
    <w:rsid w:val="00C528C6"/>
    <w:rsid w:val="00C67176"/>
    <w:rsid w:val="00C97127"/>
    <w:rsid w:val="00D204AD"/>
    <w:rsid w:val="00D434C3"/>
    <w:rsid w:val="00D9193C"/>
    <w:rsid w:val="00D91C8B"/>
    <w:rsid w:val="00DB2DA0"/>
    <w:rsid w:val="00DB75BF"/>
    <w:rsid w:val="00DC71BE"/>
    <w:rsid w:val="00DE6606"/>
    <w:rsid w:val="00E63853"/>
    <w:rsid w:val="00EB2D03"/>
    <w:rsid w:val="00EE5D96"/>
    <w:rsid w:val="00F2013D"/>
    <w:rsid w:val="00F445F9"/>
    <w:rsid w:val="00F7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2127"/>
    <w:rPr>
      <w:color w:val="0000FF"/>
      <w:u w:val="single"/>
    </w:rPr>
  </w:style>
  <w:style w:type="paragraph" w:styleId="a5">
    <w:name w:val="No Spacing"/>
    <w:uiPriority w:val="1"/>
    <w:qFormat/>
    <w:rsid w:val="004D5C3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2127"/>
    <w:rPr>
      <w:color w:val="0000FF"/>
      <w:u w:val="single"/>
    </w:rPr>
  </w:style>
  <w:style w:type="paragraph" w:styleId="a5">
    <w:name w:val="No Spacing"/>
    <w:uiPriority w:val="1"/>
    <w:qFormat/>
    <w:rsid w:val="004D5C3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etodicheskie_rekomendatcii/" TargetMode="External"/><Relationship Id="rId13" Type="http://schemas.openxmlformats.org/officeDocument/2006/relationships/hyperlink" Target="https://pandia.ru/text/category/1_noyabrya/" TargetMode="External"/><Relationship Id="rId18" Type="http://schemas.openxmlformats.org/officeDocument/2006/relationships/hyperlink" Target="http://olymp.apkpro.ru/mm/mpp/mat.php" TargetMode="External"/><Relationship Id="rId26" Type="http://schemas.openxmlformats.org/officeDocument/2006/relationships/hyperlink" Target="http://olymp.apkpro.ru/mm/mpp/inf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ymp.apkpro.ru/mm/mpp/bio.php" TargetMode="External"/><Relationship Id="rId7" Type="http://schemas.openxmlformats.org/officeDocument/2006/relationships/hyperlink" Target="https://pandia.ru/text/category/inostrannie_yaziki/" TargetMode="External"/><Relationship Id="rId12" Type="http://schemas.openxmlformats.org/officeDocument/2006/relationships/hyperlink" Target="https://pandia.ru/text/category/vipolnenie_rabot/" TargetMode="External"/><Relationship Id="rId17" Type="http://schemas.openxmlformats.org/officeDocument/2006/relationships/hyperlink" Target="http://olymp.apkpro.ru/mm/mpp/lit.php" TargetMode="External"/><Relationship Id="rId25" Type="http://schemas.openxmlformats.org/officeDocument/2006/relationships/hyperlink" Target="http://olymp.apkpro.ru/mm/mpp/fiz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olymp.apkpro.ru/mm/mpp/rus.php" TargetMode="External"/><Relationship Id="rId20" Type="http://schemas.openxmlformats.org/officeDocument/2006/relationships/hyperlink" Target="http://olymp.apkpro.ru/mm/mpp/obs.php" TargetMode="External"/><Relationship Id="rId29" Type="http://schemas.openxmlformats.org/officeDocument/2006/relationships/hyperlink" Target="http://olymp.apkpro.ru/mm/mpp/fk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usskij_yazik/" TargetMode="External"/><Relationship Id="rId11" Type="http://schemas.openxmlformats.org/officeDocument/2006/relationships/hyperlink" Target="https://pandia.ru/text/category/5_oktyabrya/" TargetMode="External"/><Relationship Id="rId24" Type="http://schemas.openxmlformats.org/officeDocument/2006/relationships/hyperlink" Target="http://olymp.apkpro.ru/mm/mpp/gb.php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pandia.ru/text/category/vserossijskie_olimpiadi/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://olymp.apkpro.ru/mm/mpp/geo.php" TargetMode="External"/><Relationship Id="rId28" Type="http://schemas.openxmlformats.org/officeDocument/2006/relationships/hyperlink" Target="http://olymp.apkpro.ru/mm/mpp/teh.php" TargetMode="External"/><Relationship Id="rId10" Type="http://schemas.openxmlformats.org/officeDocument/2006/relationships/hyperlink" Target="https://pandia.ru/text/category/24_oktyabrya/" TargetMode="External"/><Relationship Id="rId19" Type="http://schemas.openxmlformats.org/officeDocument/2006/relationships/hyperlink" Target="http://olymp.apkpro.ru/mm/mpp/ist.ph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4_oktyabrya/" TargetMode="External"/><Relationship Id="rId14" Type="http://schemas.openxmlformats.org/officeDocument/2006/relationships/hyperlink" Target="https://pandia.ru/text/category/vipiski_iz_protokolov/" TargetMode="External"/><Relationship Id="rId22" Type="http://schemas.openxmlformats.org/officeDocument/2006/relationships/hyperlink" Target="http://olymp.apkpro.ru/mm/mpp/him.php" TargetMode="External"/><Relationship Id="rId27" Type="http://schemas.openxmlformats.org/officeDocument/2006/relationships/hyperlink" Target="http://olymp.apkpro.ru/mm/mpp/obg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dcterms:created xsi:type="dcterms:W3CDTF">2021-03-29T08:32:00Z</dcterms:created>
  <dcterms:modified xsi:type="dcterms:W3CDTF">2021-03-29T08:32:00Z</dcterms:modified>
</cp:coreProperties>
</file>