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5"/>
        <w:gridCol w:w="339"/>
        <w:gridCol w:w="504"/>
        <w:gridCol w:w="593"/>
        <w:gridCol w:w="601"/>
        <w:gridCol w:w="593"/>
        <w:gridCol w:w="601"/>
        <w:gridCol w:w="431"/>
        <w:gridCol w:w="526"/>
        <w:gridCol w:w="511"/>
        <w:gridCol w:w="533"/>
        <w:gridCol w:w="526"/>
        <w:gridCol w:w="511"/>
        <w:gridCol w:w="414"/>
        <w:gridCol w:w="414"/>
        <w:gridCol w:w="555"/>
        <w:gridCol w:w="644"/>
        <w:gridCol w:w="338"/>
        <w:gridCol w:w="503"/>
        <w:gridCol w:w="593"/>
        <w:gridCol w:w="601"/>
        <w:gridCol w:w="593"/>
        <w:gridCol w:w="601"/>
        <w:gridCol w:w="431"/>
        <w:gridCol w:w="511"/>
        <w:gridCol w:w="511"/>
        <w:gridCol w:w="533"/>
        <w:gridCol w:w="526"/>
        <w:gridCol w:w="511"/>
        <w:gridCol w:w="414"/>
        <w:gridCol w:w="414"/>
        <w:gridCol w:w="545"/>
      </w:tblGrid>
      <w:tr w:rsidR="00421EF6" w:rsidRPr="00421EF6" w:rsidTr="00421EF6">
        <w:trPr>
          <w:trHeight w:val="33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t xml:space="preserve">ОТЧЕТ ОБ ИСПОЛНЕНИИ КОНСОЛИДИРОВАННОГО БЮДЖЕТА СУБЪЕКТА РОССИЙСКОЙ ФЕДЕРАЦИИ </w:t>
            </w:r>
            <w:r w:rsidRPr="00421EF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br/>
              <w:t>И БЮДЖЕТА ТЕРРИТОРИАЛЬНОГО  ГОСУДАРСТВЕННОГО ВНЕБЮДЖЕТНОГО ФОНДА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EF6" w:rsidRPr="00421EF6" w:rsidTr="00421EF6">
        <w:trPr>
          <w:trHeight w:val="33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74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КОДЫ</w:t>
            </w:r>
          </w:p>
        </w:tc>
        <w:tc>
          <w:tcPr>
            <w:tcW w:w="25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EF6" w:rsidRPr="00421EF6" w:rsidTr="00421EF6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Форма по ОКУД  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0503317</w:t>
            </w:r>
          </w:p>
        </w:tc>
        <w:tc>
          <w:tcPr>
            <w:tcW w:w="25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EF6" w:rsidRPr="00421EF6" w:rsidTr="00421EF6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  1 мая 2021 г.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                 Дата 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01.05.2021</w:t>
            </w:r>
          </w:p>
        </w:tc>
        <w:tc>
          <w:tcPr>
            <w:tcW w:w="25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EF6" w:rsidRPr="00421EF6" w:rsidTr="00421EF6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EF6" w:rsidRPr="00421EF6" w:rsidTr="00421EF6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bookmarkStart w:id="0" w:name="_GoBack" w:colFirst="0" w:colLast="0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274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Ногайский район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           по ОКПО  </w:t>
            </w:r>
          </w:p>
        </w:tc>
        <w:tc>
          <w:tcPr>
            <w:tcW w:w="50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EF6" w:rsidRPr="00421EF6" w:rsidTr="00421EF6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Наименование бюджета </w:t>
            </w:r>
          </w:p>
        </w:tc>
        <w:tc>
          <w:tcPr>
            <w:tcW w:w="274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Муниципальные образования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           по ОКТМО 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00000005</w:t>
            </w:r>
          </w:p>
        </w:tc>
        <w:tc>
          <w:tcPr>
            <w:tcW w:w="25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EF6" w:rsidRPr="00421EF6" w:rsidTr="00421EF6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EF6" w:rsidRPr="00421EF6" w:rsidTr="00421EF6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Единица измерения:  руб.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           по ОКЕИ 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</w:t>
            </w:r>
          </w:p>
        </w:tc>
        <w:tc>
          <w:tcPr>
            <w:tcW w:w="25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421EF6" w:rsidRPr="00421EF6" w:rsidTr="00421EF6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EF6" w:rsidRPr="00421EF6" w:rsidTr="00421EF6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EF6" w:rsidRPr="00421EF6" w:rsidTr="00421EF6">
        <w:trPr>
          <w:trHeight w:val="49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t xml:space="preserve">                                                               1. Доходы бюджета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421EF6" w:rsidRPr="00421EF6" w:rsidTr="00421EF6">
        <w:trPr>
          <w:trHeight w:val="225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Наименование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показателя</w:t>
            </w:r>
          </w:p>
        </w:tc>
        <w:tc>
          <w:tcPr>
            <w:tcW w:w="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Код строки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Код дохода по бюджетной классификации</w:t>
            </w:r>
          </w:p>
        </w:tc>
        <w:tc>
          <w:tcPr>
            <w:tcW w:w="32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Утвержденные бюджетные назначения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Наименование показателя</w:t>
            </w:r>
          </w:p>
        </w:tc>
        <w:tc>
          <w:tcPr>
            <w:tcW w:w="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Код строки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Код дохода по бюджетной классификации</w:t>
            </w:r>
          </w:p>
        </w:tc>
        <w:tc>
          <w:tcPr>
            <w:tcW w:w="3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Исполнено</w:t>
            </w:r>
          </w:p>
        </w:tc>
      </w:tr>
      <w:tr w:rsidR="00421EF6" w:rsidRPr="00421EF6" w:rsidTr="00421EF6">
        <w:trPr>
          <w:trHeight w:val="2805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 субъекта Российской Федерации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муниципальных округов, городских округов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городских округов с внутригородским делением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бюджеты внутригородских районов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муниципальных районов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городских поселений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сельских поселений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 субъекта Российской Федерации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бюджеты </w:t>
            </w:r>
            <w:proofErr w:type="spell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внутр</w:t>
            </w:r>
            <w:proofErr w:type="spell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городских муниципальных образований городов федерального значения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муниципальных округов, городских округов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городских округов с внутригородским делением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бюджеты внутригородских районов 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муниципальных районов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городских поселений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сельских поселений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бюджет </w:t>
            </w:r>
            <w:proofErr w:type="spell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территориалього</w:t>
            </w:r>
            <w:proofErr w:type="spell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государственного внебюджетного фонда</w:t>
            </w:r>
          </w:p>
        </w:tc>
      </w:tr>
      <w:tr w:rsidR="00421EF6" w:rsidRPr="00421EF6" w:rsidTr="00421EF6">
        <w:trPr>
          <w:trHeight w:val="22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</w:t>
            </w:r>
          </w:p>
        </w:tc>
      </w:tr>
      <w:tr w:rsidR="00421EF6" w:rsidRPr="00421EF6" w:rsidTr="00421EF6">
        <w:trPr>
          <w:trHeight w:val="435"/>
        </w:trPr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бюджета - ИТОГО</w:t>
            </w:r>
          </w:p>
        </w:tc>
        <w:tc>
          <w:tcPr>
            <w:tcW w:w="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511 603 828,35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511 603 828,35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474 147 328,35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37 456 500,00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бюджета - ИТОГО</w:t>
            </w:r>
          </w:p>
        </w:tc>
        <w:tc>
          <w:tcPr>
            <w:tcW w:w="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157 655 163,28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157 655 163,28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147 767 614,75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9 887 548,53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300"/>
        </w:trPr>
        <w:tc>
          <w:tcPr>
            <w:tcW w:w="96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в том числе: 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в том числе: 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000 1000000000 0000 000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43 888 600,00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43 888 600,00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29 147 900,00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14 740 700,00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000 1000000000 0000 000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15 055 218,30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15 055 218,30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10 956 916,27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4 098 302,03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НАЛОГИ НА ПРИБЫЛЬ, ДОХОД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Ы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000 1010000000 0000 000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11 910 800,00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11 910 800,00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7 700 000,00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4 210 800,00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НАЛОГИ НА ПРИБЫЛЬ, ДОХОД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Ы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000 1010000000 0000 000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2 856 466,98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2 856 466,98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1 856 703,35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999 763,63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 на доходы физических лиц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000 1010200001 0000 110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11 910 800,00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11 910 800,00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7 700 000,00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4 210 800,00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 на доходы физических лиц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000 1010200001 0000 110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2 856 466,98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2 856 466,98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1 856 703,35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999 763,63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5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000 1010201001 0000 110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11 910 800,00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11 910 800,00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7 700 000,00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4 210 800,00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000 1010201001 0000 110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2 839 937,04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2 839 937,04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1 845 958,93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993 978,11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22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твии со статьей 227 Налогового кодекса Российской Федерации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000 1010202001 0000 110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твии со статьей 227 Налогового кодекса Российской Федерации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000 1010202001 0000 110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324,06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324,06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210,64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113,42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000 1010203001 0000 110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000 1010203001 0000 110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16 205,88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16 205,88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10 533,78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5 672,10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000 1030000000 0000 000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4 460 600,00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4 460 600,00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4 460 600,00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000 1030000000 0000 000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1 375 555,60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1 375 555,60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1 375 555,60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000 1030200001 0000 110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4 460 600,00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4 460 600,00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4 460 600,00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000 1030200001 0000 110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1 375 555,60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1 375 555,60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1 375 555,60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5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000 1030223001 0000 110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2 048 100,00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2 048 100,00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2 048 100,00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000 1030223001 0000 110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621 484,52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621 484,52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621 484,52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22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000 1030223101 0000 110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2 048 100,00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2 048 100,00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2 048 100,00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000 1030223101 0000 110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621 484,52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621 484,52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621 484,52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8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инжекторных</w:t>
            </w:r>
            <w:proofErr w:type="spell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) двигателей, подлежащие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000 1030224001 0000 110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11 700,00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11 700,00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11 700,00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инжекторных</w:t>
            </w:r>
            <w:proofErr w:type="spell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) двигателей, подлежащие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000 1030224001 0000 110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4 588,99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4 588,99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4 588,99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24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инжекторных</w:t>
            </w:r>
            <w:proofErr w:type="spell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000 1030224101 0000 110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11 700,00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11 700,00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11 700,00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инжекторных</w:t>
            </w:r>
            <w:proofErr w:type="spell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000 1030224101 0000 110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4 588,99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4 588,99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4 588,99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5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000 1030225001 0000 110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2 694 200,00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2 694 200,00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2 694 200,00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000 1030225001 0000 110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862 328,20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862 328,20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862 328,20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22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ии)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000 1030225101 0000 110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2 694 200,00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2 694 200,00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2 694 200,00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ии)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000 1030225101 0000 110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862 328,20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862 328,20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862 328,20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5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000 1030226001 0000 110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-293 400,00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-293 400,00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-293 400,00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000 1030226001 0000 110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-112 846,11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-112 846,11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-112 846,11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22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000 1030226101 0000 110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-293 400,00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-293 400,00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-293 400,00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000 1030226101 0000 110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-112 846,11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-112 846,11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-112 846,11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НАЛОГИ НА СОВОКУПНЫЙ ДОХОД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000 1050000000 0000 000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6 407 300,00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6 407 300,00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4 072 000,00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2 335 300,00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НАЛОГИ НА СОВОКУПНЫЙ ДОХОД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000 1050000000 0000 000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3 153 117,64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3 153 117,64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2 049 717,82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1 103 399,82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Налог, взимаемый в связи с применением упрощенной системы налогообложения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000 1050100000 0000 110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Налог, взимаемый в связи с применением упрощенной системы налогообложения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000 1050100000 0000 110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251 168,59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251 168,59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251 168,59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000 1050101001 0000 110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000 1050101001 0000 110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115 036,71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115 036,71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115 036,71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000 1050101101 0000 110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000 1050101101 0000 110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115 035,76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115 035,76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115 035,76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000 1050101201 0000 110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000 1050101201 0000 110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0,95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0,95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0,95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000 1050102001 0000 110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000 1050102001 0000 110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136 131,88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136 131,88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136 131,88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000 1050102101 0000 110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000 1050102101 0000 110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136 131,88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136 131,88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136 131,88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000 1050200002 0000 110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000 1050200002 0000 110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348 852,50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348 852,50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348 852,50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000 1050201002 0000 110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000 1050201002 0000 110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348 852,50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348 852,50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348 852,50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Единый сельскохозяйственный налог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000 1050300001 0000 110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5 435 300,00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5 435 300,00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3 100 000,00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2 335 300,00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Единый сельскохозяйственный налог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000 1050300001 0000 110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2 206 799,69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2 206 799,69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1 103 399,87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1 103 399,82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Единый сельскохозяйственный налог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000 1050301001 0000 110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5 435 300,00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5 435 300,00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3 100 000,00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2 335 300,00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Единый сельскохозяйственный налог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000 1050301001 0000 110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2 206 799,69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2 206 799,69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1 103 399,87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1 103 399,82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Налог, взимаемый в связи с применением патентно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й системы налогообложения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000 1050400002 0000 110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729 000,00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729 000,00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729 000,00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Налог, взимаемый в связи с применением патентно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й системы налогообложения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000 1050400002 0000 110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346 296,86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346 296,86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346 296,86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Налог, взимаемый в связи с применением патентной системы налогообложения, зачисляемый в бюджеты </w:t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муниципальных</w:t>
            </w:r>
            <w:proofErr w:type="gram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районов5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000 1050402002 0000 110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729 000,00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729 000,00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729 000,00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Налог, взимаемый в связи с применением патентной системы налогообложения, зачисляемый в бюджеты </w:t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муниципальных</w:t>
            </w:r>
            <w:proofErr w:type="gram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районов5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000 1050402002 0000 110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346 296,86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346 296,86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346 296,86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НАЛОГИ НА ИМУЩЕСТВО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000 1060000000 0000 000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15 150 000,00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15 150 000,00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7 200 000,00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7 950 000,00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НАЛОГИ НА ИМУЩЕСТВО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000 1060000000 0000 000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5 260 552,34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5 260 552,34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3 285 043,76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1 975 508,58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 на имущество физических лиц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000 1060100000 0000 110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3 100 000,00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3 100 000,00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3 100 000,00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 на имущество физических лиц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000 1060100000 0000 110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359 505,34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359 505,34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359 505,34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000 1060103010 0000 110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3 100 000,00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3 100 000,00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3 100 000,00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000 1060103010 0000 110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359 505,34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359 505,34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359 505,34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 на имущество организаций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000 1060200002 0000 110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7 200 000,00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7 200 000,00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7 200 000,00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 на имущество организаций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000 1060200002 0000 110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3 285 043,76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3 285 043,76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3 285 043,76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000 1060201002 0000 110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7 200 000,00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7 200 000,00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7 200 000,00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000 1060201002 0000 110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3 285 043,76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3 285 043,76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3 285 043,76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Земельный налог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000 1060600000 0000 110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4 850 000,00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4 850 000,00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4 850 000,00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Земельный налог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000 1060600000 0000 110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1 616 003,24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1 616 003,24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1 616 003,24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Земельный налог с организаций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000 1060603000 0000 110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1 860 000,00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1 860 000,00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1 860 000,00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Земельный налог с организаций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000 1060603000 0000 110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1 075 181,46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1 075 181,46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1 075 181,46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000 1060603310 0000 110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1 860 000,00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1 860 000,00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1 860 000,00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000 1060603310 0000 110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1 075 181,46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1 075 181,46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1 075 181,46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Земельный налог с физических лиц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000 1060604000 0000 110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2 990 000,00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2 990 000,00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2 990 000,00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Земельный налог с физических лиц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000 1060604000 0000 110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540 821,78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540 821,78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540 821,78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000 1060604310 0000 110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2 990 000,00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2 990 000,00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2 990 000,00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000 1060604310 0000 110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540 821,78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540 821,78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540 821,78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000 1080000000 0000 000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785 000,00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785 000,00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785 000,00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000 1080000000 0000 000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215 973,87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215 973,87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215 973,87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000 1080300001 0000 110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99 000,00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99 000,00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99 000,00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000 1080300001 0000 110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35 685,37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35 685,37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35 685,37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000 1080301001 0000 110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99 000,00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99 000,00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99 000,00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000 1080301001 0000 110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35 685,37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35 685,37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35 685,37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5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000 1080600001 0000 110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000 1080600001 0000 110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1 500,00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000 1080700001 0000 110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666 000,00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666 000,00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666 000,00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000 1080700001 0000 110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178 788,50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178 788,50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178 788,50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000 1080702001 0000 110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546 000,00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546 000,00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546 000,00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000 1080702001 0000 110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155 538,50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155 538,50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155 538,50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000 1080710001 0000 110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000 1080710001 0000 110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3 750,00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3 750,00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3 750,00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5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000 1080714001 0000 110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000 1080714001 0000 110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19 500,00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19 500,00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19 500,00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8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000 1080714101 0000 110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000 1080714101 0000 110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19 500,00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19 500,00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19 500,00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ИСПОЛЬЗОВАНИЯ ИМУЩЕСТВА, НАХОДЯЩЕГОСЯ В ГОСУДАРСТВЕННОЙ И МУНИЦИПАЛЬНОЙ СОБСТВ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ЕННОСТИ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000 1110000000 0000 000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2 287 900,00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2 287 900,00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2 043 300,00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244 600,00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ИСПОЛЬЗОВАНИЯ ИМУЩЕСТВА, НАХОДЯЩЕГОСЯ В ГОСУДАРСТВЕННОЙ И МУНИЦИПАЛЬНОЙ СОБСТВ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ЕННОСТИ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000 1110000000 0000 000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801 187,57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801 187,57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781 557,57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19 630,00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8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000 1110500000 0000 120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2 287 900,00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2 287 900,00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2 043 300,00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244 600,00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000 1110500000 0000 120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801 187,57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801 187,57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781 557,57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19 630,00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5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000 1110501000 0000 120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1 943 300,00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1 943 300,00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1 943 300,00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000 1110501000 0000 120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756 273,57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756 273,57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756 273,57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8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000 1110501305 0000 120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1 943 300,00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1 943 300,00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1 943 300,00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000 1110501305 0000 120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756 273,57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756 273,57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756 273,57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8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000 1110503000 0000 120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344 600,00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344 600,00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244 600,00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000 1110503000 0000 120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44 914,00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44 914,00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25 284,00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19 630,00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5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000 1110503505 0000 120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000 1110503505 0000 120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25 284,00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25 284,00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25 284,00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5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000 1110503510 0000 120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244 600,00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244 600,00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244 600,00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000 1110503510 0000 120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19 630,00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19 630,00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19 630,00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ПЛАТЕЖИ ПРИ ПОЛЬЗОВАНИИ ПРИРОДНЫМИ РЕСУРСАМИ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000 1120000000 0000 000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ПЛАТЕЖИ ПРИ ПОЛЬЗОВАНИИ ПРИРОДНЫМИ РЕСУРСАМИ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000 1120000000 0000 000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53 057,65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53 057,65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53 057,65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Плата за негативное воздействие на окружающую среду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000 1120100001 0000 120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Плата за негативное воздействие на окружающую среду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000 1120100001 0000 120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53 057,65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53 057,65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53 057,65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Плата за выбросы загрязняющих веществ в атмосферный воздух стационарными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объектами</w:t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  <w:proofErr w:type="gramEnd"/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000 1120101001 0000 120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Плата за выбросы загрязняющих веществ в атмосферный воздух стационарными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объектами</w:t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  <w:proofErr w:type="gramEnd"/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000 1120101001 0000 120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37 612,94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37 612,94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37 612,94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Плата за сбросы загрязняющих веществ в водные объекты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000 1120103001 0000 120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Плата за сбросы загрязняющих веществ в водные объекты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000 1120103001 0000 120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15 444,71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15 444,71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15 444,71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000 1130000000 0000 000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2 500 000,00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2 500 000,00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2 500 000,00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000 1130000000 0000 000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1 123 708,67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1 123 708,67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1 123 708,67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оказания платных услуг (работ)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000 1130100000 0000 130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оказания платных услуг (работ)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000 1130100000 0000 130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1 063 846,00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1 063 846,00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1 063 846,00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доходы от оказания платных услуг (работ)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000 1130199000 0000 130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доходы от оказания платных услуг (работ)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000 1130199000 0000 130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1 063 846,00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1 063 846,00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1 063 846,00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000 1130199505 0000 130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000 1130199505 0000 130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1 063 846,00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1 063 846,00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1 063 846,00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компенсации затрат государства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000 1130200000 0000 130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компенсации затрат государства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000 1130200000 0000 130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59 862,67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59 862,67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59 862,67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доходы от компенсации затрат государства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000 1130299000 0000 130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доходы от компенсации затрат государства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000 1130299000 0000 130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59 862,67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59 862,67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59 862,67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доходы от компенсации затрат бюджетов муниципальных районов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000 1130299505 0000 130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доходы от компенсации затрат бюджетов муниципальных районов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000 1130299505 0000 130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59 862,67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59 862,67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59 862,67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000 1140000000 0000 000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000 1140000000 0000 000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170 145,00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170 145,00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170 145,00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000 1140600000 0000 430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000 1140600000 0000 430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170 145,00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170 145,00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170 145,00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000 1140601000 0000 430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000 1140601000 0000 430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170 145,00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170 145,00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170 145,00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000 1140601305 0000 430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000 1140601305 0000 430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170 145,00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170 145,00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170 145,00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ШТРАФЫ, САНКЦИИ, ВОЗМЕЩЕНИЕ УЩЕРБА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000 1160000000 0000 000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ШТРАФЫ, САНКЦИИ, ВОЗМЕЩЕНИЕ УЩЕРБА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000 1160000000 0000 000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1 101,78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1 101,78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1 101,78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Административные штрафы, установленные Кодексом Российской Федерации об админис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тративных правонарушениях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000 1160100001 0000 140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Административные штрафы, установленные Кодексом Российской Федерации об админис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тративных правонарушениях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000 1160100001 0000 140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5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000 1160120001 0000 140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000 1160120001 0000 140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8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000 1160120301 0000 140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000 1160120301 0000 140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000 1160200002 0000 140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000 1160200002 0000 140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000 1160202002 0000 140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000 1160202002 0000 140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Платежи в целях возмещения причиненного ущерба (убытков)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000 1161000000 0000 140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Платежи в целях возмещения причиненного ущерба (убытков)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000 1161000000 0000 140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1 101,78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1 101,78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1 101,78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5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000 1161012000 0000 140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000 1161012000 0000 140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1 101,78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1 101,78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1 101,78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5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000 1161012901 0000 140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000 1161012901 0000 140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1 101,78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1 101,78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1 101,78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НЕНАЛОГОВЫЕ ДОХОДЫ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000 1170000000 0000 000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НЕНАЛОГОВЫЕ ДОХОДЫ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000 1170000000 0000 000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44 351,20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44 351,20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44 351,20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Невыясненные поступления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000 1170100000 0000 180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Невыясненные поступления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000 1170100000 0000 180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44 351,20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44 351,20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44 351,20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Невыясненные поступления, зачисляемые в бюджеты муниципальных районов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000 1170105005 0000 180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Невыясненные поступления, зачисляемые в бюджеты муниципальных районов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000 1170105005 0000 180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44 351,20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44 351,20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44 351,20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БЕЗВОЗМЕЗДНЫЕ ПОСТУПЛЕНИЯ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000 2000000000 0000 000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467 715 228,35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467 715 228,35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444 999 428,35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22 715 800,00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БЕЗВОЗМЕЗДНЫЕ ПОСТУПЛЕНИЯ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000 2000000000 0000 000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142 599 944,98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142 599 944,98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136 810 698,48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5 789 246,50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000 2020000000 0000 000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467 715 228,35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467 715 228,35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444 999 428,35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22 715 800,00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000 2020000000 0000 000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142 776 493,28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142 776 493,28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136 987 246,78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5 789 246,50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Дотации бюджетам бюджетной системы Российской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Федерации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000 2021000000 0000 150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68 353 900,00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68 353 900,00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52 478 100,00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Дотации бюджетам бюджетной системы Российской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Федерации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000 2021000000 0000 150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22 636 946,50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22 636 946,50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17 492 700,00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000 2021500100 0000 150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68 353 900,00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68 353 900,00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52 478 100,00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000 2021500100 0000 150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22 636 946,50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22 636 946,50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17 492 700,00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000 2021500105 0000 150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52 478 100,00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52 478 100,00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52 478 100,00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000 2021500105 0000 150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17 492 700,00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17 492 700,00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17 492 700,00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000 2021500110 0000 150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000 2021500110 0000 150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000 2022000000 0000 150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61 669 783,35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61 669 783,35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56 069 783,35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5 600 000,00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000 2022000000 0000 150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15 506 360,88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15 506 360,88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15 506 360,88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Субсидии бюджетам </w:t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включительно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000 2022530200 0000 150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Субсидии бюджетам </w:t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включительно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000 2022530200 0000 150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10 878 928,88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10 878 928,88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10 878 928,88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Субсидии бюджетам муниципальных районов </w:t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включительно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000 2022530205 0000 150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Субсидии бюджетам муниципальных районов </w:t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включительно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000 2022530205 0000 150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10 878 928,88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10 878 928,88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10 878 928,88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000 2022530400 0000 150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8 330 803,35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8 330 803,35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8 330 803,35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000 2022530400 0000 150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000 2022530405 0000 150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8 330 803,35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8 330 803,35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8 330 803,35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000 2022530405 0000 150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Субсидии бюджетам на реализацию программ формирования современной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городской среды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000 2022555500 0000 150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5 600 000,00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5 600 000,00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5 600 000,00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Субсидии бюджетам на реализацию программ формирования современной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городской среды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000 2022555500 0000 150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000 2022555510 0000 150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5 600 000,00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5 600 000,00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5 600 000,00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000 2022555510 0000 150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Субсидии бюджетам на </w:t>
            </w:r>
            <w:proofErr w:type="spell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софинансирование</w:t>
            </w:r>
            <w:proofErr w:type="spell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000 2022757600 0000 150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33 856 680,00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33 856 680,00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33 856 680,00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Субсидии бюджетам на </w:t>
            </w:r>
            <w:proofErr w:type="spell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софинансирование</w:t>
            </w:r>
            <w:proofErr w:type="spell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000 2022757600 0000 150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Субсидии бюджетам муниципальных районов на </w:t>
            </w:r>
            <w:proofErr w:type="spell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софинансирование</w:t>
            </w:r>
            <w:proofErr w:type="spell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000 2022757605 0000 150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33 856 680,00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33 856 680,00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33 856 680,00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Субсидии бюджетам муниципальных районов на </w:t>
            </w:r>
            <w:proofErr w:type="spell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софинансирование</w:t>
            </w:r>
            <w:proofErr w:type="spell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000 2022757605 0000 150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субсидии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000 2022999900 0000 150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13 882 300,00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13 882 300,00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13 882 300,00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субсидии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000 2022999900 0000 150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4 627 432,00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4 627 432,00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4 627 432,00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Прочие субсидии бюджетам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000 2022999905 0000 150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13 882 300,00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13 882 300,00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13 882 300,00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Прочие субсидии бюджетам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000 2022999905 0000 150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4 627 432,00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4 627 432,00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4 627 432,00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000 2023000000 0000 150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330 142 025,00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330 142 025,00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328 952 025,00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1 190 000,00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000 2023000000 0000 150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102 101 735,90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102 101 735,90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101 506 735,90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595 000,00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000 2023001300 0000 150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676 800,00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676 800,00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676 800,00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000 2023001300 0000 150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277 505,00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277 505,00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277 505,00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000 2023001305 0000 150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676 800,00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676 800,00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676 800,00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000 2023001305 0000 150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277 505,00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277 505,00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277 505,00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000 2023002200 0000 150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2 030 000,00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2 030 000,00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2 030 000,00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000 2023002200 0000 150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1 065 386,00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1 065 386,00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1 065 386,00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000 2023002205 0000 150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2 030 000,00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2 030 000,00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2 030 000,00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000 2023002205 0000 150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1 065 386,00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1 065 386,00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1 065 386,00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000 2023002400 0000 150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167 471 337,00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167 471 337,00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167 471 337,00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000 2023002400 0000 150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57 632 636,44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57 632 636,44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57 632 636,44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000 2023002405 0000 150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167 471 337,00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167 471 337,00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167 471 337,00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000 2023002405 0000 150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57 632 636,44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57 632 636,44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57 632 636,44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000 2023002700 0000 150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3 184 130,00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3 184 130,00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3 184 130,00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000 2023002700 0000 150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978 771,00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978 771,00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978 771,00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содержание ребенка в семье опекуна и приемно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й семье, а также вознаграждение, причитающееся приемному родителю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000 2023002705 0000 150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3 184 130,00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3 184 130,00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3 184 130,00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содержание ребенка в семье опекуна и приемно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й семье, а также вознаграждение, причитающееся приемному родителю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000 2023002705 0000 150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978 771,00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978 771,00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978 771,00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5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000 2023002900 0000 150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1 350 358,00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1 350 358,00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1 350 358,00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000 2023002900 0000 150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755 862,00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755 862,00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755 862,00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5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000 2023002905 0000 150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1 350 358,00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1 350 358,00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1 350 358,00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000 2023002905 0000 150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755 862,00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755 862,00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755 862,00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5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000 2023508400 0000 150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34 314 000,00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34 314 000,00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34 314 000,00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000 2023508400 0000 150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9 966 802,82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9 966 802,82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9 966 802,82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5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000 2023508405 0000 150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34 314 000,00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34 314 000,00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34 314 000,00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000 2023508405 0000 150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9 966 802,82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9 966 802,82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9 966 802,82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000 2023511800 0000 150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1 190 000,00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1 190 000,00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1 190 000,00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000 2023511800 0000 150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595 000,00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595 000,00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595 000,00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Субвенции бюджетам сельских поселений на осуществление первичного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000 2023511810 0000 150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1 190 000,00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1 190 000,00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1 190 000,00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Субвенции бюджетам сельских поселений на осуществление первичного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000 2023511810 0000 150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595 000,00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595 000,00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595 000,00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000 2023525000 0000 150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12 200 000,00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12 200 000,00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12 200 000,00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000 2023525000 0000 150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8 040 137,00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8 040 137,00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8 040 137,00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000 2023525005 0000 150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12 200 000,00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12 200 000,00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12 200 000,00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000 2023525005 0000 150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8 040 137,00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8 040 137,00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8 040 137,00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Субвенции бюджетам муниципальных образований </w:t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включительно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000 2023530200 0000 150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66 850 000,00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66 850 000,00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66 850 000,00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Субвенции бюджетам муниципальных образований </w:t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включительно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000 2023530200 0000 150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10 329 412,70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10 329 412,70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10 329 412,70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Субвенции бюджетам муниципальных районов </w:t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включительно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000 2023530205 0000 150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66 850 000,00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66 850 000,00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66 850 000,00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Субвенции бюджетам муниципальных районов </w:t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включительно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000 2023530205 0000 150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10 329 412,70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10 329 412,70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10 329 412,70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22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  <w:proofErr w:type="gramEnd"/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000 2023538000 0000 150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15 500 000,00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15 500 000,00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15 500 000,00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  <w:proofErr w:type="gramEnd"/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000 2023538000 0000 150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4 079 349,13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4 079 349,13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4 079 349,13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24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  <w:proofErr w:type="gramEnd"/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000 2023538005 0000 150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15 500 000,00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15 500 000,00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15 500 000,00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  <w:proofErr w:type="gramEnd"/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000 2023538005 0000 150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4 079 349,13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4 079 349,13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4 079 349,13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000 2023540400 0000 150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5 416 900,00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5 416 900,00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5 416 900,00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000 2023540400 0000 150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000 2023540405 0000 150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5 416 900,00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5 416 900,00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5 416 900,00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000 2023540405 0000 150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Субвенции бюджетам муниципальных образований на компенсацию отдельным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000 2023546200 0000 150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5 800,00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5 800,00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5 800,00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Субвенции бюджетам муниципальных образований на компенсацию отдельным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000 2023546200 0000 150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000 2023546205 0000 150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5 800,00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5 800,00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5 800,00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000 2023546205 0000 150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000 2023557300 0000 150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19 000 000,00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19 000 000,00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19 000 000,00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000 2023557300 0000 150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5 124 671,07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5 124 671,07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5 124 671,07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000 2023557305 0000 150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19 000 000,00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19 000 000,00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19 000 000,00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000 2023557305 0000 150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5 124 671,07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5 124 671,07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5 124 671,07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субвенции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000 2023999900 0000 150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952 700,00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952 700,00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952 700,00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субвенции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000 2023999900 0000 150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3 236 202,74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3 236 202,74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3 236 202,74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субвенции бюджетам муниципальных районов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000 2023999905 0000 150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952 700,00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952 700,00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952 700,00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субвенции бюджетам муниципальных районов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000 2023999905 0000 150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3 236 202,74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3 236 202,74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3 236 202,74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000 2024000000 0000 150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7 549 520,00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7 549 520,00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7 499 520,00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000 2024000000 0000 150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2 531 450,00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2 531 450,00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2 481 450,00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000 2024530300 0000 150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7 499 520,00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7 499 520,00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7 499 520,00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000 2024530300 0000 150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2 481 450,00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2 481 450,00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2 481 450,00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5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000 2024530305 0000 150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7 499 520,00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7 499 520,00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7 499 520,00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000 2024530305 0000 150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2 481 450,00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2 481 450,00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2 481 450,00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межбюджетные трансферты, передаваемые бюджетам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000 2024999900 0000 150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межбюджетные трансферты, передаваемые бюджетам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000 2024999900 0000 150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50 000,00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межбюджетные трансферты, передаваемые бюджетам сельских поселений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000 2024999910 0000 150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50 000,00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Прочие межбюджетные трансферты, передаваемые бюджетам сельских поселений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000 2024999910 0000 150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50 000,00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50 000,00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50 000,00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000 2190000000 0000 000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000 2190000000 0000 000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-176 548,30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-176 548,30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-176 548,30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000 2190000005 0000 150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000 2190000005 0000 150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-176 548,30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-176 548,30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-176 548,30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000 2196001005 0000 150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010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000 2196001005 0000 150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-176 548,30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-176 548,30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-176 548,30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</w:tbl>
    <w:p w:rsidR="00EE2A49" w:rsidRPr="00421EF6" w:rsidRDefault="00EE2A49" w:rsidP="00421EF6">
      <w:pPr>
        <w:rPr>
          <w:sz w:val="10"/>
          <w:szCs w:val="10"/>
        </w:rPr>
      </w:pPr>
    </w:p>
    <w:tbl>
      <w:tblPr>
        <w:tblW w:w="9385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44"/>
        <w:gridCol w:w="319"/>
        <w:gridCol w:w="499"/>
        <w:gridCol w:w="590"/>
        <w:gridCol w:w="598"/>
        <w:gridCol w:w="590"/>
        <w:gridCol w:w="598"/>
        <w:gridCol w:w="429"/>
        <w:gridCol w:w="523"/>
        <w:gridCol w:w="508"/>
        <w:gridCol w:w="530"/>
        <w:gridCol w:w="523"/>
        <w:gridCol w:w="508"/>
        <w:gridCol w:w="412"/>
        <w:gridCol w:w="412"/>
        <w:gridCol w:w="552"/>
        <w:gridCol w:w="745"/>
        <w:gridCol w:w="337"/>
        <w:gridCol w:w="500"/>
        <w:gridCol w:w="590"/>
        <w:gridCol w:w="598"/>
        <w:gridCol w:w="590"/>
        <w:gridCol w:w="598"/>
        <w:gridCol w:w="429"/>
        <w:gridCol w:w="523"/>
        <w:gridCol w:w="508"/>
        <w:gridCol w:w="406"/>
        <w:gridCol w:w="523"/>
        <w:gridCol w:w="508"/>
        <w:gridCol w:w="412"/>
        <w:gridCol w:w="412"/>
        <w:gridCol w:w="552"/>
      </w:tblGrid>
      <w:tr w:rsidR="00421EF6" w:rsidRPr="00421EF6" w:rsidTr="00421EF6">
        <w:trPr>
          <w:trHeight w:val="15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EF6" w:rsidRPr="00421EF6" w:rsidTr="00421EF6">
        <w:trPr>
          <w:trHeight w:val="27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t xml:space="preserve">                                                            2. Расходы бюджета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   Форма 0503317  с.2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421EF6" w:rsidRPr="00421EF6" w:rsidTr="00421EF6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421EF6" w:rsidRPr="00421EF6" w:rsidTr="00421EF6">
        <w:trPr>
          <w:trHeight w:val="22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Наименова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ние показателя</w:t>
            </w:r>
          </w:p>
        </w:tc>
        <w:tc>
          <w:tcPr>
            <w:tcW w:w="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К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од строи</w:t>
            </w: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Код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расхода по бюджетной классификации</w:t>
            </w:r>
          </w:p>
        </w:tc>
        <w:tc>
          <w:tcPr>
            <w:tcW w:w="31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Утвержденные бюджетные назначения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Наименова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ние показателя</w:t>
            </w:r>
          </w:p>
        </w:tc>
        <w:tc>
          <w:tcPr>
            <w:tcW w:w="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Ко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д строки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Код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расхода по бюджетной классификации</w:t>
            </w:r>
          </w:p>
        </w:tc>
        <w:tc>
          <w:tcPr>
            <w:tcW w:w="32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Исполнено</w:t>
            </w:r>
          </w:p>
        </w:tc>
      </w:tr>
      <w:tr w:rsidR="00421EF6" w:rsidRPr="00421EF6" w:rsidTr="00421EF6">
        <w:trPr>
          <w:trHeight w:val="280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 субъекта Российской Федерации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муниципальных округов, городских округов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городских округов с внутригородским делением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бюджеты внутригородских районов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муниципальных районов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городских поселений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сельских поселений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 субъекта Российской Федерации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муниципальных округов, городских округов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городских округов с внутр</w:t>
            </w:r>
            <w:proofErr w:type="gramStart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и-</w:t>
            </w:r>
            <w:proofErr w:type="gramEnd"/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городским делением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бюджеты внутригородских районов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муниципальных районов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городских поселений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сельских поселений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 территориального государственного внебюджетного фонда</w:t>
            </w:r>
          </w:p>
        </w:tc>
      </w:tr>
      <w:tr w:rsidR="00421EF6" w:rsidRPr="00421EF6" w:rsidTr="00421EF6">
        <w:trPr>
          <w:trHeight w:val="22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1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</w:t>
            </w:r>
          </w:p>
        </w:tc>
      </w:tr>
      <w:tr w:rsidR="00421EF6" w:rsidRPr="00421EF6" w:rsidTr="00421EF6">
        <w:trPr>
          <w:trHeight w:val="600"/>
        </w:trPr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Расходы бюджета - ИТОГО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514 609 970,70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514 609 970,70</w:t>
            </w:r>
          </w:p>
        </w:tc>
        <w:tc>
          <w:tcPr>
            <w:tcW w:w="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475 660 957,11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38 949 013,59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Расходы бюджета - ИТОГО</w:t>
            </w:r>
          </w:p>
        </w:tc>
        <w:tc>
          <w:tcPr>
            <w:tcW w:w="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156 855 308,97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156 855 308,97</w:t>
            </w:r>
          </w:p>
        </w:tc>
        <w:tc>
          <w:tcPr>
            <w:tcW w:w="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146 381 500,95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10 473 808,02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285"/>
        </w:trPr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в том числе: 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в том числе: 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000 0100 0000000000 000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40 447 114,23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40 447 114,23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24 119 437,23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16 327 677,00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000 0100 0000000000 000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11 221 565,97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11 221 565,97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6 575 398,76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4 646 167,21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000 0102 0000000000 000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2 879 850,00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2 879 850,00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2 879 850,00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000 0102 0000000000 000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645 587,10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645 587,10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645 587,10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000 0102 0000000000 100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2 879 850,00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2 879 850,00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2 879 850,00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000 0102 0000000000 100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645 587,10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645 587,10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645 587,10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000 0102 0000000000 120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2 879 850,00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2 879 850,00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2 879 850,00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000 0102 0000000000 120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645 587,10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645 587,10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645 587,10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000 0102 0000000000 121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2 192 800,00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2 192 800,00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2 192 800,00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000 0102 0000000000 121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505 016,84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505 016,84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505 016,84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000 0102 0000000000 129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687 050,00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687 050,00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687 050,00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000 0102 0000000000 129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140 570,26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140 570,26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140 570,26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000 0103 0000000000 000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943 000,00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943 000,00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943 000,00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000 0103 0000000000 000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238 969,14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238 969,14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238 969,14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000 0103 0000000000 100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674 200,00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674 200,00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674 200,00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000 0103 0000000000 100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177 904,77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177 904,77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177 904,77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000 0103 0000000000 120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674 200,00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674 200,00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674 200,00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000 0103 0000000000 120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177 904,77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177 904,77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177 904,77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000 0103 0000000000 121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519 440,00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519 440,00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519 440,00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000 0103 0000000000 121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139 404,76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139 404,76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139 404,76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000 0103 0000000000 129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154 760,00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154 760,00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154 760,00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000 0103 0000000000 129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38 500,01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38 500,01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38 500,01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000 0103 0000000000 200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268 800,00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268 800,00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268 800,00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000 0103 0000000000 200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61 064,37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61 064,37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61 064,37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000 0103 0000000000 240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268 800,00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268 800,00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268 800,00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000 0103 0000000000 240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61 064,37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61 064,37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61 064,37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000 0103 0000000000 244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268 800,00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268 800,00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268 800,00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000 0103 0000000000 244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61 064,37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61 064,37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61 064,37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24 280 309,59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24 280 309,59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11 741 682,59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12 538 627,00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7 175 221,10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7 175 221,10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3 174 640,99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4 000 580,11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фондами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000 0104 0000000000 100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18 345 320,00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18 345 320,00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9 308 000,00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9 037 320,00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фондами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000 0104 0000000000 100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4 876 690,69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4 876 690,69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2 189 047,85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2 687 642,84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000 0104 0000000000 110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000 0104 0000000000 110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000 0104 0000000000 112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000 0104 0000000000 112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000 0104 0000000000 120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18 339 520,00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18 339 520,00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9 302 200,00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9 037 320,00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000 0104 0000000000 120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4 876 690,69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4 876 690,69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2 189 047,85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2 687 642,84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000 0104 0000000000 121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14 100 750,00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14 100 750,00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7 182 750,00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6 918 000,00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000 0104 0000000000 121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3 833 019,45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3 833 019,45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1 736 036,57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2 096 982,88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000 0104 0000000000 129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4 238 770,00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4 238 770,00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2 119 450,00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2 119 320,00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000 0104 0000000000 129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1 043 671,24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1 043 671,24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453 011,28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590 659,96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4 461 799,59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4 461 799,59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1 904 692,59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2 557 107,00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1 740 116,59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1 740 116,59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985 593,14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754 523,45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4 461 799,59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4 461 799,59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1 904 692,59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2 557 107,00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1 740 116,59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1 740 116,59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985 593,14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754 523,45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3 795 299,59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3 795 299,59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1 514 192,59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2 281 107,00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1 501 075,92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1 501 075,92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860 294,80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640 781,12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000 0104 0000000000 247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666 500,00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666 500,00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390 500,00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276 000,00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000 0104 0000000000 247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239 040,67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239 040,67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125 298,34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113 742,33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000 0104 0000000000 400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519 590,00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519 590,00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519 590,00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000 0104 0000000000 400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Бюджетные инвестиции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000 0104 0000000000 410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519 590,00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519 590,00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519 590,00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Бюджетные инвестиции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000 0104 0000000000 410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000 0104 0000000000 414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519 590,00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519 590,00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519 590,00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000 0104 0000000000 414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000 0104 0000000000 800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953 600,00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953 600,00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9 400,00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944 200,00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000 0104 0000000000 800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558 413,82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558 413,82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558 413,82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000 0104 0000000000 850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953 600,00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953 600,00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9 400,00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944 200,00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000 0104 0000000000 850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558 413,82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558 413,82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558 413,82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000 0104 0000000000 851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803 000,00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803 000,00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803 000,00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000 0104 0000000000 851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509 329,32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509 329,32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509 329,32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000 0104 0000000000 852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71 250,00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71 250,00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71 250,00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000 0104 0000000000 852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7 000,00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иных платежей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000 0104 0000000000 853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79 350,00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79 350,00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9 400,00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69 950,00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иных платежей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000 0104 0000000000 853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42 084,50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42 084,50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42 084,50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5 087 754,64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5 087 754,64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5 087 754,64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1 514 203,13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1 514 203,13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1 514 203,13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000 0106 0000000000 100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4 497 100,00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4 497 100,00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4 497 100,00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000 0106 0000000000 100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1 333 668,68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1 333 668,68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1 333 668,68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000 0106 0000000000 120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4 497 100,00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4 497 100,00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4 497 100,00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000 0106 0000000000 120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1 333 668,68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1 333 668,68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1 333 668,68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000 0106 0000000000 121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3 454 901,00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3 454 901,00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3 454 901,00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000 0106 0000000000 121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1 075 315,26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1 075 315,26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1 075 315,26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000 0106 0000000000 129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1 042 199,00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1 042 199,00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1 042 199,00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000 0106 0000000000 129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258 353,42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258 353,42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258 353,42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590 000,00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590 000,00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180 312,49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180 312,49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180 312,49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590 000,00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590 000,00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180 312,49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180 312,49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180 312,49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590 000,00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590 000,00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180 312,49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180 312,49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180 312,49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000 0106 0000000000 800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654,64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654,64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654,64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000 0106 0000000000 800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221,96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221,96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221,96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000 0106 0000000000 850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654,64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654,64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654,64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000 0106 0000000000 850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221,96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221,96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221,96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000 0106 0000000000 852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646,68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646,68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646,68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000 0106 0000000000 852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214,00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214,00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214,00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иных платежей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000 0106 0000000000 853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7,96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7,96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7,96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иных платежей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000 0106 0000000000 853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7,96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7,96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7,96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Обеспечение проведения выборов и референдумов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000 0107 0000000000 000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886 700,00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886 700,00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736 700,00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Обеспечение проведения выборов и референдумов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000 0107 0000000000 000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000 0107 0000000000 200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451 600,00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451 600,00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301 600,00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000 0107 0000000000 200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000 0107 0000000000 240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451 600,00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451 600,00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301 600,00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000 0107 0000000000 240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000 0107 0000000000 244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451 600,00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451 600,00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301 600,00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000 0107 0000000000 244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000 0107 0000000000 800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435 100,00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435 100,00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435 100,00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000 0107 0000000000 800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Специальные расходы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000 0107 0000000000 880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435 100,00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435 100,00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435 100,00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Специальные расходы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000 0107 0000000000 880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Резервные фонды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000 0111 0000000000 000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372 500,00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372 500,00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172 500,00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Резервные фонды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000 0111 0000000000 000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000 0111 0000000000 800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372 500,00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372 500,00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172 500,00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000 0111 0000000000 800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Резервные средства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000 0111 0000000000 870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372 500,00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372 500,00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172 500,00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Резервные средства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000 0111 0000000000 870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5 997 000,00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5 997 000,00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5 997 000,00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1 647 585,50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1 647 585,50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1 647 585,50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000 0113 0000000000 100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3 252 000,00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3 252 000,00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3 252 000,00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000 0113 0000000000 100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824 442,50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824 442,50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824 442,50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000 0113 0000000000 120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3 252 000,00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3 252 000,00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3 252 000,00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000 0113 0000000000 120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824 442,50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824 442,50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824 442,50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000 0113 0000000000 121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2 504 950,00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2 504 950,00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2 504 950,00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000 0113 0000000000 121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645 480,50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645 480,50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645 480,50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000 0113 0000000000 129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747 050,00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747 050,00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747 050,00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000 0113 0000000000 129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178 962,00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178 962,00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178 962,00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73 000,00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73 000,00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73 000,00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4 700,00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4 700,00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4 700,00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73 000,00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73 000,00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73 000,00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4 700,00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4 700,00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4 700,00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73 000,00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73 000,00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73 000,00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4 700,00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4 700,00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4 700,00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000 0113 0000000000 600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2 672 000,00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2 672 000,00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2 672 000,00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000 0113 0000000000 600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818 443,00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818 443,00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818 443,00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000 0113 0000000000 610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2 672 000,00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2 672 000,00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2 672 000,00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000 0113 0000000000 610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818 443,00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818 443,00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818 443,00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000 0113 0000000000 611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2 672 000,00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2 672 000,00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2 672 000,00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000 0113 0000000000 611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818 443,00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818 443,00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818 443,00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НАЦИОНАЛЬНАЯ ОБОРОНА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000 0200 0000000000 000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1 190 000,00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1 190 000,00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1 190 000,00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НАЦИОНАЛЬНАЯ ОБОРОНА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000 0200 0000000000 000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240 978,81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240 978,81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240 978,81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Мобилизационная и вневойсковая подготовка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000 0203 0000000000 000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1 190 000,00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1 190 000,00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1 190 000,00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Мобилизационная и вневойсковая подготовка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000 0203 0000000000 000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240 978,81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240 978,81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240 978,81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000 0203 0000000000 100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979 400,00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979 400,00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979 400,00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000 0203 0000000000 100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240 978,81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240 978,81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240 978,81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000 0203 0000000000 120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979 400,00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979 400,00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979 400,00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000 0203 0000000000 120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240 978,81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240 978,81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240 978,81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000 0203 0000000000 121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752 260,00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752 260,00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752 260,00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000 0203 0000000000 121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203 447,06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203 447,06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203 447,06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000 0203 0000000000 129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227 140,00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227 140,00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227 140,00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000 0203 0000000000 129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37 531,75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37 531,75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37 531,75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000 0203 0000000000 200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210 600,00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210 600,00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210 600,00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000 0203 0000000000 200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000 0203 0000000000 240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210 600,00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210 600,00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210 600,00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000 0203 0000000000 240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000 0203 0000000000 244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210 600,00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210 600,00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210 600,00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000 0203 0000000000 244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000 0300 0000000000 000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1 245 950,00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1 245 950,00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839 100,00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406 850,00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000 0300 0000000000 000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412 462,00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412 462,00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412 462,00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Органы юстиции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000 0304 0000000000 000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Органы юстиции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000 0304 0000000000 000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000 0304 0000000000 200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000 0304 0000000000 200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000 0304 0000000000 240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000 0304 0000000000 240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000 0304 0000000000 244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000 0304 0000000000 244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Гражданская оборона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000 0309 0000000000 000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1 240 950,00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1 240 950,00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834 100,00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406 850,00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Гражданская оборона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000 0309 0000000000 000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412 462,00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412 462,00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412 462,00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000 0309 0000000000 100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834 100,00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834 100,00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834 100,00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000 0309 0000000000 100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412 462,00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412 462,00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412 462,00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000 0309 0000000000 120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834 100,00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834 100,00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834 100,00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000 0309 0000000000 120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412 462,00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412 462,00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412 462,00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000 0309 0000000000 121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643 040,00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643 040,00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643 040,00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000 0309 0000000000 121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320 585,00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320 585,00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320 585,00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000 0309 0000000000 129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191 060,00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191 060,00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191 060,00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000 0309 0000000000 129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91 877,00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91 877,00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91 877,00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000 0309 0000000000 200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406 850,00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406 850,00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406 850,00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000 0309 0000000000 200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000 0309 0000000000 240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406 850,00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406 850,00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406 850,00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000 0309 0000000000 240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000 0309 0000000000 244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406 850,00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406 850,00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406 850,00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000 0309 0000000000 244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НАЦИОНАЛЬНАЯ ЭКОНОМИКА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000 0400 0000000000 000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6 824 693,00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6 824 693,00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6 538 000,00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286 693,00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НАЦИОНАЛЬНАЯ ЭКОНОМИКА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000 0400 0000000000 000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756 444,27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756 444,27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613 644,27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142 800,00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000 0405 0000000000 000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1 478 500,00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1 478 500,00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1 478 500,00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000 0405 0000000000 000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361 424,67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361 424,67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361 424,67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000 0405 0000000000 100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1 478 500,00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1 478 500,00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1 478 500,00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000 0405 0000000000 100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361 424,67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361 424,67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361 424,67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000 0405 0000000000 120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1 478 500,00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1 478 500,00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1 478 500,00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000 0405 0000000000 120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361 424,67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361 424,67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361 424,67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000 0405 0000000000 121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1 141 470,00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1 141 470,00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1 141 470,00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000 0405 0000000000 121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292 072,67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292 072,67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292 072,67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000 0405 0000000000 129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337 030,00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337 030,00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337 030,00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000 0405 0000000000 129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69 352,00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69 352,00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69 352,00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000 0409 0000000000 000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5 346 193,00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5 346 193,00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5 059 500,00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286 693,00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000 0409 0000000000 000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395 019,60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395 019,60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252 219,60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142 800,00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000 0409 0000000000 200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5 346 193,00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5 346 193,00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5 059 500,00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286 693,00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000 0409 0000000000 200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395 019,60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395 019,60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252 219,60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142 800,00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000 0409 0000000000 240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5 346 193,00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5 346 193,00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5 059 500,00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286 693,00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000 0409 0000000000 240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395 019,60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395 019,60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252 219,60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142 800,00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000 0409 0000000000 244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5 346 193,00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5 346 193,00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5 059 500,00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286 693,00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000 0409 0000000000 244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395 019,60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395 019,60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252 219,60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142 800,00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000 0500 0000000000 000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44 930 551,03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44 930 551,03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34 237 090,00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10 693 461,03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000 0500 0000000000 000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1 622 878,22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1 622 878,22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1 622 878,22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Коммунальное хозяйство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000 0502 0000000000 000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34 287 518,00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34 287 518,00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34 237 090,00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Коммунальное хозяйство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000 0502 0000000000 000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000 0502 0000000000 200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000 0502 0000000000 200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000 0502 0000000000 240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000 0502 0000000000 240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000 0502 0000000000 244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000 0502 0000000000 244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50 428,00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000 0502 0000000000 400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34 237 090,00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34 237 090,00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34 237 090,00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000 0502 0000000000 400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Бюджетные инвестиции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000 0502 0000000000 410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34 237 090,00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34 237 090,00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34 237 090,00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Бюджетные инвестиции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000 0502 0000000000 410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000 0502 0000000000 414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34 237 090,00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34 237 090,00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34 237 090,00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000 0502 0000000000 414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Благоустройство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000 0503 0000000000 000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10 643 033,03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10 643 033,03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10 643 033,03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Благоустройство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000 0503 0000000000 000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1 572 450,22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1 572 450,22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1 572 450,22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000 0503 0000000000 200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10 643 033,03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10 643 033,03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10 643 033,03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000 0503 0000000000 200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1 572 450,22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1 572 450,22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1 572 450,22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000 0503 0000000000 240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10 643 033,03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10 643 033,03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10 643 033,03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000 0503 0000000000 240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1 572 450,22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1 572 450,22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1 572 450,22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000 0503 0000000000 244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9 222 041,03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9 222 041,03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9 222 041,03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000 0503 0000000000 244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1 121 578,30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1 121 578,30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1 121 578,30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000 0503 0000000000 247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1 420 992,00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1 420 992,00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1 420 992,00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000 0503 0000000000 247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450 871,92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450 871,92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450 871,92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ОБРАЗОВАНИЕ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000 0700 0000000000 000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183 331 469,88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183 331 469,88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183 331 469,88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ОБРАЗОВАНИЕ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000 0700 0000000000 000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64 936 131,18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64 936 131,18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64 936 131,18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Дошкольное образование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56 854 828,00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56 854 828,00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56 854 828,00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Дошкольное образование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19 521 476,44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19 521 476,44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19 521 476,44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я государственными внебюджетными фондами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000 0701 0000000000 100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46 728 036,00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46 728 036,00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46 728 036,00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я государственными внебюджетными фондами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000 0701 0000000000 100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14 232 197,38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14 232 197,38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14 232 197,38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000 0701 0000000000 110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46 728 036,00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46 728 036,00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46 728 036,00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000 0701 0000000000 110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14 232 197,38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14 232 197,38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14 232 197,38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000 0701 0000000000 111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34 907 868,00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34 907 868,00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34 907 868,00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000 0701 0000000000 111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10 981 577,38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10 981 577,38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10 981 577,38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000 0701 0000000000 112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1 278 000,00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1 278 000,00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1 278 000,00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000 0701 0000000000 112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353 616,00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353 616,00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353 616,00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000 0701 0000000000 119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10 542 168,00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10 542 168,00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10 542 168,00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000 0701 0000000000 119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2 897 004,00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2 897 004,00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2 897 004,00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8 497 371,13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8 497 371,13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8 497 371,13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3 790 437,06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3 790 437,06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3 790 437,06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8 497 371,13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8 497 371,13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8 497 371,13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3 790 437,06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3 790 437,06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3 790 437,06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6 129 031,13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6 129 031,13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6 129 031,13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2 310 865,31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2 310 865,31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2 310 865,31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000 0701 0000000000 247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2 368 340,00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2 368 340,00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2 368 340,00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000 0701 0000000000 247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1 479 571,75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1 479 571,75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1 479 571,75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000 0701 0000000000 800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1 629 420,87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1 629 420,87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1 629 420,87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000 0701 0000000000 800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1 498 842,00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1 498 842,00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1 498 842,00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000 0701 0000000000 850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1 629 420,87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1 629 420,87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1 629 420,87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000 0701 0000000000 850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1 498 842,00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1 498 842,00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1 498 842,00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000 0701 0000000000 851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1 589 993,96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1 589 993,96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1 589 993,96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000 0701 0000000000 851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1 482 818,17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1 482 818,17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1 482 818,17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иных платежей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000 0701 0000000000 853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39 426,91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39 426,91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39 426,91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иных платежей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000 0701 0000000000 853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16 023,83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16 023,83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16 023,83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Общее образование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114 934 241,88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114 934 241,88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114 934 241,88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Общее образование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42 539 153,01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42 539 153,01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42 539 153,01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000 0702 0000000000 100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96 434 321,00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96 434 321,00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96 434 321,00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000 0702 0000000000 100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34 522 270,97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34 522 270,97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34 522 270,97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000 0702 0000000000 110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96 434 321,00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96 434 321,00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96 434 321,00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000 0702 0000000000 110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34 522 270,97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34 522 270,97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34 522 270,97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000 0702 0000000000 111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70 537 005,00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70 537 005,00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70 537 005,00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000 0702 0000000000 111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25 421 411,97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25 421 411,97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25 421 411,97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000 0702 0000000000 112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4 595 133,00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4 595 133,00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4 595 133,00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000 0702 0000000000 112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1 323 871,00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1 323 871,00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1 323 871,00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000 0702 0000000000 119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21 302 183,00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21 302 183,00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21 302 183,00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000 0702 0000000000 119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7 776 988,00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7 776 988,00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7 776 988,00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18 190 413,88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18 190 413,88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18 190 413,88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7 934 963,04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7 934 963,04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7 934 963,04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18 190 413,88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18 190 413,88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18 190 413,88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7 934 963,04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7 934 963,04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7 934 963,04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12 235 853,88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12 235 853,88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12 235 853,88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4 070 986,45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4 070 986,45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4 070 986,45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000 0702 0000000000 247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5 954 560,00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5 954 560,00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5 954 560,00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000 0702 0000000000 247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3 863 976,59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3 863 976,59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3 863 976,59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000 0702 0000000000 800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309 507,00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309 507,00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309 507,00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000 0702 0000000000 800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81 919,00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81 919,00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81 919,00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000 0702 0000000000 850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309 507,00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309 507,00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309 507,00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000 0702 0000000000 850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81 919,00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81 919,00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81 919,00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000 0702 0000000000 851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297 907,00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297 907,00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297 907,00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000 0702 0000000000 851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81 919,00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81 919,00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81 919,00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000 0702 0000000000 852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9 600,00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9 600,00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9 600,00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000 0702 0000000000 852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иных платежей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000 0702 0000000000 853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иных платежей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000 0702 0000000000 853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5 640 600,00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5 640 600,00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5 640 600,00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1 488 279,62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1 488 279,62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1 488 279,62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енными внебюджетными фондами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000 0703 0000000000 100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5 523 500,00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5 523 500,00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5 523 500,00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енными внебюджетными фондами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000 0703 0000000000 100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1 479 959,82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1 479 959,82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1 479 959,82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000 0703 0000000000 110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5 523 500,00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5 523 500,00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5 523 500,00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000 0703 0000000000 110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1 479 959,82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1 479 959,82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1 479 959,82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000 0703 0000000000 111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4 186 638,00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4 186 638,00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4 186 638,00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000 0703 0000000000 111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1 161 260,04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1 161 260,04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1 161 260,04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000 0703 0000000000 112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90 000,00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90 000,00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000 0703 0000000000 112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12 000,00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000 0703 0000000000 119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1 246 862,00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1 246 862,00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1 246 862,00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000 0703 0000000000 119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306 699,78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306 699,78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306 699,78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117 100,00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117 100,00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117 100,00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8 319,80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8 319,80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8 319,80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117 100,00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117 100,00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117 100,00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8 319,80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8 319,80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8 319,80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117 100,00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117 100,00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117 100,00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000 0703 0000000000 244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8 319,80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8 319,80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8 319,80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5 901 800,00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5 901 800,00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5 901 800,00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1 387 222,11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1 387 222,11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1 387 222,11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000 0709 0000000000 100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4 954 735,00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4 954 735,00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4 954 735,00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000 0709 0000000000 100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1 108 055,02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1 108 055,02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1 108 055,02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000 0709 0000000000 110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2 703 900,00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2 703 900,00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2 703 900,00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000 0709 0000000000 110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584 954,31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584 954,31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584 954,31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000 0709 0000000000 111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2 076 730,00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2 076 730,00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2 076 730,00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000 0709 0000000000 111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455 451,31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455 451,31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455 451,31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000 0709 0000000000 119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627 170,00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627 170,00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627 170,00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000 0709 0000000000 119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129 503,00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129 503,00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129 503,00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000 0709 0000000000 120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2 250 835,00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2 250 835,00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2 250 835,00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000 0709 0000000000 120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523 100,71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523 100,71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523 100,71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000 0709 0000000000 121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1 728 748,00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1 728 748,00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1 728 748,00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000 0709 0000000000 121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406 404,71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406 404,71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406 404,71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000 0709 0000000000 129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522 087,00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522 087,00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522 087,00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000 0709 0000000000 129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116 696,00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116 696,00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116 696,00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934 965,00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934 965,00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934 965,00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279 167,09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279 167,09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279 167,09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934 965,00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934 965,00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934 965,00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279 167,09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279 167,09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279 167,09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934 965,00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934 965,00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934 965,00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279 167,09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279 167,09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279 167,09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000 0709 0000000000 800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12 100,00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12 100,00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12 100,00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000 0709 0000000000 800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000 0709 0000000000 850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12 100,00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12 100,00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12 100,00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000 0709 0000000000 850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000 0709 0000000000 851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10 100,00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10 100,00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10 100,00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000 0709 0000000000 851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000 0709 0000000000 852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000 0709 0000000000 852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КУЛЬТУРА, КИНЕМАТОГРАФИЯ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000 0800 0000000000 000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14 775 773,00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14 775 773,00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5 408 972,00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9 366 801,00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КУЛЬТУРА, КИНЕМАТОГРАФИЯ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000 0800 0000000000 000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4 939 267,34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4 939 267,34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1 290 978,74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3 648 288,60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Культура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13 681 824,00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13 681 824,00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4 315 023,00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9 366 801,00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Культура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4 621 840,03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4 621 840,03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973 551,43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3 648 288,60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000 0801 0000000000 100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10 718 873,00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10 718 873,00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3 960 123,00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6 758 750,00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000 0801 0000000000 100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3 056 467,14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3 056 467,14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941 183,43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2 115 283,71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000 0801 0000000000 110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10 718 873,00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10 718 873,00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3 960 123,00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6 758 750,00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000 0801 0000000000 110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3 056 467,14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3 056 467,14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941 183,43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2 115 283,71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000 0801 0000000000 111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8 150 584,00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8 150 584,00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3 038 384,00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5 112 200,00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000 0801 0000000000 111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2 406 756,89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2 406 756,89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733 312,87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1 673 444,02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000 0801 0000000000 112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112 400,00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112 400,00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112 400,00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000 0801 0000000000 112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1 800,00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000 0801 0000000000 119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2 455 889,00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2 455 889,00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921 739,00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1 534 150,00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000 0801 0000000000 119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647 910,25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647 910,25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207 870,56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440 039,69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2 903 951,00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2 903 951,00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354 900,00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2 549 051,00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1 534 318,04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1 534 318,04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32 368,00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1 501 950,04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2 903 951,00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2 903 951,00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354 900,00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2 549 051,00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1 534 318,04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1 534 318,04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32 368,00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1 501 950,04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2 409 411,54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2 409 411,54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354 900,00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2 054 511,54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1 330 180,84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1 330 180,84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32 368,00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1 297 812,84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000 0801 0000000000 247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494 539,46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494 539,46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494 539,46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000 0801 0000000000 247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204 137,20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204 137,20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204 137,20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000 0801 0000000000 800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000 0801 0000000000 800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31 054,85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31 054,85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31 054,85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000 0801 0000000000 850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000 0801 0000000000 850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31 054,85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31 054,85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31 054,85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Уплата налога на имущество организаций и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земельного налога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000 0801 0000000000 851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Уплата налога на имущество организаций и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земельного налога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000 0801 0000000000 851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27 987,00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27 987,00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27 987,00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000 0801 0000000000 852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8 400,00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8 400,00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8 400,00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000 0801 0000000000 852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1,34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1,34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1,34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иных платежей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000 0801 0000000000 853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6 600,00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6 600,00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6 600,00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иных платежей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000 0801 0000000000 853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3 066,51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3 066,51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3 066,51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Другие вопросы в области культуры, кинематографии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1 093 949,00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1 093 949,00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1 093 949,00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Другие вопросы в области культуры, кинематографии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317 427,31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317 427,31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317 427,31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000 0804 0000000000 100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1 043 149,00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1 043 149,00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1 043 149,00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000 0804 0000000000 100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286 077,31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286 077,31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286 077,31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000 0804 0000000000 110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575 985,00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575 985,00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575 985,00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000 0804 0000000000 110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223 441,45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223 441,45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223 441,45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000 0804 0000000000 111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442 385,00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442 385,00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442 385,00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000 0804 0000000000 111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173 886,59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173 886,59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173 886,59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000 0804 0000000000 119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133 600,00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133 600,00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133 600,00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000 0804 0000000000 119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49 554,86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49 554,86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49 554,86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000 0804 0000000000 120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467 164,00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467 164,00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467 164,00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000 0804 0000000000 120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62 635,86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62 635,86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62 635,86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000 0804 0000000000 121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360 418,00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360 418,00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360 418,00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000 0804 0000000000 121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49 731,07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49 731,07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49 731,07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000 0804 0000000000 129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106 746,00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106 746,00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106 746,00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000 0804 0000000000 129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12 904,79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12 904,79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12 904,79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31 350,00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31 350,00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31 350,00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31 350,00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31 350,00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31 350,00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000 0804 0000000000 244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31 350,00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31 350,00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31 350,00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СОЦИАЛЬНАЯ ПОЛИТИКА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000 1000 0000000000 000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195 556 819,56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195 556 819,56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194 961 288,00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595 531,56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СОЦИАЛЬНАЯ ПОЛИТИКА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000 1000 0000000000 000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63 606 487,48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63 606 487,48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63 455 529,98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150 957,50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Пенсионное обеспечение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000 1001 0000000000 000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1 595 531,56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1 595 531,56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1 000 000,00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595 531,56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Пенсионное обеспечение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000 1001 0000000000 000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618 393,00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618 393,00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467 435,50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150 957,50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000 1001 0000000000 300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1 595 531,56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1 595 531,56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1 000 000,00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595 531,56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000 1001 0000000000 300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618 393,00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618 393,00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467 435,50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150 957,50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000 1001 0000000000 310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1 595 531,56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1 595 531,56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1 000 000,00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595 531,56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000 1001 0000000000 310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618 393,00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618 393,00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467 435,50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150 957,50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пенсии, социальные доплаты к пенсиям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000 1001 0000000000 312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1 595 531,56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1 595 531,56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1 000 000,00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595 531,56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пенсии, социальные доплаты к пенсиям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000 1001 0000000000 312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618 393,00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618 393,00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467 435,50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150 957,50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Социальное обеспечение населения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000 1003 0000000000 000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35 185 300,00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35 185 300,00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35 185 300,00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Социальное обеспечение населения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000 1003 0000000000 000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17 055 925,94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17 055 925,94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17 055 925,94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000 1003 0000000000 200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483 950,00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483 950,00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483 950,00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000 1003 0000000000 200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81 370,92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81 370,92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81 370,92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000 1003 0000000000 240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483 950,00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483 950,00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483 950,00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000 1003 0000000000 240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81 370,92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81 370,92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81 370,92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000 1003 0000000000 244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483 950,00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483 950,00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483 950,00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000 1003 0000000000 244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81 370,92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81 370,92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81 370,92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000 1003 0000000000 300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34 701 350,00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34 701 350,00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34 701 350,00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000 1003 0000000000 300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16 974 555,02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16 974 555,02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16 974 555,02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000 1003 0000000000 310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34 701 350,00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34 701 350,00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34 701 350,00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000 1003 0000000000 310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16 974 555,02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16 974 555,02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16 974 555,02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000 1003 0000000000 313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34 701 350,00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34 701 350,00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34 701 350,00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000 1003 0000000000 313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16 974 555,02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16 974 555,02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16 974 555,02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Охрана семьи и детства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146 391 088,00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146 391 088,00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146 391 088,00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Охрана семьи и детства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44 245 072,32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44 245 072,32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44 245 072,32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2 351 100,00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2 351 100,00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2 351 100,00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135 024,38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135 024,38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135 024,38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2 351 100,00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2 351 100,00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2 351 100,00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135 024,38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135 024,38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135 024,38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2 351 100,00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2 351 100,00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2 351 100,00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135 024,38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135 024,38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135 024,38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000 1004 0000000000 300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144 039 988,00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144 039 988,00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144 039 988,00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000 1004 0000000000 300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44 110 047,94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44 110 047,94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44 110 047,94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000 1004 0000000000 310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140 855 858,00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140 855 858,00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140 855 858,00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000 1004 0000000000 310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43 131 277,54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43 131 277,54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43 131 277,54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000 1004 0000000000 313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140 855 858,00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140 855 858,00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140 855 858,00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000 1004 0000000000 313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43 131 277,54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43 131 277,54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43 131 277,54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000 1004 0000000000 320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2 837 027,00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2 837 027,00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2 837 027,00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000 1004 0000000000 320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863 069,60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863 069,60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863 069,60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000 1004 0000000000 321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2 837 027,00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2 837 027,00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2 837 027,00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000 1004 0000000000 321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863 069,60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863 069,60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863 069,60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выплаты населению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000 1004 0000000000 360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347 103,00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347 103,00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347 103,00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выплаты населению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000 1004 0000000000 360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115 700,80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115 700,80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115 700,80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12 384 900,00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12 384 900,00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12 384 900,00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1 687 096,22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1 687 096,22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1 687 096,22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000 1006 0000000000 100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6 464 200,00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6 464 200,00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6 464 200,00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000 1006 0000000000 100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1 631 044,19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1 631 044,19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1 631 044,19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000 1006 0000000000 120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6 464 200,00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6 464 200,00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6 464 200,00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000 1006 0000000000 120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1 631 044,19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1 631 044,19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1 631 044,19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000 1006 0000000000 121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4 976 400,00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4 976 400,00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4 976 400,00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000 1006 0000000000 121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1 307 200,88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1 307 200,88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1 307 200,88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000 1006 0000000000 129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1 487 800,00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1 487 800,00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1 487 800,00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000 1006 0000000000 129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323 843,31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323 843,31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323 843,31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509 800,00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509 800,00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509 800,00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38 574,03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38 574,03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38 574,03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509 800,00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509 800,00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509 800,00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38 574,03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38 574,03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38 574,03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509 800,00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509 800,00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509 800,00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38 574,03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38 574,03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38 574,03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000 1006 0000000000 300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5 406 900,00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5 406 900,00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5 406 900,00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000 1006 0000000000 300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15 000,00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000 1006 0000000000 310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5 336 900,00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5 336 900,00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5 336 900,00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000 1006 0000000000 310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Пособия, компенсации, меры социальной поддержки по публичным нормативным обязатель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ствам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000 1006 0000000000 313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5 336 900,00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5 336 900,00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5 336 900,00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Пособия, компенсации, меры социальной поддержки по публичным нормативным обязатель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ствам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000 1006 0000000000 313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000 1006 0000000000 320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000 1006 0000000000 320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15 000,00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000 1006 0000000000 321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000 1006 0000000000 321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15 000,00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000 1006 0000000000 800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000 1006 0000000000 800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2 478,00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2 478,00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2 478,00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000 1006 0000000000 850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000 1006 0000000000 850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2 478,00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2 478,00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2 478,00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000 1006 0000000000 852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000 1006 0000000000 852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2 478,00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2 478,00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2 478,00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иных платежей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000 1006 0000000000 853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иных платежей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000 1006 0000000000 853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000 1100 0000000000 000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10 431 800,00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10 431 800,00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10 349 800,00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000 1100 0000000000 000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3 974 847,20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3 974 847,20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3 953 109,52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21 737,68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Физическая культура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9 405 600,00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9 405 600,00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9 405 600,00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Физическая культура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3 646 104,30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3 646 104,30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3 646 104,30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000 1101 0000000000 100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7 068 400,00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7 068 400,00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7 068 400,00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000 1101 0000000000 100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1 966 912,10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1 966 912,10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1 966 912,10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000 1101 0000000000 110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7 068 400,00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7 068 400,00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7 068 400,00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000 1101 0000000000 110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1 966 912,10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1 966 912,10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1 966 912,10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000 1101 0000000000 111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5 428 878,00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5 428 878,00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5 428 878,00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000 1101 0000000000 111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1 548 725,13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1 548 725,13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1 548 725,13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000 1101 0000000000 119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1 639 522,00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1 639 522,00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1 639 522,00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000 1101 0000000000 119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418 186,97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418 186,97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418 186,97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937 200,00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937 200,00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937 200,00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457 248,20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457 248,20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457 248,20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937 200,00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937 200,00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937 200,00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457 248,20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457 248,20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457 248,20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380 975,36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380 975,36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380 975,36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57 017,71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57 017,71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57 017,71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000 1101 0000000000 247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556 224,64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556 224,64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556 224,64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000 1101 0000000000 247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400 230,49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400 230,49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400 230,49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000 1101 0000000000 800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1 400 000,00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1 400 000,00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1 400 000,00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000 1101 0000000000 800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1 221 944,00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1 221 944,00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1 221 944,00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000 1101 0000000000 850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1 400 000,00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1 400 000,00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1 400 000,00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000 1101 0000000000 850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1 221 944,00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1 221 944,00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1 221 944,00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000 1101 0000000000 851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1 397 000,00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1 397 000,00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1 397 000,00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000 1101 0000000000 851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1 221 944,00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1 221 944,00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1 221 944,00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000 1101 0000000000 852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000 1101 0000000000 852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Другие вопросы в области физической культуры и спорта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1 026 200,00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1 026 200,00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944 200,00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Другие вопросы в области физической культуры и спорта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328 742,90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328 742,90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307 005,22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21 737,68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3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000 1105 0000000000 100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944 200,00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944 200,00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944 200,00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000 1105 0000000000 100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307 005,22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307 005,22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307 005,22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000 1105 0000000000 120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944 200,00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944 200,00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944 200,00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000 1105 0000000000 120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307 005,22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307 005,22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307 005,22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000 1105 0000000000 121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728 000,00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728 000,00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728 000,00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000 1105 0000000000 121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243 022,22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243 022,22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243 022,22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000 1105 0000000000 129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216 200,00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216 200,00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216 200,00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000 1105 0000000000 129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63 983,00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63 983,00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63 983,00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000 1105 0000000000 200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000 1105 0000000000 200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21 737,68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21 737,68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21 737,68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000 1105 0000000000 240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82 000,00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000 1105 0000000000 240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21 737,68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21 737,68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21 737,68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000 1105 0000000000 244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000 1105 0000000000 244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000 1105 0000000000 247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52 000,00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52 000,00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52 000,00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000 1105 0000000000 247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21 737,68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21 737,68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21 737,68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11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000 1400 0000000000 000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000 1400 0000000000 000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000 1401 0000000000 000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000 1401 0000000000 000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Межбюджетные трансферты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000 1401 0000000000 500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Межбюджетные трансферты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000 1401 0000000000 500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Дотации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000 1401 0000000000 510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Дотации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000 1401 0000000000 510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000 1401 0000000000 511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15 875 800,00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000 1401 0000000000 511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5 144 246,50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255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421EF6" w:rsidRPr="00421EF6" w:rsidTr="00421EF6">
        <w:trPr>
          <w:trHeight w:val="1095"/>
        </w:trPr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-3 006 142,35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-3 006 142,35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-1 513 628,76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-1 492 513,59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450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799 854,31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799 854,31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1 386 113,80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-586 259,49</w:t>
            </w:r>
          </w:p>
        </w:tc>
        <w:tc>
          <w:tcPr>
            <w:tcW w:w="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</w:tbl>
    <w:p w:rsidR="00421EF6" w:rsidRPr="00421EF6" w:rsidRDefault="00421EF6" w:rsidP="00421EF6">
      <w:pPr>
        <w:rPr>
          <w:sz w:val="10"/>
          <w:szCs w:val="10"/>
        </w:rPr>
      </w:pPr>
    </w:p>
    <w:tbl>
      <w:tblPr>
        <w:tblW w:w="9385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41"/>
        <w:gridCol w:w="342"/>
        <w:gridCol w:w="509"/>
        <w:gridCol w:w="601"/>
        <w:gridCol w:w="609"/>
        <w:gridCol w:w="601"/>
        <w:gridCol w:w="609"/>
        <w:gridCol w:w="436"/>
        <w:gridCol w:w="532"/>
        <w:gridCol w:w="517"/>
        <w:gridCol w:w="540"/>
        <w:gridCol w:w="532"/>
        <w:gridCol w:w="517"/>
        <w:gridCol w:w="418"/>
        <w:gridCol w:w="418"/>
        <w:gridCol w:w="562"/>
        <w:gridCol w:w="540"/>
        <w:gridCol w:w="341"/>
        <w:gridCol w:w="509"/>
        <w:gridCol w:w="601"/>
        <w:gridCol w:w="609"/>
        <w:gridCol w:w="601"/>
        <w:gridCol w:w="609"/>
        <w:gridCol w:w="436"/>
        <w:gridCol w:w="532"/>
        <w:gridCol w:w="517"/>
        <w:gridCol w:w="540"/>
        <w:gridCol w:w="532"/>
        <w:gridCol w:w="517"/>
        <w:gridCol w:w="418"/>
        <w:gridCol w:w="418"/>
        <w:gridCol w:w="562"/>
      </w:tblGrid>
      <w:tr w:rsidR="00421EF6" w:rsidRPr="00421EF6" w:rsidTr="00421EF6">
        <w:trPr>
          <w:trHeight w:val="21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421EF6" w:rsidRPr="00421EF6" w:rsidTr="00421EF6">
        <w:trPr>
          <w:trHeight w:val="27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Форма 0503317  с.3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421EF6" w:rsidRPr="00421EF6" w:rsidTr="00421EF6">
        <w:trPr>
          <w:trHeight w:val="270"/>
        </w:trPr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421EF6" w:rsidRPr="00421EF6" w:rsidTr="00421EF6">
        <w:trPr>
          <w:trHeight w:val="225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Наиме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нование показателя</w:t>
            </w:r>
          </w:p>
        </w:tc>
        <w:tc>
          <w:tcPr>
            <w:tcW w:w="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Ко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д строки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Код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источника по бюджетной классификации</w:t>
            </w:r>
          </w:p>
        </w:tc>
        <w:tc>
          <w:tcPr>
            <w:tcW w:w="32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Утвержденные бюджетные назначения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Наиме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нование показателя</w:t>
            </w:r>
          </w:p>
        </w:tc>
        <w:tc>
          <w:tcPr>
            <w:tcW w:w="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Ко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д строки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Код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источника по бюджетной классификации</w:t>
            </w:r>
          </w:p>
        </w:tc>
        <w:tc>
          <w:tcPr>
            <w:tcW w:w="3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Исполнено</w:t>
            </w:r>
          </w:p>
        </w:tc>
      </w:tr>
      <w:tr w:rsidR="00421EF6" w:rsidRPr="00421EF6" w:rsidTr="00421EF6">
        <w:trPr>
          <w:trHeight w:val="2760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 субъекта Российской Федерации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муниципальных округов, городских округов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городских округов с внутригородским делением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бюджеты внутригородских районов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муниципальных районов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городских поселений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сельских поселений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 субъекта Российской Федерации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муниципальных округов, городских округов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городских округов с внутригородским делением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бюджеты внутригородских районов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муниципальных районов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городских поселений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бюджеты сельских поселений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бюджет территориального государственного внебюджетного фонда</w:t>
            </w:r>
          </w:p>
        </w:tc>
      </w:tr>
      <w:tr w:rsidR="00421EF6" w:rsidRPr="00421EF6" w:rsidTr="00421EF6">
        <w:trPr>
          <w:trHeight w:val="22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1</w:t>
            </w:r>
          </w:p>
        </w:tc>
        <w:tc>
          <w:tcPr>
            <w:tcW w:w="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</w:t>
            </w:r>
          </w:p>
        </w:tc>
      </w:tr>
      <w:tr w:rsidR="00421EF6" w:rsidRPr="00421EF6" w:rsidTr="00421EF6">
        <w:trPr>
          <w:trHeight w:val="765"/>
        </w:trPr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3 006 142,35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3 006 142,35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1 513 628,76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1 492 513,59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-799 854,31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-799 854,31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-1 386 113,80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586 259,49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390"/>
        </w:trPr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   в том числе:</w:t>
            </w:r>
          </w:p>
        </w:tc>
        <w:tc>
          <w:tcPr>
            <w:tcW w:w="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   в том числе:</w:t>
            </w:r>
          </w:p>
        </w:tc>
        <w:tc>
          <w:tcPr>
            <w:tcW w:w="9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421EF6" w:rsidRPr="00421EF6" w:rsidTr="00421EF6">
        <w:trPr>
          <w:trHeight w:val="495"/>
        </w:trPr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источники внутреннего финансирования</w:t>
            </w:r>
          </w:p>
        </w:tc>
        <w:tc>
          <w:tcPr>
            <w:tcW w:w="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520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источники внутреннего финансирования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255"/>
        </w:trPr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из них:</w:t>
            </w:r>
          </w:p>
        </w:tc>
        <w:tc>
          <w:tcPr>
            <w:tcW w:w="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из них:</w:t>
            </w:r>
          </w:p>
        </w:tc>
        <w:tc>
          <w:tcPr>
            <w:tcW w:w="9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421EF6" w:rsidRPr="00421EF6" w:rsidTr="00421EF6">
        <w:trPr>
          <w:trHeight w:val="495"/>
        </w:trPr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620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300"/>
        </w:trPr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из них:</w:t>
            </w:r>
          </w:p>
        </w:tc>
        <w:tc>
          <w:tcPr>
            <w:tcW w:w="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из них:</w:t>
            </w:r>
          </w:p>
        </w:tc>
        <w:tc>
          <w:tcPr>
            <w:tcW w:w="9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421EF6" w:rsidRPr="00421EF6" w:rsidTr="00421EF6">
        <w:trPr>
          <w:trHeight w:val="495"/>
        </w:trPr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изменение остатков средств</w:t>
            </w:r>
          </w:p>
        </w:tc>
        <w:tc>
          <w:tcPr>
            <w:tcW w:w="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3 006 142,35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3 006 142,35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1 513 628,76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1 492 513,59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изменение остатков средств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-799 854,31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-799 854,31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-1 386 113,80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586 259,49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000 0105000000 0000 000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3 006 142,35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3 006 142,35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1 513 628,76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1 492 513,59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000 0105000000 0000 000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-799 854,31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-799 854,31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-1 386 113,80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586 259,49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495"/>
        </w:trPr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увеличение остатков средств, всего</w:t>
            </w:r>
          </w:p>
        </w:tc>
        <w:tc>
          <w:tcPr>
            <w:tcW w:w="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710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-511 603 828,35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-511 603 828,35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-474 147 328,35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-37 456 500,00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увеличение остатков средств, всего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-157 655 163,28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-157 655 163,28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-147 767 614,75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-9 887 548,53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710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000 0105000000 0000 500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-511 603 828,35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-511 603 828,35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-474 147 328,35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-37 456 500,00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000 0105000000 0000 500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-157 655 163,28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-157 655 163,28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-147 767 614,75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-9 887 548,53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710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000 0105020000 0000 500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-511 603 828,35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-511 603 828,35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-474 147 328,35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-37 456 500,00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000 0105020000 0000 500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-157 655 163,28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-157 655 163,28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-147 767 614,75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-9 887 548,53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710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000 0105020100 0000 510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-511 603 828,35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-511 603 828,35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-474 147 328,35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-37 456 500,00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000 0105020100 0000 510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-157 655 163,28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-157 655 163,28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-147 767 614,75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-9 887 548,53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710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000 0105020105 0000 510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-474 147 328,35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-474 147 328,35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-474 147 328,35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000 0105020105 0000 510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-147 767 614,75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-147 767 614,75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-147 767 614,75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Увеличение прочих остатков денежных средств бюджетов сельских поселений</w:t>
            </w:r>
          </w:p>
        </w:tc>
        <w:tc>
          <w:tcPr>
            <w:tcW w:w="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710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000 0105020110 0000 510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-37 456 500,00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-37 456 500,00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-37 456 500,00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Увеличение прочих остатков денежных средств бюджетов сельских поселений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000 0105020110 0000 510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-9 887 548,53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-9 887 548,53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-9 887 548,53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495"/>
        </w:trPr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уменьшение остатков средств, всего</w:t>
            </w:r>
          </w:p>
        </w:tc>
        <w:tc>
          <w:tcPr>
            <w:tcW w:w="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720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514 609 970,70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514 609 970,70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475 660 957,11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38 949 013,59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уменьшение остатков средств, всего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х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156 855 308,97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156 855 308,97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146 381 500,95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10 473 808,02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720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000 0105000000 0000 600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514 609 970,70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514 609 970,70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475 660 957,11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38 949 013,59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000 0105000000 0000 600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156 855 308,97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156 855 308,97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146 381 500,95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10 473 808,02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720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000 0105020000 0000 600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514 609 970,70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514 609 970,70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475 660 957,11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38 949 013,59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000 0105020000 0000 600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156 855 308,97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156 855 308,97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146 381 500,95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10 473 808,02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6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Уменьшение прочих остатков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денежных средств бюджетов</w:t>
            </w:r>
          </w:p>
        </w:tc>
        <w:tc>
          <w:tcPr>
            <w:tcW w:w="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720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000 0105020100 0000 610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514 609 970,70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514 609 970,70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475 660 957,11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38 949 013,59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 xml:space="preserve">Уменьшение прочих остатков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денежных средств бюджетов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720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000 0105020100 0000 610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156 855 308,97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156 855 308,97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146 381 500,95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10 473 808,02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720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000 0105020105 0000 610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475 660 957,11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475 660 957,11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475 660 957,11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000 0105020105 0000 610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146 381 500,95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146 381 500,95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146 381 500,95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421EF6" w:rsidRPr="00421EF6" w:rsidTr="00421EF6">
        <w:trPr>
          <w:trHeight w:val="91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Уменьшение прочих остатков денежных средств бюджетов сельских поселений</w:t>
            </w:r>
          </w:p>
        </w:tc>
        <w:tc>
          <w:tcPr>
            <w:tcW w:w="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720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000 0105020110 0000 610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38 949 013,59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38 949 013,59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38 949 013,59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 </w:t>
            </w: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Уменьшение прочих остатков денежных средств бюджетов сельских поселений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 000 0105020110 0000 610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10 473 808,02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10 473 808,02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10 473 808,02</w:t>
            </w:r>
          </w:p>
        </w:tc>
        <w:tc>
          <w:tcPr>
            <w:tcW w:w="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21EF6" w:rsidRPr="00421EF6" w:rsidRDefault="00421EF6" w:rsidP="00421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421EF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</w:tbl>
    <w:p w:rsidR="00421EF6" w:rsidRPr="00421EF6" w:rsidRDefault="00421EF6" w:rsidP="00421EF6">
      <w:pPr>
        <w:rPr>
          <w:sz w:val="10"/>
          <w:szCs w:val="10"/>
        </w:rPr>
      </w:pPr>
    </w:p>
    <w:p w:rsidR="00421EF6" w:rsidRPr="00421EF6" w:rsidRDefault="00421EF6" w:rsidP="00421EF6">
      <w:pPr>
        <w:rPr>
          <w:sz w:val="10"/>
          <w:szCs w:val="10"/>
        </w:rPr>
      </w:pPr>
    </w:p>
    <w:sectPr w:rsidR="00421EF6" w:rsidRPr="00421EF6" w:rsidSect="00421EF6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75"/>
    <w:rsid w:val="00421EF6"/>
    <w:rsid w:val="00E45975"/>
    <w:rsid w:val="00E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1EF6"/>
  </w:style>
  <w:style w:type="paragraph" w:customStyle="1" w:styleId="xl184">
    <w:name w:val="xl184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421E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421EF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421EF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421EF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421EF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95">
    <w:name w:val="xl195"/>
    <w:basedOn w:val="a"/>
    <w:rsid w:val="00421EF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421EF6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421EF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421EF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421EF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421EF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421EF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421EF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421EF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421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421EF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421EF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421EF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421E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421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421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421E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421EF6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421EF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421E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421EF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421EF6"/>
    <w:pPr>
      <w:pBdr>
        <w:top w:val="single" w:sz="4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421EF6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421E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421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421EF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0">
    <w:name w:val="xl380"/>
    <w:basedOn w:val="a"/>
    <w:rsid w:val="00421EF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2">
    <w:name w:val="xl382"/>
    <w:basedOn w:val="a"/>
    <w:rsid w:val="00421EF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84">
    <w:name w:val="xl384"/>
    <w:basedOn w:val="a"/>
    <w:rsid w:val="00421E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6">
    <w:name w:val="xl386"/>
    <w:basedOn w:val="a"/>
    <w:rsid w:val="00421E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8">
    <w:name w:val="xl388"/>
    <w:basedOn w:val="a"/>
    <w:rsid w:val="00421EF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421EF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2">
    <w:name w:val="xl392"/>
    <w:basedOn w:val="a"/>
    <w:rsid w:val="00421EF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421E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421E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8">
    <w:name w:val="xl398"/>
    <w:basedOn w:val="a"/>
    <w:rsid w:val="00421E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0">
    <w:name w:val="xl400"/>
    <w:basedOn w:val="a"/>
    <w:rsid w:val="00421EF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21E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EF6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421EF6"/>
  </w:style>
  <w:style w:type="paragraph" w:customStyle="1" w:styleId="xl228">
    <w:name w:val="xl228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421E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421E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21EF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21EF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421EF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421EF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421EF6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421E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421E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421EF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421EF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421E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421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421E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421EF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421EF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421EF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421EF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421E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421E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421E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421EF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1EF6"/>
  </w:style>
  <w:style w:type="paragraph" w:customStyle="1" w:styleId="xl184">
    <w:name w:val="xl184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421E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421EF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421EF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421EF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421EF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95">
    <w:name w:val="xl195"/>
    <w:basedOn w:val="a"/>
    <w:rsid w:val="00421EF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421EF6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421EF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421EF6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421EF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421EF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421EF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421EF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421EF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421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421EF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421EF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421EF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421E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421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421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421E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421EF6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421EF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421E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421EF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421EF6"/>
    <w:pPr>
      <w:pBdr>
        <w:top w:val="single" w:sz="4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421EF6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421E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421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421EF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0">
    <w:name w:val="xl380"/>
    <w:basedOn w:val="a"/>
    <w:rsid w:val="00421EF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2">
    <w:name w:val="xl382"/>
    <w:basedOn w:val="a"/>
    <w:rsid w:val="00421EF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84">
    <w:name w:val="xl384"/>
    <w:basedOn w:val="a"/>
    <w:rsid w:val="00421E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6">
    <w:name w:val="xl386"/>
    <w:basedOn w:val="a"/>
    <w:rsid w:val="00421E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88">
    <w:name w:val="xl388"/>
    <w:basedOn w:val="a"/>
    <w:rsid w:val="00421EF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0">
    <w:name w:val="xl390"/>
    <w:basedOn w:val="a"/>
    <w:rsid w:val="00421EF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2">
    <w:name w:val="xl392"/>
    <w:basedOn w:val="a"/>
    <w:rsid w:val="00421EF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421E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421E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8">
    <w:name w:val="xl398"/>
    <w:basedOn w:val="a"/>
    <w:rsid w:val="00421E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0">
    <w:name w:val="xl400"/>
    <w:basedOn w:val="a"/>
    <w:rsid w:val="00421EF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21E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EF6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421EF6"/>
  </w:style>
  <w:style w:type="paragraph" w:customStyle="1" w:styleId="xl228">
    <w:name w:val="xl228"/>
    <w:basedOn w:val="a"/>
    <w:rsid w:val="00421E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421E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421E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421EF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421EF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421EF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421EF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421EF6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421E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421EF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421EF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421EF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421E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421E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421E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421EF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421EF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421EF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421EF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421E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421E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421E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421EF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A842-5382-45AE-ACEC-C7F4C8D8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67</Pages>
  <Words>22911</Words>
  <Characters>130593</Characters>
  <Application>Microsoft Office Word</Application>
  <DocSecurity>0</DocSecurity>
  <Lines>1088</Lines>
  <Paragraphs>306</Paragraphs>
  <ScaleCrop>false</ScaleCrop>
  <Company>Curnos™</Company>
  <LinksUpToDate>false</LinksUpToDate>
  <CharactersWithSpaces>153198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2021-05-21T12:14:00Z</dcterms:created>
  <dcterms:modified xsi:type="dcterms:W3CDTF">2021-05-21T12:24:00Z</dcterms:modified>
</cp:coreProperties>
</file>