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828"/>
        <w:gridCol w:w="482"/>
        <w:gridCol w:w="860"/>
        <w:gridCol w:w="850"/>
        <w:gridCol w:w="3859"/>
        <w:gridCol w:w="278"/>
        <w:gridCol w:w="841"/>
        <w:gridCol w:w="551"/>
        <w:gridCol w:w="2160"/>
        <w:gridCol w:w="2160"/>
        <w:gridCol w:w="2160"/>
      </w:tblGrid>
      <w:tr w:rsidR="0095199C" w:rsidRPr="0095199C" w:rsidTr="0095199C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Приложение 1 </w:t>
            </w:r>
          </w:p>
        </w:tc>
      </w:tr>
      <w:tr w:rsidR="0095199C" w:rsidRPr="0095199C" w:rsidTr="0095199C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Приложение 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к   бюджету Ногайского муниципального района  </w:t>
            </w:r>
          </w:p>
        </w:tc>
      </w:tr>
      <w:tr w:rsidR="0095199C" w:rsidRPr="0095199C" w:rsidTr="0095199C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Карачаево-Черкесской Республики </w:t>
            </w:r>
          </w:p>
        </w:tc>
      </w:tr>
      <w:tr w:rsidR="0095199C" w:rsidRPr="0095199C" w:rsidTr="0095199C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на 2022 год и плановый период 2023 - 2024 годов</w:t>
            </w:r>
          </w:p>
        </w:tc>
      </w:tr>
      <w:tr w:rsidR="0095199C" w:rsidRPr="0095199C" w:rsidTr="0095199C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5199C" w:rsidRPr="0095199C" w:rsidTr="0095199C">
        <w:trPr>
          <w:trHeight w:val="315"/>
        </w:trPr>
        <w:tc>
          <w:tcPr>
            <w:tcW w:w="138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Объем поступлений доходов в бюджет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199C" w:rsidRPr="0095199C" w:rsidTr="0095199C">
        <w:trPr>
          <w:trHeight w:val="315"/>
        </w:trPr>
        <w:tc>
          <w:tcPr>
            <w:tcW w:w="138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Ногайского муниципального района по основным источникам в 2022-2024 гг.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199C" w:rsidRPr="0095199C" w:rsidTr="0095199C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5199C" w:rsidRPr="0095199C" w:rsidTr="0095199C">
        <w:trPr>
          <w:trHeight w:val="300"/>
        </w:trPr>
        <w:tc>
          <w:tcPr>
            <w:tcW w:w="3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Сумма 2022 год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95199C" w:rsidRPr="0095199C" w:rsidTr="0095199C">
        <w:trPr>
          <w:trHeight w:val="300"/>
        </w:trPr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Вид доходов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Подвид доходов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5199C">
              <w:rPr>
                <w:rFonts w:ascii="Arial" w:eastAsia="Times New Roman" w:hAnsi="Arial" w:cs="Arial"/>
                <w:lang w:eastAsia="ru-RU"/>
              </w:rPr>
              <w:t>Классиф</w:t>
            </w:r>
            <w:proofErr w:type="spellEnd"/>
            <w:r w:rsidRPr="0095199C">
              <w:rPr>
                <w:rFonts w:ascii="Arial" w:eastAsia="Times New Roman" w:hAnsi="Arial" w:cs="Arial"/>
                <w:lang w:eastAsia="ru-RU"/>
              </w:rPr>
              <w:t xml:space="preserve"> опер сектора </w:t>
            </w:r>
            <w:proofErr w:type="spellStart"/>
            <w:r w:rsidRPr="0095199C">
              <w:rPr>
                <w:rFonts w:ascii="Arial" w:eastAsia="Times New Roman" w:hAnsi="Arial" w:cs="Arial"/>
                <w:lang w:eastAsia="ru-RU"/>
              </w:rPr>
              <w:t>гос</w:t>
            </w:r>
            <w:proofErr w:type="spellEnd"/>
            <w:r w:rsidRPr="0095199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95199C">
              <w:rPr>
                <w:rFonts w:ascii="Arial" w:eastAsia="Times New Roman" w:hAnsi="Arial" w:cs="Arial"/>
                <w:lang w:eastAsia="ru-RU"/>
              </w:rPr>
              <w:t>упр</w:t>
            </w:r>
            <w:proofErr w:type="spellEnd"/>
            <w:proofErr w:type="gramEnd"/>
          </w:p>
        </w:tc>
        <w:tc>
          <w:tcPr>
            <w:tcW w:w="55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2023год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2024год</w:t>
            </w:r>
          </w:p>
        </w:tc>
      </w:tr>
      <w:tr w:rsidR="0095199C" w:rsidRPr="0095199C" w:rsidTr="0095199C">
        <w:trPr>
          <w:trHeight w:val="11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Группа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Подгруппа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Статья и подстатья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Элемент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5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199C" w:rsidRPr="0095199C" w:rsidTr="0095199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31 406,00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31 185,80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31 426,20   </w:t>
            </w:r>
          </w:p>
        </w:tc>
      </w:tr>
      <w:tr w:rsidR="0095199C" w:rsidRPr="0095199C" w:rsidTr="0095199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7 700,00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7 800,00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7 900,00   </w:t>
            </w:r>
          </w:p>
        </w:tc>
      </w:tr>
      <w:tr w:rsidR="0095199C" w:rsidRPr="0095199C" w:rsidTr="0095199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7 700,00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7 800,00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7 900,00   </w:t>
            </w:r>
          </w:p>
        </w:tc>
      </w:tr>
      <w:tr w:rsidR="0095199C" w:rsidRPr="0095199C" w:rsidTr="0095199C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4 481,30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4 461,10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4 551,50   </w:t>
            </w:r>
          </w:p>
        </w:tc>
      </w:tr>
      <w:tr w:rsidR="0095199C" w:rsidRPr="0095199C" w:rsidTr="0095199C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02230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2 030,00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2 000,00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2 000,00   </w:t>
            </w:r>
          </w:p>
        </w:tc>
      </w:tr>
      <w:tr w:rsidR="0095199C" w:rsidRPr="0095199C" w:rsidTr="0095199C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199C">
              <w:rPr>
                <w:rFonts w:ascii="Arial" w:eastAsia="Times New Roman" w:hAnsi="Arial" w:cs="Arial"/>
                <w:lang w:eastAsia="ru-RU"/>
              </w:rPr>
              <w:t>инжекторных</w:t>
            </w:r>
            <w:proofErr w:type="spellEnd"/>
            <w:r w:rsidRPr="0095199C">
              <w:rPr>
                <w:rFonts w:ascii="Arial" w:eastAsia="Times New Roman" w:hAnsi="Arial" w:cs="Arial"/>
                <w:lang w:eastAsia="ru-RU"/>
              </w:rPr>
              <w:t xml:space="preserve">) двигателей, зачисляемые в консолидированные бюджеты субъектов Российской Федерации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  11,30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  11,10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  11,50   </w:t>
            </w:r>
          </w:p>
        </w:tc>
      </w:tr>
      <w:tr w:rsidR="0095199C" w:rsidRPr="0095199C" w:rsidTr="0095199C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02250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2 700,00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2 700,00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2 800,00   </w:t>
            </w:r>
          </w:p>
        </w:tc>
      </w:tr>
      <w:tr w:rsidR="0095199C" w:rsidRPr="0095199C" w:rsidTr="0095199C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02260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-                   260,00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-                   250,00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-                   260,00   </w:t>
            </w:r>
          </w:p>
        </w:tc>
      </w:tr>
      <w:tr w:rsidR="0095199C" w:rsidRPr="0095199C" w:rsidTr="0095199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5 750,00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5 650,00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5 900,00   </w:t>
            </w:r>
          </w:p>
        </w:tc>
      </w:tr>
      <w:tr w:rsidR="0095199C" w:rsidRPr="0095199C" w:rsidTr="0095199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350,00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        -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        -     </w:t>
            </w:r>
          </w:p>
        </w:tc>
      </w:tr>
      <w:tr w:rsidR="0095199C" w:rsidRPr="0095199C" w:rsidTr="0095199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03000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3 100,00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3 200,00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3 300,00   </w:t>
            </w:r>
          </w:p>
        </w:tc>
      </w:tr>
      <w:tr w:rsidR="0095199C" w:rsidRPr="0095199C" w:rsidTr="0095199C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1 000,00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1 100,00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1 200,00   </w:t>
            </w:r>
          </w:p>
        </w:tc>
      </w:tr>
      <w:tr w:rsidR="0095199C" w:rsidRPr="0095199C" w:rsidTr="0095199C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04020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Налог, взимаемый в связи с применением патентной системы налогообложения, зачисляемый в бюджеты МР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1 300,00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1 350,00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1 400,00   </w:t>
            </w:r>
          </w:p>
        </w:tc>
      </w:tr>
      <w:tr w:rsidR="0095199C" w:rsidRPr="0095199C" w:rsidTr="0095199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7 500,00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7 300,00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7 100,00   </w:t>
            </w:r>
          </w:p>
        </w:tc>
      </w:tr>
      <w:tr w:rsidR="0095199C" w:rsidRPr="0095199C" w:rsidTr="0095199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Налог на имущество организаций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7 500,00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7 300,00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7 100,00   </w:t>
            </w:r>
          </w:p>
        </w:tc>
      </w:tr>
      <w:tr w:rsidR="0095199C" w:rsidRPr="0095199C" w:rsidTr="0095199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ГОСУДАРСТВЕННАЯ ПОШЛИНА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785,00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785,00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785,00   </w:t>
            </w:r>
          </w:p>
        </w:tc>
      </w:tr>
      <w:tr w:rsidR="0095199C" w:rsidRPr="0095199C" w:rsidTr="0095199C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03000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  99,00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  99,00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  99,00   </w:t>
            </w:r>
          </w:p>
        </w:tc>
      </w:tr>
      <w:tr w:rsidR="0095199C" w:rsidRPr="0095199C" w:rsidTr="0095199C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06000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  20,00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  20,00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  20,00   </w:t>
            </w:r>
          </w:p>
        </w:tc>
      </w:tr>
      <w:tr w:rsidR="0095199C" w:rsidRPr="0095199C" w:rsidTr="0095199C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07000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666,00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666,00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666,00   </w:t>
            </w:r>
          </w:p>
        </w:tc>
      </w:tr>
      <w:tr w:rsidR="0095199C" w:rsidRPr="0095199C" w:rsidTr="0095199C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2 043,00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2 043,00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2 043,00   </w:t>
            </w:r>
          </w:p>
        </w:tc>
      </w:tr>
      <w:tr w:rsidR="0095199C" w:rsidRPr="0095199C" w:rsidTr="0095199C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</w:t>
            </w: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                 2 043,00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2 043,00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2 043,00   </w:t>
            </w:r>
          </w:p>
        </w:tc>
      </w:tr>
      <w:tr w:rsidR="0095199C" w:rsidRPr="0095199C" w:rsidTr="0095199C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1 943,00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1 943,00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1 943,00   </w:t>
            </w:r>
          </w:p>
        </w:tc>
      </w:tr>
      <w:tr w:rsidR="0095199C" w:rsidRPr="0095199C" w:rsidTr="0095199C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05035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100,00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100,00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100,00   </w:t>
            </w:r>
          </w:p>
        </w:tc>
      </w:tr>
      <w:tr w:rsidR="0095199C" w:rsidRPr="0095199C" w:rsidTr="0095199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100,00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100,00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100,00   </w:t>
            </w:r>
          </w:p>
        </w:tc>
      </w:tr>
      <w:tr w:rsidR="0095199C" w:rsidRPr="0095199C" w:rsidTr="0095199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100,00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100,00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100,00   </w:t>
            </w:r>
          </w:p>
        </w:tc>
      </w:tr>
      <w:tr w:rsidR="0095199C" w:rsidRPr="0095199C" w:rsidTr="0095199C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01995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130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2 400,00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2 400,00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2 400,00   </w:t>
            </w:r>
          </w:p>
        </w:tc>
      </w:tr>
      <w:tr w:rsidR="0095199C" w:rsidRPr="0095199C" w:rsidTr="0095199C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02995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130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100,00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100,00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100,00   </w:t>
            </w:r>
          </w:p>
        </w:tc>
      </w:tr>
      <w:tr w:rsidR="0095199C" w:rsidRPr="0095199C" w:rsidTr="0095199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06013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430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Доходы от продажи земельных участков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300,00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300,00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300,00   </w:t>
            </w:r>
          </w:p>
        </w:tc>
      </w:tr>
      <w:tr w:rsidR="0095199C" w:rsidRPr="0095199C" w:rsidTr="0095199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5,00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5,00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5,00   </w:t>
            </w:r>
          </w:p>
        </w:tc>
      </w:tr>
      <w:tr w:rsidR="0095199C" w:rsidRPr="0095199C" w:rsidTr="0095199C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01050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180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</w:tr>
      <w:tr w:rsidR="0095199C" w:rsidRPr="0095199C" w:rsidTr="0095199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05050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180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241,70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241,70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241,70   </w:t>
            </w:r>
          </w:p>
        </w:tc>
      </w:tr>
      <w:tr w:rsidR="0095199C" w:rsidRPr="0095199C" w:rsidTr="0095199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БЕЗВОЗМЕЗДНЫЕ  ПОСТУПЛЕНИЯ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464 442,60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473 718,00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483 256,90   </w:t>
            </w:r>
          </w:p>
        </w:tc>
      </w:tr>
      <w:tr w:rsidR="0095199C" w:rsidRPr="0095199C" w:rsidTr="0095199C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55 047,50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57 265,70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57 265,70   </w:t>
            </w:r>
          </w:p>
        </w:tc>
      </w:tr>
      <w:tr w:rsidR="0095199C" w:rsidRPr="0095199C" w:rsidTr="0095199C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35573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Субвенции бюджетам муниципальных районов 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22 000,00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28 000,00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32 000,00   </w:t>
            </w:r>
          </w:p>
        </w:tc>
      </w:tr>
      <w:tr w:rsidR="0095199C" w:rsidRPr="0095199C" w:rsidTr="0095199C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30013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664,90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664,90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664,90   </w:t>
            </w:r>
          </w:p>
        </w:tc>
      </w:tr>
      <w:tr w:rsidR="0095199C" w:rsidRPr="0095199C" w:rsidTr="0095199C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9 702,10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9 702,10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9 702,10   </w:t>
            </w:r>
          </w:p>
        </w:tc>
      </w:tr>
      <w:tr w:rsidR="0095199C" w:rsidRPr="0095199C" w:rsidTr="0095199C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Субвенции бюджетам муниципальных районов на выплату государственных пособий </w:t>
            </w:r>
            <w:proofErr w:type="spellStart"/>
            <w:r w:rsidRPr="0095199C">
              <w:rPr>
                <w:rFonts w:ascii="Arial" w:eastAsia="Times New Roman" w:hAnsi="Arial" w:cs="Arial"/>
                <w:lang w:eastAsia="ru-RU"/>
              </w:rPr>
              <w:t>гражданам</w:t>
            </w:r>
            <w:proofErr w:type="gramStart"/>
            <w:r w:rsidRPr="0095199C">
              <w:rPr>
                <w:rFonts w:ascii="Arial" w:eastAsia="Times New Roman" w:hAnsi="Arial" w:cs="Arial"/>
                <w:lang w:eastAsia="ru-RU"/>
              </w:rPr>
              <w:t>,и</w:t>
            </w:r>
            <w:proofErr w:type="gramEnd"/>
            <w:r w:rsidRPr="0095199C">
              <w:rPr>
                <w:rFonts w:ascii="Arial" w:eastAsia="Times New Roman" w:hAnsi="Arial" w:cs="Arial"/>
                <w:lang w:eastAsia="ru-RU"/>
              </w:rPr>
              <w:t>меющим</w:t>
            </w:r>
            <w:proofErr w:type="spellEnd"/>
            <w:r w:rsidRPr="0095199C">
              <w:rPr>
                <w:rFonts w:ascii="Arial" w:eastAsia="Times New Roman" w:hAnsi="Arial" w:cs="Arial"/>
                <w:lang w:eastAsia="ru-RU"/>
              </w:rPr>
              <w:t xml:space="preserve"> детей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5199C">
              <w:rPr>
                <w:rFonts w:ascii="Arial CYR" w:eastAsia="Times New Roman" w:hAnsi="Arial CYR" w:cs="Arial CYR"/>
                <w:lang w:eastAsia="ru-RU"/>
              </w:rPr>
              <w:t xml:space="preserve">                 4 600,00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5199C">
              <w:rPr>
                <w:rFonts w:ascii="Arial CYR" w:eastAsia="Times New Roman" w:hAnsi="Arial CYR" w:cs="Arial CYR"/>
                <w:lang w:eastAsia="ru-RU"/>
              </w:rPr>
              <w:t xml:space="preserve">                 4 600,00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5199C">
              <w:rPr>
                <w:rFonts w:ascii="Arial CYR" w:eastAsia="Times New Roman" w:hAnsi="Arial CYR" w:cs="Arial CYR"/>
                <w:lang w:eastAsia="ru-RU"/>
              </w:rPr>
              <w:t xml:space="preserve">                 4 600,00   </w:t>
            </w:r>
          </w:p>
        </w:tc>
      </w:tr>
      <w:tr w:rsidR="0095199C" w:rsidRPr="0095199C" w:rsidTr="0095199C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30027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3 986,50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3 684,10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3 684,10   </w:t>
            </w:r>
          </w:p>
        </w:tc>
      </w:tr>
      <w:tr w:rsidR="0095199C" w:rsidRPr="0095199C" w:rsidTr="0095199C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30022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2 000,00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2 000,00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2 000,00   </w:t>
            </w:r>
          </w:p>
        </w:tc>
      </w:tr>
      <w:tr w:rsidR="0095199C" w:rsidRPr="0095199C" w:rsidTr="0095199C">
        <w:trPr>
          <w:trHeight w:val="171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35380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5199C" w:rsidRPr="0095199C" w:rsidTr="0095199C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30029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1 350,40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1 350,40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1 350,40   </w:t>
            </w:r>
          </w:p>
        </w:tc>
      </w:tr>
      <w:tr w:rsidR="0095199C" w:rsidRPr="0095199C" w:rsidTr="0095199C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35250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12 700,00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12 700,00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12 700,00   </w:t>
            </w:r>
          </w:p>
        </w:tc>
      </w:tr>
      <w:tr w:rsidR="0095199C" w:rsidRPr="0095199C" w:rsidTr="0095199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Субвенция на выравнивании бюджетной обеспеченности поселений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1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1 107,40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1 107,40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1 107,40   </w:t>
            </w:r>
          </w:p>
        </w:tc>
      </w:tr>
      <w:tr w:rsidR="0095199C" w:rsidRPr="0095199C" w:rsidTr="0095199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Субвенция на реализацию основных общеобразовательных программ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95199C">
              <w:rPr>
                <w:rFonts w:ascii="Arial CYR" w:eastAsia="Times New Roman" w:hAnsi="Arial CYR" w:cs="Arial CYR"/>
                <w:lang w:eastAsia="ru-RU"/>
              </w:rPr>
              <w:t xml:space="preserve">               98 898,50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95199C">
              <w:rPr>
                <w:rFonts w:ascii="Arial CYR" w:eastAsia="Times New Roman" w:hAnsi="Arial CYR" w:cs="Arial CYR"/>
                <w:lang w:eastAsia="ru-RU"/>
              </w:rPr>
              <w:t xml:space="preserve">               98 898,50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95199C">
              <w:rPr>
                <w:rFonts w:ascii="Arial CYR" w:eastAsia="Times New Roman" w:hAnsi="Arial CYR" w:cs="Arial CYR"/>
                <w:lang w:eastAsia="ru-RU"/>
              </w:rPr>
              <w:t xml:space="preserve">               98 898,50   </w:t>
            </w:r>
          </w:p>
        </w:tc>
      </w:tr>
      <w:tr w:rsidR="0095199C" w:rsidRPr="0095199C" w:rsidTr="0095199C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Субвенция на получение общедоступного  и бесплатного дошкольного образования в </w:t>
            </w:r>
            <w:r w:rsidRPr="0095199C">
              <w:rPr>
                <w:rFonts w:ascii="Arial" w:eastAsia="Times New Roman" w:hAnsi="Arial" w:cs="Arial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lastRenderedPageBreak/>
              <w:t xml:space="preserve">               53 396,40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53 396,40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53 396,40   </w:t>
            </w:r>
          </w:p>
        </w:tc>
      </w:tr>
      <w:tr w:rsidR="0095199C" w:rsidRPr="0095199C" w:rsidTr="0095199C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Субвенция 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9 300,00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9 300,00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9 300,00   </w:t>
            </w:r>
          </w:p>
        </w:tc>
      </w:tr>
      <w:tr w:rsidR="0095199C" w:rsidRPr="0095199C" w:rsidTr="0095199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Субвенция на </w:t>
            </w:r>
            <w:proofErr w:type="spellStart"/>
            <w:r w:rsidRPr="0095199C">
              <w:rPr>
                <w:rFonts w:ascii="Arial" w:eastAsia="Times New Roman" w:hAnsi="Arial" w:cs="Arial"/>
                <w:lang w:eastAsia="ru-RU"/>
              </w:rPr>
              <w:t>осуществлениеполномочий</w:t>
            </w:r>
            <w:proofErr w:type="spellEnd"/>
            <w:r w:rsidRPr="0095199C">
              <w:rPr>
                <w:rFonts w:ascii="Arial" w:eastAsia="Times New Roman" w:hAnsi="Arial" w:cs="Arial"/>
                <w:lang w:eastAsia="ru-RU"/>
              </w:rPr>
              <w:t xml:space="preserve"> по опеке и попечительству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291,00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291,00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291,00   </w:t>
            </w:r>
          </w:p>
        </w:tc>
      </w:tr>
      <w:tr w:rsidR="0095199C" w:rsidRPr="0095199C" w:rsidTr="0095199C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35084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32 294,00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35 627,00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40 936,00   </w:t>
            </w:r>
          </w:p>
        </w:tc>
      </w:tr>
      <w:tr w:rsidR="0095199C" w:rsidRPr="0095199C" w:rsidTr="0095199C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Субвенция бюджетам муниципальных образований 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309,40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309,40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309,40   </w:t>
            </w:r>
          </w:p>
        </w:tc>
      </w:tr>
      <w:tr w:rsidR="0095199C" w:rsidRPr="0095199C" w:rsidTr="0095199C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Субвенция 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361,60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361,60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361,60   </w:t>
            </w:r>
          </w:p>
        </w:tc>
      </w:tr>
      <w:tr w:rsidR="0095199C" w:rsidRPr="0095199C" w:rsidTr="0095199C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29999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Субсидия на формирование районного фонда финансовой поддержки поселений  из республиканского фонда </w:t>
            </w:r>
            <w:proofErr w:type="spellStart"/>
            <w:r w:rsidRPr="0095199C">
              <w:rPr>
                <w:rFonts w:ascii="Arial" w:eastAsia="Times New Roman" w:hAnsi="Arial" w:cs="Arial"/>
                <w:lang w:eastAsia="ru-RU"/>
              </w:rPr>
              <w:t>софинансирования</w:t>
            </w:r>
            <w:proofErr w:type="spellEnd"/>
            <w:r w:rsidRPr="0095199C">
              <w:rPr>
                <w:rFonts w:ascii="Arial" w:eastAsia="Times New Roman" w:hAnsi="Arial" w:cs="Arial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1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13 882,30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13 882,30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13 882,30   </w:t>
            </w:r>
          </w:p>
        </w:tc>
      </w:tr>
      <w:tr w:rsidR="0095199C" w:rsidRPr="0095199C" w:rsidTr="0095199C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Субвенция бюджетам муниципальных районов 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170,00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170,00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170,00   </w:t>
            </w:r>
          </w:p>
        </w:tc>
      </w:tr>
      <w:tr w:rsidR="0095199C" w:rsidRPr="0095199C" w:rsidTr="0095199C">
        <w:trPr>
          <w:trHeight w:val="199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Субвенции бюджетам муниципальных образований на осуществление государственных полномочий КЧР по возмещению расходов</w:t>
            </w:r>
            <w:proofErr w:type="gramStart"/>
            <w:r w:rsidRPr="0095199C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95199C">
              <w:rPr>
                <w:rFonts w:ascii="Arial" w:eastAsia="Times New Roman" w:hAnsi="Arial" w:cs="Arial"/>
                <w:lang w:eastAsia="ru-RU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2022-2024 </w:t>
            </w:r>
            <w:proofErr w:type="spellStart"/>
            <w:r w:rsidRPr="0095199C">
              <w:rPr>
                <w:rFonts w:ascii="Arial" w:eastAsia="Times New Roman" w:hAnsi="Arial" w:cs="Arial"/>
                <w:lang w:eastAsia="ru-RU"/>
              </w:rPr>
              <w:t>гг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7 023,40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5 310,00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5 310,00   </w:t>
            </w:r>
          </w:p>
        </w:tc>
      </w:tr>
      <w:tr w:rsidR="0095199C" w:rsidRPr="0095199C" w:rsidTr="0095199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Субвенция на единовременную выплату при рождении третьего ребенка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870,00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870,00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870,00   </w:t>
            </w:r>
          </w:p>
        </w:tc>
      </w:tr>
      <w:tr w:rsidR="0095199C" w:rsidRPr="0095199C" w:rsidTr="0095199C">
        <w:trPr>
          <w:trHeight w:val="52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39999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241,50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241,50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241,50   </w:t>
            </w:r>
          </w:p>
        </w:tc>
      </w:tr>
      <w:tr w:rsidR="0095199C" w:rsidRPr="0095199C" w:rsidTr="0095199C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Субвенция на предоставление единовременной выплаты «Республиканский материнский капитал»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2 200,00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2 200,00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2 200,00   </w:t>
            </w:r>
          </w:p>
        </w:tc>
      </w:tr>
      <w:tr w:rsidR="0095199C" w:rsidRPr="0095199C" w:rsidTr="0095199C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35462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    5,00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    5,00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    5,00   </w:t>
            </w:r>
          </w:p>
        </w:tc>
      </w:tr>
      <w:tr w:rsidR="0095199C" w:rsidRPr="0095199C" w:rsidTr="0095199C">
        <w:trPr>
          <w:trHeight w:val="142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39999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Прочие субвенции бюджетам муниципальных районов 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1 400,00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1 400,00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1 400,00   </w:t>
            </w:r>
          </w:p>
        </w:tc>
      </w:tr>
      <w:tr w:rsidR="0095199C" w:rsidRPr="0095199C" w:rsidTr="0095199C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35404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Субвенция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5 736,10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5 574,80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5 726,30   </w:t>
            </w:r>
          </w:p>
        </w:tc>
      </w:tr>
      <w:tr w:rsidR="0095199C" w:rsidRPr="0095199C" w:rsidTr="0095199C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25304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1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8 374,80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8 308,20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8 374,80   </w:t>
            </w:r>
          </w:p>
        </w:tc>
      </w:tr>
      <w:tr w:rsidR="0095199C" w:rsidRPr="0095199C" w:rsidTr="0095199C">
        <w:trPr>
          <w:trHeight w:val="105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Субвенция бюджетам муниципальных районов на осуществление отдельных государственных полномочий КЧР по формированию, содержанию и использованию Архивного фонда на 2022 г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395,80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395,80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395,80   </w:t>
            </w:r>
          </w:p>
        </w:tc>
      </w:tr>
      <w:tr w:rsidR="0095199C" w:rsidRPr="0095199C" w:rsidTr="0095199C">
        <w:trPr>
          <w:trHeight w:val="99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35120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Субвенция бюджетам муниципальных районов на осуществление полномочий по составлению списков кандидатов в присяжные заседатели федеральных судо общей юрисдикции в РФ на 2022 г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  34,00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    1,90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         13,70   </w:t>
            </w:r>
          </w:p>
        </w:tc>
      </w:tr>
      <w:tr w:rsidR="0095199C" w:rsidRPr="0095199C" w:rsidTr="0095199C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35302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Субвенция бюджетам муниципальных районов </w:t>
            </w:r>
            <w:proofErr w:type="gramStart"/>
            <w:r w:rsidRPr="0095199C">
              <w:rPr>
                <w:rFonts w:ascii="Arial" w:eastAsia="Times New Roman" w:hAnsi="Arial" w:cs="Arial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95199C">
              <w:rPr>
                <w:rFonts w:ascii="Arial" w:eastAsia="Times New Roman" w:hAnsi="Arial" w:cs="Arial"/>
                <w:lang w:eastAsia="ru-RU"/>
              </w:rPr>
              <w:t xml:space="preserve"> включительно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116 100,00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116 100,00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          116 100,00   </w:t>
            </w:r>
          </w:p>
        </w:tc>
      </w:tr>
      <w:tr w:rsidR="0095199C" w:rsidRPr="0095199C" w:rsidTr="0095199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99C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ВСЕГО ДОХОДОВ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495 848,6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504 903,8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514 683,1   </w:t>
            </w:r>
          </w:p>
        </w:tc>
      </w:tr>
    </w:tbl>
    <w:p w:rsidR="00222BD4" w:rsidRDefault="00222BD4"/>
    <w:tbl>
      <w:tblPr>
        <w:tblW w:w="11518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773"/>
        <w:gridCol w:w="459"/>
        <w:gridCol w:w="990"/>
        <w:gridCol w:w="1037"/>
        <w:gridCol w:w="6906"/>
        <w:gridCol w:w="1377"/>
      </w:tblGrid>
      <w:tr w:rsidR="0095199C" w:rsidRPr="0095199C" w:rsidTr="0095199C">
        <w:trPr>
          <w:trHeight w:val="315"/>
        </w:trPr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2</w:t>
            </w:r>
          </w:p>
        </w:tc>
      </w:tr>
      <w:tr w:rsidR="0095199C" w:rsidRPr="0095199C" w:rsidTr="0095199C">
        <w:trPr>
          <w:trHeight w:val="315"/>
        </w:trPr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к  бюджету  Ногайского муниципального района  </w:t>
            </w:r>
          </w:p>
        </w:tc>
      </w:tr>
      <w:tr w:rsidR="0095199C" w:rsidRPr="0095199C" w:rsidTr="0095199C">
        <w:trPr>
          <w:trHeight w:val="315"/>
        </w:trPr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Карачаево-Черкесской Республики</w:t>
            </w:r>
          </w:p>
        </w:tc>
      </w:tr>
      <w:tr w:rsidR="0095199C" w:rsidRPr="0095199C" w:rsidTr="0095199C">
        <w:trPr>
          <w:trHeight w:val="315"/>
        </w:trPr>
        <w:tc>
          <w:tcPr>
            <w:tcW w:w="11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на 2022 год и плановый период 2023 - 2024 годов</w:t>
            </w:r>
          </w:p>
        </w:tc>
      </w:tr>
      <w:tr w:rsidR="0095199C" w:rsidRPr="0095199C" w:rsidTr="0095199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199C" w:rsidRPr="0095199C" w:rsidTr="0095199C">
        <w:trPr>
          <w:trHeight w:val="255"/>
        </w:trPr>
        <w:tc>
          <w:tcPr>
            <w:tcW w:w="11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Нормативы отчислений неналоговых доходов в бюджет</w:t>
            </w:r>
          </w:p>
        </w:tc>
      </w:tr>
      <w:tr w:rsidR="0095199C" w:rsidRPr="0095199C" w:rsidTr="0095199C">
        <w:trPr>
          <w:trHeight w:val="255"/>
        </w:trPr>
        <w:tc>
          <w:tcPr>
            <w:tcW w:w="11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Ногайского муниципального района в 2022 - 2024 гг.</w:t>
            </w:r>
          </w:p>
        </w:tc>
      </w:tr>
      <w:tr w:rsidR="0095199C" w:rsidRPr="0095199C" w:rsidTr="0095199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процентах</w:t>
            </w:r>
          </w:p>
        </w:tc>
      </w:tr>
      <w:tr w:rsidR="0095199C" w:rsidRPr="0095199C" w:rsidTr="0095199C">
        <w:trPr>
          <w:trHeight w:val="255"/>
        </w:trPr>
        <w:tc>
          <w:tcPr>
            <w:tcW w:w="3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 МР</w:t>
            </w:r>
          </w:p>
        </w:tc>
      </w:tr>
      <w:tr w:rsidR="0095199C" w:rsidRPr="0095199C" w:rsidTr="0095199C">
        <w:trPr>
          <w:trHeight w:val="255"/>
        </w:trPr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Классиф</w:t>
            </w:r>
            <w:proofErr w:type="spellEnd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опер сектора </w:t>
            </w:r>
            <w:proofErr w:type="spellStart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</w:t>
            </w:r>
            <w:proofErr w:type="spellEnd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</w:p>
        </w:tc>
        <w:tc>
          <w:tcPr>
            <w:tcW w:w="6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199C" w:rsidRPr="0095199C" w:rsidTr="0095199C">
        <w:trPr>
          <w:trHeight w:val="106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199C" w:rsidRPr="0095199C" w:rsidTr="0095199C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5199C" w:rsidRPr="0095199C" w:rsidTr="0095199C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5199C" w:rsidRPr="0095199C" w:rsidTr="0095199C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95199C" w:rsidRPr="0095199C" w:rsidTr="0095199C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01995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5199C" w:rsidRPr="0095199C" w:rsidTr="0095199C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02995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5199C" w:rsidRPr="0095199C" w:rsidTr="0095199C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5199C" w:rsidRPr="0095199C" w:rsidTr="0095199C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02052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5199C" w:rsidRPr="0095199C" w:rsidTr="0095199C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5199C" w:rsidRPr="0095199C" w:rsidTr="0095199C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5199C" w:rsidRPr="0095199C" w:rsidTr="0095199C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07090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5199C" w:rsidRPr="0095199C" w:rsidTr="0095199C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5199C" w:rsidRPr="0095199C" w:rsidTr="0095199C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5199C" w:rsidRPr="0095199C" w:rsidTr="0095199C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5199C" w:rsidRPr="0095199C" w:rsidTr="0095199C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5199C" w:rsidRPr="0095199C" w:rsidTr="0095199C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01080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5199C" w:rsidRPr="0095199C" w:rsidTr="0095199C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01140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5199C" w:rsidRPr="0095199C" w:rsidTr="0095199C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5199C" w:rsidRPr="0095199C" w:rsidTr="0095199C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01170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5199C" w:rsidRPr="0095199C" w:rsidTr="0095199C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01190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5199C" w:rsidRPr="0095199C" w:rsidTr="0095199C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5199C" w:rsidRPr="0095199C" w:rsidTr="0095199C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95199C" w:rsidRDefault="0095199C"/>
    <w:tbl>
      <w:tblPr>
        <w:tblW w:w="12490" w:type="dxa"/>
        <w:tblInd w:w="93" w:type="dxa"/>
        <w:tblLook w:val="04A0" w:firstRow="1" w:lastRow="0" w:firstColumn="1" w:lastColumn="0" w:noHBand="0" w:noVBand="1"/>
      </w:tblPr>
      <w:tblGrid>
        <w:gridCol w:w="640"/>
        <w:gridCol w:w="10511"/>
        <w:gridCol w:w="1339"/>
      </w:tblGrid>
      <w:tr w:rsidR="0095199C" w:rsidRPr="0095199C" w:rsidTr="0095199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Приложение 4 </w:t>
            </w:r>
          </w:p>
        </w:tc>
      </w:tr>
      <w:tr w:rsidR="0095199C" w:rsidRPr="0095199C" w:rsidTr="0095199C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к  бюджету  Ногайского муниципального района  </w:t>
            </w:r>
          </w:p>
        </w:tc>
      </w:tr>
      <w:tr w:rsidR="0095199C" w:rsidRPr="0095199C" w:rsidTr="0095199C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Карачаево-Черкесской Республики на 2022 год и плановый период 2023 - 2024 годов</w:t>
            </w:r>
          </w:p>
        </w:tc>
      </w:tr>
      <w:tr w:rsidR="0095199C" w:rsidRPr="0095199C" w:rsidTr="0095199C">
        <w:trPr>
          <w:trHeight w:val="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199C" w:rsidRPr="0095199C" w:rsidTr="0095199C">
        <w:trPr>
          <w:trHeight w:val="315"/>
        </w:trPr>
        <w:tc>
          <w:tcPr>
            <w:tcW w:w="1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главных распорядителей бюджетных средств</w:t>
            </w:r>
          </w:p>
        </w:tc>
      </w:tr>
      <w:tr w:rsidR="0095199C" w:rsidRPr="0095199C" w:rsidTr="0095199C">
        <w:trPr>
          <w:trHeight w:val="315"/>
        </w:trPr>
        <w:tc>
          <w:tcPr>
            <w:tcW w:w="1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Ногайского муниципального района на 2022 - 2024 гг.</w:t>
            </w:r>
          </w:p>
        </w:tc>
      </w:tr>
      <w:tr w:rsidR="0095199C" w:rsidRPr="0095199C" w:rsidTr="0095199C">
        <w:trPr>
          <w:trHeight w:val="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199C" w:rsidRPr="0095199C" w:rsidTr="0095199C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муниципальных учреждений Ногайского муниципального района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главы</w:t>
            </w:r>
          </w:p>
        </w:tc>
      </w:tr>
      <w:tr w:rsidR="0095199C" w:rsidRPr="0095199C" w:rsidTr="0095199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Ногайского муниципального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</w:tr>
      <w:tr w:rsidR="0095199C" w:rsidRPr="0095199C" w:rsidTr="0095199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Ногайского муниципального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</w:t>
            </w:r>
          </w:p>
        </w:tc>
      </w:tr>
      <w:tr w:rsidR="0095199C" w:rsidRPr="0095199C" w:rsidTr="0095199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управление Ногайского муниципального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</w:tr>
      <w:tr w:rsidR="0095199C" w:rsidRPr="0095199C" w:rsidTr="0095199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образования Ногайского муниципального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</w:tr>
      <w:tr w:rsidR="0095199C" w:rsidRPr="0095199C" w:rsidTr="0095199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труда и социальной защиты населения Ногайского муниципального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</w:tr>
      <w:tr w:rsidR="0095199C" w:rsidRPr="0095199C" w:rsidTr="0095199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культуры Ногайского муниципального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</w:tr>
      <w:tr w:rsidR="0095199C" w:rsidRPr="0095199C" w:rsidTr="0095199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Адиль-Халкское</w:t>
            </w:r>
            <w:proofErr w:type="spellEnd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</w:t>
            </w:r>
          </w:p>
        </w:tc>
      </w:tr>
      <w:tr w:rsidR="0095199C" w:rsidRPr="0095199C" w:rsidTr="0095199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Икон-</w:t>
            </w:r>
            <w:proofErr w:type="spellStart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Халкское</w:t>
            </w:r>
            <w:proofErr w:type="spellEnd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</w:t>
            </w:r>
          </w:p>
        </w:tc>
      </w:tr>
      <w:tr w:rsidR="0095199C" w:rsidRPr="0095199C" w:rsidTr="0095199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Эркен-Халкское</w:t>
            </w:r>
            <w:proofErr w:type="spellEnd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</w:t>
            </w:r>
          </w:p>
        </w:tc>
      </w:tr>
      <w:tr w:rsidR="0095199C" w:rsidRPr="0095199C" w:rsidTr="0095199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Эркен-Юртское</w:t>
            </w:r>
            <w:proofErr w:type="spellEnd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</w:tr>
      <w:tr w:rsidR="0095199C" w:rsidRPr="0095199C" w:rsidTr="0095199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Эркен-Шахарское</w:t>
            </w:r>
            <w:proofErr w:type="spellEnd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</w:t>
            </w:r>
          </w:p>
        </w:tc>
      </w:tr>
      <w:tr w:rsidR="0095199C" w:rsidRPr="0095199C" w:rsidTr="0095199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Контрольно-счетный орган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</w:t>
            </w:r>
          </w:p>
        </w:tc>
      </w:tr>
    </w:tbl>
    <w:p w:rsidR="0095199C" w:rsidRDefault="0095199C"/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4660"/>
        <w:gridCol w:w="506"/>
        <w:gridCol w:w="494"/>
        <w:gridCol w:w="1141"/>
        <w:gridCol w:w="1200"/>
        <w:gridCol w:w="1120"/>
      </w:tblGrid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Приложение 5    </w:t>
            </w:r>
          </w:p>
        </w:tc>
      </w:tr>
      <w:tr w:rsidR="0095199C" w:rsidRPr="0095199C" w:rsidTr="0095199C">
        <w:trPr>
          <w:trHeight w:val="255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к  бюджету Ногайского муниципального района</w:t>
            </w:r>
          </w:p>
        </w:tc>
      </w:tr>
      <w:tr w:rsidR="0095199C" w:rsidRPr="0095199C" w:rsidTr="0095199C">
        <w:trPr>
          <w:trHeight w:val="300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Карачаево-Черкесской Республики </w:t>
            </w:r>
          </w:p>
        </w:tc>
      </w:tr>
      <w:tr w:rsidR="0095199C" w:rsidRPr="0095199C" w:rsidTr="0095199C">
        <w:trPr>
          <w:trHeight w:val="300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2023 - 2024 годов</w:t>
            </w:r>
          </w:p>
        </w:tc>
      </w:tr>
      <w:tr w:rsidR="0095199C" w:rsidRPr="0095199C" w:rsidTr="0095199C">
        <w:trPr>
          <w:trHeight w:val="1275"/>
        </w:trPr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Распределение бюджетных ассигнований бюджета Ногайского муниципального района на 2022 - 2024 годы по разделам и подразделам классификации расходов районного бюджета в функциональной структуре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199C" w:rsidRPr="0095199C" w:rsidTr="0095199C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199C" w:rsidRPr="0095199C" w:rsidTr="0095199C">
        <w:trPr>
          <w:trHeight w:val="180"/>
        </w:trPr>
        <w:tc>
          <w:tcPr>
            <w:tcW w:w="4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2022 год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95199C" w:rsidRPr="0095199C" w:rsidTr="0095199C">
        <w:trPr>
          <w:trHeight w:val="255"/>
        </w:trPr>
        <w:tc>
          <w:tcPr>
            <w:tcW w:w="4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</w:tr>
      <w:tr w:rsidR="0095199C" w:rsidRPr="0095199C" w:rsidTr="0095199C">
        <w:trPr>
          <w:trHeight w:val="230"/>
        </w:trPr>
        <w:tc>
          <w:tcPr>
            <w:tcW w:w="4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199C" w:rsidRPr="0095199C" w:rsidTr="0095199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26338,3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25718,7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25742,3</w:t>
            </w:r>
          </w:p>
        </w:tc>
      </w:tr>
      <w:tr w:rsidR="0095199C" w:rsidRPr="0095199C" w:rsidTr="0095199C">
        <w:trPr>
          <w:trHeight w:val="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199C" w:rsidRPr="0095199C" w:rsidTr="0095199C">
        <w:trPr>
          <w:trHeight w:val="522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5199C" w:rsidRPr="0095199C" w:rsidTr="0095199C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1012,3</w:t>
            </w:r>
          </w:p>
        </w:tc>
      </w:tr>
      <w:tr w:rsidR="0095199C" w:rsidRPr="0095199C" w:rsidTr="0095199C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 Правительства Российской Федерации, высших исполнительных органов государственной  власти субъектов Российской Федерации, </w:t>
            </w: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12152,2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11576,5</w:t>
            </w:r>
          </w:p>
        </w:tc>
      </w:tr>
      <w:tr w:rsidR="0095199C" w:rsidRPr="0095199C" w:rsidTr="0095199C">
        <w:trPr>
          <w:trHeight w:val="6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Присяжные заседатели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13,7</w:t>
            </w:r>
          </w:p>
        </w:tc>
      </w:tr>
      <w:tr w:rsidR="0095199C" w:rsidRPr="0095199C" w:rsidTr="0095199C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</w:t>
            </w:r>
            <w:proofErr w:type="gramStart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5554,6</w:t>
            </w:r>
          </w:p>
        </w:tc>
      </w:tr>
      <w:tr w:rsidR="0095199C" w:rsidRPr="0095199C" w:rsidTr="0095199C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95199C" w:rsidRPr="0095199C" w:rsidTr="0095199C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7235,2</w:t>
            </w:r>
          </w:p>
        </w:tc>
      </w:tr>
      <w:tr w:rsidR="0095199C" w:rsidRPr="0095199C" w:rsidTr="0095199C">
        <w:trPr>
          <w:trHeight w:val="522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839,1</w:t>
            </w:r>
          </w:p>
        </w:tc>
      </w:tr>
      <w:tr w:rsidR="0095199C" w:rsidRPr="0095199C" w:rsidTr="0095199C">
        <w:trPr>
          <w:trHeight w:val="82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целевая программа "Противодействие коррупции в Ногайском муниципальном районе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95199C" w:rsidRPr="0095199C" w:rsidTr="0095199C">
        <w:trPr>
          <w:trHeight w:val="762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834,1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5959,8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6030,0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1478,5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4551,5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5199C" w:rsidRPr="0095199C" w:rsidTr="0095199C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197005,5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197277,6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197444,9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64187,3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65068,2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65118,2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120901,1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120066,4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120183,7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5658,6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5681,5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6461,5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  <w:proofErr w:type="gramStart"/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6369,6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6407,1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5207,1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1200,0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233455,3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242424,6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251885,1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1187,0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34542,0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34542,0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184800,9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193831,5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203140,5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12864,1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13015,6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10458,8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10458,8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10458,8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9514,6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9514,6</w:t>
            </w:r>
          </w:p>
        </w:tc>
      </w:tr>
      <w:tr w:rsidR="0095199C" w:rsidRPr="0095199C" w:rsidTr="0095199C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944,2</w:t>
            </w:r>
          </w:p>
        </w:tc>
      </w:tr>
      <w:tr w:rsidR="0095199C" w:rsidRPr="0095199C" w:rsidTr="0095199C">
        <w:trPr>
          <w:trHeight w:val="9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МЕЖБЮДЖЕТНЫЕ  ТРАНСФЕРТЫ  ОБЩЕГО 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15875,8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15875,8</w:t>
            </w:r>
          </w:p>
        </w:tc>
      </w:tr>
      <w:tr w:rsidR="0095199C" w:rsidRPr="0095199C" w:rsidTr="0095199C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15875,8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15875,8</w:t>
            </w:r>
          </w:p>
        </w:tc>
      </w:tr>
      <w:tr w:rsidR="0095199C" w:rsidRPr="0095199C" w:rsidTr="0095199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95199C" w:rsidRPr="0095199C" w:rsidRDefault="0095199C" w:rsidP="0095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95199C" w:rsidRPr="0095199C" w:rsidRDefault="0095199C" w:rsidP="0095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495848,6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504903,8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95199C" w:rsidRPr="0095199C" w:rsidRDefault="0095199C" w:rsidP="00951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514683,1</w:t>
            </w:r>
          </w:p>
        </w:tc>
      </w:tr>
    </w:tbl>
    <w:p w:rsidR="0095199C" w:rsidRDefault="0095199C"/>
    <w:tbl>
      <w:tblPr>
        <w:tblW w:w="160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9055"/>
        <w:gridCol w:w="576"/>
        <w:gridCol w:w="456"/>
        <w:gridCol w:w="498"/>
        <w:gridCol w:w="598"/>
        <w:gridCol w:w="576"/>
        <w:gridCol w:w="761"/>
        <w:gridCol w:w="1159"/>
        <w:gridCol w:w="1957"/>
      </w:tblGrid>
      <w:tr w:rsidR="00751A07" w:rsidRPr="00751A07" w:rsidTr="00DF6F1C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7" w:rsidRPr="00751A07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7" w:rsidRPr="00751A07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0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Приложение 6  </w:t>
            </w:r>
          </w:p>
        </w:tc>
      </w:tr>
      <w:tr w:rsidR="00751A07" w:rsidRPr="00751A07" w:rsidTr="00DF6F1C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7" w:rsidRPr="00751A07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0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к проекту бюджета Ногайского муниципального района  </w:t>
            </w:r>
          </w:p>
        </w:tc>
      </w:tr>
      <w:tr w:rsidR="00751A07" w:rsidRPr="00751A07" w:rsidTr="00DF6F1C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0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Карачаево-Черкесской Республики </w:t>
            </w:r>
          </w:p>
        </w:tc>
      </w:tr>
      <w:tr w:rsidR="00751A07" w:rsidRPr="00751A07" w:rsidTr="00DF6F1C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07">
              <w:rPr>
                <w:rFonts w:ascii="Times New Roman" w:eastAsia="Times New Roman" w:hAnsi="Times New Roman" w:cs="Times New Roman"/>
                <w:lang w:eastAsia="ru-RU"/>
              </w:rPr>
              <w:t>на 2022 год и плановый период 2023 - 2024 годов</w:t>
            </w:r>
          </w:p>
        </w:tc>
      </w:tr>
      <w:tr w:rsidR="00751A07" w:rsidRPr="00751A07" w:rsidTr="00DF6F1C">
        <w:trPr>
          <w:trHeight w:val="645"/>
        </w:trPr>
        <w:tc>
          <w:tcPr>
            <w:tcW w:w="12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1C" w:rsidRDefault="00DF6F1C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6F1C" w:rsidRDefault="00DF6F1C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6F1C" w:rsidRDefault="00DF6F1C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6F1C" w:rsidRDefault="00DF6F1C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6F1C" w:rsidRDefault="00DF6F1C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6F1C" w:rsidRDefault="00DF6F1C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6F1C" w:rsidRDefault="00DF6F1C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6F1C" w:rsidRDefault="00DF6F1C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6F1C" w:rsidRDefault="00DF6F1C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6F1C" w:rsidRDefault="00DF6F1C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6F1C" w:rsidRDefault="00DF6F1C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6F1C" w:rsidRDefault="00DF6F1C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A07" w:rsidRPr="00751A07" w:rsidRDefault="00751A07" w:rsidP="00DF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A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 Ногайского муниципального района на 2022 - 2024 годы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A07" w:rsidRPr="00751A07" w:rsidTr="00DF6F1C">
        <w:trPr>
          <w:trHeight w:val="300"/>
        </w:trPr>
        <w:tc>
          <w:tcPr>
            <w:tcW w:w="12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7" w:rsidRPr="00751A07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A07" w:rsidRPr="00751A07" w:rsidTr="00DF6F1C">
        <w:trPr>
          <w:trHeight w:val="5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07" w:rsidRPr="00751A07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A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751A07" w:rsidRDefault="00751A07" w:rsidP="00DF6F1C">
            <w:pPr>
              <w:tabs>
                <w:tab w:val="left" w:pos="13910"/>
                <w:tab w:val="left" w:pos="14803"/>
              </w:tabs>
              <w:spacing w:after="0" w:line="240" w:lineRule="auto"/>
              <w:ind w:left="-265" w:firstLine="407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07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распределителя кредитов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A07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A07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1A0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0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0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07">
              <w:rPr>
                <w:rFonts w:ascii="Times New Roman" w:eastAsia="Times New Roman" w:hAnsi="Times New Roman" w:cs="Times New Roman"/>
                <w:lang w:eastAsia="ru-RU"/>
              </w:rPr>
              <w:t>План на 2022 год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7" w:rsidRPr="00751A07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07">
              <w:rPr>
                <w:rFonts w:ascii="Times New Roman" w:eastAsia="Times New Roman" w:hAnsi="Times New Roman" w:cs="Times New Roman"/>
                <w:lang w:eastAsia="ru-RU"/>
              </w:rPr>
              <w:t>Плановый период</w:t>
            </w:r>
          </w:p>
        </w:tc>
      </w:tr>
      <w:tr w:rsidR="00751A07" w:rsidRPr="00751A07" w:rsidTr="00DF6F1C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07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07" w:rsidRPr="00751A07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07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</w:tr>
      <w:tr w:rsidR="00751A07" w:rsidRPr="00DF6F1C" w:rsidTr="00DF6F1C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Ногайского муниципального района  Карачаево-Черкесской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1 012,3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1 012,3</w:t>
            </w:r>
          </w:p>
        </w:tc>
      </w:tr>
      <w:tr w:rsidR="00751A07" w:rsidRPr="00DF6F1C" w:rsidTr="00DF6F1C">
        <w:trPr>
          <w:trHeight w:val="17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1 012,3</w:t>
            </w:r>
          </w:p>
        </w:tc>
      </w:tr>
      <w:tr w:rsidR="00751A07" w:rsidRPr="00DF6F1C" w:rsidTr="00DF6F1C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Председателя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1 012,3</w:t>
            </w:r>
          </w:p>
        </w:tc>
      </w:tr>
      <w:tr w:rsidR="00751A07" w:rsidRPr="00DF6F1C" w:rsidTr="00DF6F1C">
        <w:trPr>
          <w:trHeight w:val="3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744,3</w:t>
            </w:r>
          </w:p>
        </w:tc>
      </w:tr>
      <w:tr w:rsidR="00751A07" w:rsidRPr="00DF6F1C" w:rsidTr="00DF6F1C">
        <w:trPr>
          <w:trHeight w:val="2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751A07" w:rsidRPr="00DF6F1C" w:rsidTr="00DF6F1C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Ногайского муниципального района Карачаево-Черкесской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37 029,1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36 389,3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36 503,3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822,3</w:t>
            </w:r>
          </w:p>
        </w:tc>
      </w:tr>
      <w:tr w:rsidR="00751A07" w:rsidRPr="00DF6F1C" w:rsidTr="00DF6F1C">
        <w:trPr>
          <w:trHeight w:val="2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822,3</w:t>
            </w:r>
          </w:p>
        </w:tc>
      </w:tr>
      <w:tr w:rsidR="00751A07" w:rsidRPr="00DF6F1C" w:rsidTr="00DF6F1C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местной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822,3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822,3</w:t>
            </w:r>
          </w:p>
        </w:tc>
      </w:tr>
      <w:tr w:rsidR="00751A07" w:rsidRPr="00DF6F1C" w:rsidTr="00DF6F1C">
        <w:trPr>
          <w:trHeight w:val="20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822,3</w:t>
            </w:r>
          </w:p>
        </w:tc>
      </w:tr>
      <w:tr w:rsidR="00751A07" w:rsidRPr="00DF6F1C" w:rsidTr="00DF6F1C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11 329,9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10 742,4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10 754,2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10 742,4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10 754,2</w:t>
            </w:r>
          </w:p>
        </w:tc>
      </w:tr>
      <w:tr w:rsidR="00751A07" w:rsidRPr="00DF6F1C" w:rsidTr="00DF6F1C">
        <w:trPr>
          <w:trHeight w:val="4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8 485,7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8 485,7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8 485,7</w:t>
            </w:r>
          </w:p>
        </w:tc>
      </w:tr>
      <w:tr w:rsidR="00751A07" w:rsidRPr="00DF6F1C" w:rsidTr="00DF6F1C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A07" w:rsidRPr="00DF6F1C" w:rsidTr="00DF6F1C">
        <w:trPr>
          <w:trHeight w:val="25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2 664,8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2 064,8</w:t>
            </w:r>
          </w:p>
        </w:tc>
      </w:tr>
      <w:tr w:rsidR="00751A07" w:rsidRPr="00DF6F1C" w:rsidTr="00DF6F1C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Финансовое обеспечение выполнения функций органов местного самоуправления, оказания услуг и выполнения работ  (Иные бюджетные ассигнования)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Присяжные заседатели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13,7</w:t>
            </w:r>
          </w:p>
        </w:tc>
      </w:tr>
      <w:tr w:rsidR="00751A07" w:rsidRPr="00DF6F1C" w:rsidTr="00DF6F1C">
        <w:trPr>
          <w:trHeight w:val="13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751A07" w:rsidRPr="00DF6F1C" w:rsidTr="00DF6F1C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Избирательной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51A07" w:rsidRPr="00DF6F1C" w:rsidTr="00DF6F1C">
        <w:trPr>
          <w:trHeight w:val="25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751A07" w:rsidRPr="00DF6F1C" w:rsidTr="00DF6F1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 </w:t>
            </w: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51A07" w:rsidRPr="00DF6F1C" w:rsidTr="00DF6F1C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в рамках 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непрограмного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 (Иные бюджетные ассигнования)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7 235,2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7 235,2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7 235,2</w:t>
            </w:r>
          </w:p>
        </w:tc>
      </w:tr>
      <w:tr w:rsidR="00751A07" w:rsidRPr="00DF6F1C" w:rsidTr="00DF6F1C">
        <w:trPr>
          <w:trHeight w:val="12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1 216,9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1 216,9</w:t>
            </w:r>
          </w:p>
        </w:tc>
      </w:tr>
      <w:tr w:rsidR="00751A07" w:rsidRPr="00DF6F1C" w:rsidTr="00DF6F1C">
        <w:trPr>
          <w:trHeight w:val="3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экономики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1 216,9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978,6</w:t>
            </w:r>
          </w:p>
        </w:tc>
      </w:tr>
      <w:tr w:rsidR="00751A07" w:rsidRPr="00DF6F1C" w:rsidTr="00DF6F1C">
        <w:trPr>
          <w:trHeight w:val="12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978,6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978,6</w:t>
            </w:r>
          </w:p>
        </w:tc>
      </w:tr>
      <w:tr w:rsidR="00751A07" w:rsidRPr="00DF6F1C" w:rsidTr="00DF6F1C">
        <w:trPr>
          <w:trHeight w:val="3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архитектуры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978,6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709,3</w:t>
            </w:r>
          </w:p>
        </w:tc>
      </w:tr>
      <w:tr w:rsidR="00751A07" w:rsidRPr="00DF6F1C" w:rsidTr="00DF6F1C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709,3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709,3</w:t>
            </w:r>
          </w:p>
        </w:tc>
      </w:tr>
      <w:tr w:rsidR="00751A07" w:rsidRPr="00DF6F1C" w:rsidTr="00DF6F1C">
        <w:trPr>
          <w:trHeight w:val="3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информатики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709,3</w:t>
            </w:r>
          </w:p>
        </w:tc>
      </w:tr>
      <w:tr w:rsidR="00751A07" w:rsidRPr="00DF6F1C" w:rsidTr="00DF6F1C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395,8</w:t>
            </w:r>
          </w:p>
        </w:tc>
      </w:tr>
      <w:tr w:rsidR="00751A07" w:rsidRPr="00DF6F1C" w:rsidTr="00DF6F1C">
        <w:trPr>
          <w:trHeight w:val="3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 архивного отдела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703 00 100 20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</w:t>
            </w:r>
          </w:p>
        </w:tc>
      </w:tr>
      <w:tr w:rsidR="00751A07" w:rsidRPr="00DF6F1C" w:rsidTr="00DF6F1C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деятельности, оказание услуг и выполнение работ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751A07" w:rsidRPr="00DF6F1C" w:rsidTr="00DF6F1C">
        <w:trPr>
          <w:trHeight w:val="39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деятельности, оказание услуг и выполнение работ подведомственных учреждений, организующих предоставление государственных и муниципальных услуг на базе многофункционального центра  (Предоставление субсидий бюджетным, автономным учреждениям и иным некоммерческим  организациям) МФЦ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751A07" w:rsidRPr="00DF6F1C" w:rsidTr="00DF6F1C">
        <w:trPr>
          <w:trHeight w:val="9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51A07" w:rsidRPr="00DF6F1C" w:rsidTr="00DF6F1C">
        <w:trPr>
          <w:trHeight w:val="15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правонарушений в Ногайском муниципальном районе на 2017-2019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A07" w:rsidRPr="00DF6F1C" w:rsidTr="00DF6F1C">
        <w:trPr>
          <w:trHeight w:val="14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Культурное, спортивное, правовое, нравственное  и военно-патриотическое воспитание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A07" w:rsidRPr="00DF6F1C" w:rsidTr="00DF6F1C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05 0 03 80110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A07" w:rsidRPr="00DF6F1C" w:rsidTr="00DF6F1C">
        <w:trPr>
          <w:trHeight w:val="9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751A07" w:rsidRPr="00DF6F1C" w:rsidTr="00DF6F1C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  на территории  Ногайского муниципального района  на 2021-2024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51A07" w:rsidRPr="00DF6F1C" w:rsidTr="00DF6F1C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Изготовление печатной продукции"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08 0 01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51A07" w:rsidRPr="00DF6F1C" w:rsidTr="00DF6F1C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08 0 01 80120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51A07" w:rsidRPr="00DF6F1C" w:rsidTr="00DF6F1C">
        <w:trPr>
          <w:trHeight w:val="9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51A07" w:rsidRPr="00DF6F1C" w:rsidTr="00DF6F1C">
        <w:trPr>
          <w:trHeight w:val="17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муниципальной службы в Ногайском муниципальном районе на 2021-2024годы"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A07" w:rsidRPr="00DF6F1C" w:rsidTr="00DF6F1C">
        <w:trPr>
          <w:trHeight w:val="14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новых принципов кадровой политики в системе муниципальной службы"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A07" w:rsidRPr="00DF6F1C" w:rsidTr="00DF6F1C">
        <w:trPr>
          <w:trHeight w:val="14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A07" w:rsidRPr="00DF6F1C" w:rsidTr="00DF6F1C">
        <w:trPr>
          <w:trHeight w:val="20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 «Формирование  законопослушного поведения участников дорожного движения  в Ногайском  муниципальном районе   на 2018-2021годы»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51A07" w:rsidRPr="00DF6F1C" w:rsidTr="00DF6F1C">
        <w:trPr>
          <w:trHeight w:val="19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поведения».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16001 07206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51A07" w:rsidRPr="00DF6F1C" w:rsidTr="00DF6F1C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16001 07206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51A07" w:rsidRPr="00DF6F1C" w:rsidTr="00DF6F1C">
        <w:trPr>
          <w:trHeight w:val="27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«Комплексные меры противодействия злоупотреблению наркомании, токсикомании, алкоголизму и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Ногайском муниципальном районе на 2020-2024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751A07" w:rsidRPr="00DF6F1C" w:rsidTr="00DF6F1C">
        <w:trPr>
          <w:trHeight w:val="17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7" w:rsidRPr="00DF6F1C" w:rsidRDefault="00751A07" w:rsidP="00751A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программы: снижение спроса на наркотики,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токсикоманические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вещества, алкоголь, табак и другие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вещества;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13311 80160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51A07" w:rsidRPr="00DF6F1C" w:rsidTr="00DF6F1C">
        <w:trPr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13311 80160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51A07" w:rsidRPr="00DF6F1C" w:rsidTr="00DF6F1C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361,6</w:t>
            </w:r>
          </w:p>
        </w:tc>
      </w:tr>
      <w:tr w:rsidR="00751A07" w:rsidRPr="00DF6F1C" w:rsidTr="00DF6F1C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361,6</w:t>
            </w:r>
          </w:p>
        </w:tc>
      </w:tr>
      <w:tr w:rsidR="00751A07" w:rsidRPr="00DF6F1C" w:rsidTr="00DF6F1C">
        <w:trPr>
          <w:trHeight w:val="56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Закона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-Черкесской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непрограмного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346,7</w:t>
            </w:r>
          </w:p>
        </w:tc>
      </w:tr>
      <w:tr w:rsidR="00751A07" w:rsidRPr="00DF6F1C" w:rsidTr="00DF6F1C">
        <w:trPr>
          <w:trHeight w:val="4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Закона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-Черкесской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непрограмного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 (Закупка товаров, работ и услуг для государственных (муниципальных) нужд)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751A07" w:rsidRPr="00DF6F1C" w:rsidTr="00DF6F1C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839,1</w:t>
            </w:r>
          </w:p>
        </w:tc>
      </w:tr>
      <w:tr w:rsidR="00751A07" w:rsidRPr="00DF6F1C" w:rsidTr="00DF6F1C">
        <w:trPr>
          <w:trHeight w:val="1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"Противодействие коррупции в Ногайском муниципальном районе на 2020-2023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51A07" w:rsidRPr="00DF6F1C" w:rsidTr="00DF6F1C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Основаное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мероприятие:  противодействие коррупции в муниципальных органах и муниципальных учреждениях Карачаево-Черкесской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12 3 11 80150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A07" w:rsidRPr="00DF6F1C" w:rsidTr="00DF6F1C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12 3 11 80150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A07" w:rsidRPr="00DF6F1C" w:rsidTr="00DF6F1C">
        <w:trPr>
          <w:trHeight w:val="1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834,1</w:t>
            </w:r>
          </w:p>
        </w:tc>
      </w:tr>
      <w:tr w:rsidR="00751A07" w:rsidRPr="00DF6F1C" w:rsidTr="00DF6F1C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834,1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834,1</w:t>
            </w:r>
          </w:p>
        </w:tc>
      </w:tr>
      <w:tr w:rsidR="00751A07" w:rsidRPr="00DF6F1C" w:rsidTr="00DF6F1C">
        <w:trPr>
          <w:trHeight w:val="3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834,1</w:t>
            </w:r>
          </w:p>
        </w:tc>
      </w:tr>
      <w:tr w:rsidR="00751A07" w:rsidRPr="00DF6F1C" w:rsidTr="00DF6F1C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5 939,6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6 030,0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1 478,5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1 478,5</w:t>
            </w:r>
          </w:p>
        </w:tc>
      </w:tr>
      <w:tr w:rsidR="00751A07" w:rsidRPr="00DF6F1C" w:rsidTr="00DF6F1C">
        <w:trPr>
          <w:trHeight w:val="11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1 478,5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1 478,5</w:t>
            </w:r>
          </w:p>
        </w:tc>
      </w:tr>
      <w:tr w:rsidR="00751A07" w:rsidRPr="00DF6F1C" w:rsidTr="00DF6F1C">
        <w:trPr>
          <w:trHeight w:val="3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1 478,5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1 478,5</w:t>
            </w:r>
          </w:p>
        </w:tc>
      </w:tr>
      <w:tr w:rsidR="00751A07" w:rsidRPr="00DF6F1C" w:rsidTr="00DF6F1C">
        <w:trPr>
          <w:trHeight w:val="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обеспечению деятельности Отдела информатизации и информационной безопасности   исполнительных органов муниципального образования в рамках 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непрограмного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4 461,1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4 551,5</w:t>
            </w:r>
          </w:p>
        </w:tc>
      </w:tr>
      <w:tr w:rsidR="00751A07" w:rsidRPr="00DF6F1C" w:rsidTr="00DF6F1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4 461,1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4 551,5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4 461,1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4 551,5</w:t>
            </w:r>
          </w:p>
        </w:tc>
      </w:tr>
      <w:tr w:rsidR="00751A07" w:rsidRPr="00DF6F1C" w:rsidTr="00DF6F1C">
        <w:trPr>
          <w:trHeight w:val="29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4 481,3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4 461,1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4 551,5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10 458,8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10 458,8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10 458,8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(КСШ "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Ногайстан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9 368,4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9 368,4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9 368,4</w:t>
            </w:r>
          </w:p>
        </w:tc>
      </w:tr>
      <w:tr w:rsidR="00751A07" w:rsidRPr="00DF6F1C" w:rsidTr="00DF6F1C">
        <w:trPr>
          <w:trHeight w:val="24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15 0 01 07205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7 068,4</w:t>
            </w:r>
          </w:p>
        </w:tc>
      </w:tr>
      <w:tr w:rsidR="00751A07" w:rsidRPr="00DF6F1C" w:rsidTr="00DF6F1C">
        <w:trPr>
          <w:trHeight w:val="24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15 0 01 07205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51A07" w:rsidRPr="00DF6F1C" w:rsidTr="00DF6F1C">
        <w:trPr>
          <w:trHeight w:val="14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15 0 01 07205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751A07" w:rsidRPr="00DF6F1C" w:rsidTr="00DF6F1C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146,2</w:t>
            </w:r>
          </w:p>
        </w:tc>
      </w:tr>
      <w:tr w:rsidR="00751A07" w:rsidRPr="00DF6F1C" w:rsidTr="00DF6F1C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944,2</w:t>
            </w:r>
          </w:p>
        </w:tc>
      </w:tr>
      <w:tr w:rsidR="00751A07" w:rsidRPr="00DF6F1C" w:rsidTr="00DF6F1C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944,2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944,2</w:t>
            </w:r>
          </w:p>
        </w:tc>
      </w:tr>
      <w:tr w:rsidR="00751A07" w:rsidRPr="00DF6F1C" w:rsidTr="00DF6F1C">
        <w:trPr>
          <w:trHeight w:val="3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944,2</w:t>
            </w:r>
          </w:p>
        </w:tc>
      </w:tr>
      <w:tr w:rsidR="00751A07" w:rsidRPr="00DF6F1C" w:rsidTr="00DF6F1C">
        <w:trPr>
          <w:trHeight w:val="1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Ногайского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20 622,6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20 622,6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20 622,6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4 746,8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4 746,8</w:t>
            </w:r>
          </w:p>
        </w:tc>
      </w:tr>
      <w:tr w:rsidR="00751A07" w:rsidRPr="00DF6F1C" w:rsidTr="00DF6F1C">
        <w:trPr>
          <w:trHeight w:val="17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 и органов финансового (финансово-бюджетного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4 746,8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4 746,8</w:t>
            </w:r>
          </w:p>
        </w:tc>
      </w:tr>
      <w:tr w:rsidR="00751A07" w:rsidRPr="00DF6F1C" w:rsidTr="00DF6F1C">
        <w:trPr>
          <w:trHeight w:val="1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муниципальная  программа "Управление муниципальными финансами  Ногайского муниципального района" на 2018-2020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4 746,8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4 746,8</w:t>
            </w:r>
          </w:p>
        </w:tc>
      </w:tr>
      <w:tr w:rsidR="00751A07" w:rsidRPr="00DF6F1C" w:rsidTr="00DF6F1C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программы и прочие мероприятия"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4 746,8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4 746,8</w:t>
            </w:r>
          </w:p>
        </w:tc>
      </w:tr>
      <w:tr w:rsidR="00751A07" w:rsidRPr="00DF6F1C" w:rsidTr="00DF6F1C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меропиятие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"Руководство и управление в сфере установленных функций"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4 746,8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4 746,8</w:t>
            </w:r>
          </w:p>
        </w:tc>
      </w:tr>
      <w:tr w:rsidR="00751A07" w:rsidRPr="00DF6F1C" w:rsidTr="00DF6F1C">
        <w:trPr>
          <w:trHeight w:val="3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3 839,2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3 839,2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3 839,2</w:t>
            </w:r>
          </w:p>
        </w:tc>
      </w:tr>
      <w:tr w:rsidR="00751A07" w:rsidRPr="00DF6F1C" w:rsidTr="00DF6F1C">
        <w:trPr>
          <w:trHeight w:val="22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906,4</w:t>
            </w:r>
          </w:p>
        </w:tc>
      </w:tr>
      <w:tr w:rsidR="00751A07" w:rsidRPr="00DF6F1C" w:rsidTr="00DF6F1C">
        <w:trPr>
          <w:trHeight w:val="14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органами местного самоуправления по обеспечению деятельности исполнительных органов муниципального образования в рамках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(Иные бюджетные ассигнования)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51A07" w:rsidRPr="00DF6F1C" w:rsidTr="00DF6F1C">
        <w:trPr>
          <w:trHeight w:val="19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15 875,8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15 875,8</w:t>
            </w:r>
          </w:p>
        </w:tc>
      </w:tr>
      <w:tr w:rsidR="00751A07" w:rsidRPr="00DF6F1C" w:rsidTr="00DF6F1C">
        <w:trPr>
          <w:trHeight w:val="1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15 875,8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15 875,8</w:t>
            </w:r>
          </w:p>
        </w:tc>
      </w:tr>
      <w:tr w:rsidR="00751A07" w:rsidRPr="00DF6F1C" w:rsidTr="00DF6F1C">
        <w:trPr>
          <w:trHeight w:val="17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муниципальная  программа "Управление муниципальными финансами  Ногайского муниципального района" на 2020-2023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15 875,8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15 875,8</w:t>
            </w:r>
          </w:p>
        </w:tc>
      </w:tr>
      <w:tr w:rsidR="00751A07" w:rsidRPr="00DF6F1C" w:rsidTr="00DF6F1C">
        <w:trPr>
          <w:trHeight w:val="2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эффективного и ответственного управления муниципальными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финансами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овышения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устойчивости бюджетов муниципальных образований Ногайского муниципального  района"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15 875,8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15 875,8</w:t>
            </w:r>
          </w:p>
        </w:tc>
      </w:tr>
      <w:tr w:rsidR="00751A07" w:rsidRPr="00DF6F1C" w:rsidTr="00DF6F1C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меропиятие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"Предоставление дотаций на выравнивание бюджетной обеспеченности  поселений из республиканского бюджета"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1 107,4</w:t>
            </w:r>
          </w:p>
        </w:tc>
      </w:tr>
      <w:tr w:rsidR="00751A07" w:rsidRPr="00DF6F1C" w:rsidTr="00DF6F1C">
        <w:trPr>
          <w:trHeight w:val="19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меропиятие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"Предоставление дотаций на выравнивание бюджетной обеспеченности  поселений из районного фонда финансовой поддержки"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13 882,3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13 882,3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13 882,3</w:t>
            </w:r>
          </w:p>
        </w:tc>
      </w:tr>
      <w:tr w:rsidR="00751A07" w:rsidRPr="00DF6F1C" w:rsidTr="00DF6F1C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меропиятие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"Предоставление дотаций на выравнивание бюджетной обеспеченности  поселений из районного фонда финансовой поддержки" (МБ)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886,1</w:t>
            </w:r>
          </w:p>
        </w:tc>
      </w:tr>
      <w:tr w:rsidR="00751A07" w:rsidRPr="00DF6F1C" w:rsidTr="00DF6F1C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 образования администрации Ногайского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202 342,4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202 312,1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202 479,4</w:t>
            </w:r>
          </w:p>
        </w:tc>
      </w:tr>
      <w:tr w:rsidR="00751A07" w:rsidRPr="00DF6F1C" w:rsidTr="00DF6F1C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309,4</w:t>
            </w:r>
          </w:p>
        </w:tc>
      </w:tr>
      <w:tr w:rsidR="00751A07" w:rsidRPr="00DF6F1C" w:rsidTr="00DF6F1C">
        <w:trPr>
          <w:trHeight w:val="51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309,4</w:t>
            </w:r>
          </w:p>
        </w:tc>
      </w:tr>
      <w:tr w:rsidR="00751A07" w:rsidRPr="00DF6F1C" w:rsidTr="00DF6F1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309,4</w:t>
            </w:r>
          </w:p>
        </w:tc>
      </w:tr>
      <w:tr w:rsidR="00751A07" w:rsidRPr="00DF6F1C" w:rsidTr="00DF6F1C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309,4</w:t>
            </w:r>
          </w:p>
        </w:tc>
      </w:tr>
      <w:tr w:rsidR="00751A07" w:rsidRPr="00DF6F1C" w:rsidTr="00DF6F1C">
        <w:trPr>
          <w:trHeight w:val="6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Закона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-Черкесской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непрограмного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99 9 00 10101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</w:tr>
      <w:tr w:rsidR="00751A07" w:rsidRPr="00DF6F1C" w:rsidTr="00DF6F1C">
        <w:trPr>
          <w:trHeight w:val="45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Закона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-Черкесской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непрограмного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99 9 00 10101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Дошкольное образование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64 187,3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65 068,2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65 118,2</w:t>
            </w:r>
          </w:p>
        </w:tc>
      </w:tr>
      <w:tr w:rsidR="00751A07" w:rsidRPr="00DF6F1C" w:rsidTr="00DF6F1C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образования Ногайского муниципального района"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64 187,3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65 068,2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65 118,2</w:t>
            </w:r>
          </w:p>
        </w:tc>
      </w:tr>
      <w:tr w:rsidR="00751A07" w:rsidRPr="00DF6F1C" w:rsidTr="00DF6F1C">
        <w:trPr>
          <w:trHeight w:val="11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64 187,3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65 068,2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65 118,2</w:t>
            </w:r>
          </w:p>
        </w:tc>
      </w:tr>
      <w:tr w:rsidR="00751A07" w:rsidRPr="00DF6F1C" w:rsidTr="00DF6F1C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Субвенция на реализацию  дошкольных образовательных программ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53 396,4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53 396,4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53 396,4</w:t>
            </w:r>
          </w:p>
        </w:tc>
      </w:tr>
      <w:tr w:rsidR="00751A07" w:rsidRPr="00DF6F1C" w:rsidTr="00DF6F1C">
        <w:trPr>
          <w:trHeight w:val="3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дошкольных образовательных учреждений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51 806,4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51 806,4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51 806,4</w:t>
            </w:r>
          </w:p>
        </w:tc>
      </w:tr>
      <w:tr w:rsidR="00751A07" w:rsidRPr="00DF6F1C" w:rsidTr="00DF6F1C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дошкольных образовательных учреждений    (Закупка товаров, работ и услуг для государственны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муниципальных) нужд)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8 790,9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10 267,8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10 317,8</w:t>
            </w:r>
          </w:p>
        </w:tc>
      </w:tr>
      <w:tr w:rsidR="00751A07" w:rsidRPr="00DF6F1C" w:rsidTr="00DF6F1C">
        <w:trPr>
          <w:trHeight w:val="23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дошкольных образовательных учреждений  (Закупка товаров, работ и услуг для государственных 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муниципальных) нужд)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8 667,8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8 717,8</w:t>
            </w:r>
          </w:p>
        </w:tc>
      </w:tr>
      <w:tr w:rsidR="00751A07" w:rsidRPr="00DF6F1C" w:rsidTr="00DF6F1C">
        <w:trPr>
          <w:trHeight w:val="19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муниципальных общеобразовательных учреждений  (Иные бюджетные ассигнования)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Льготные коммунальные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аботникам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1 404,0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1 404,0</w:t>
            </w:r>
          </w:p>
        </w:tc>
      </w:tr>
      <w:tr w:rsidR="00751A07" w:rsidRPr="00DF6F1C" w:rsidTr="00DF6F1C">
        <w:trPr>
          <w:trHeight w:val="54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120 901,1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120 066,4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120 183,7</w:t>
            </w:r>
          </w:p>
        </w:tc>
      </w:tr>
      <w:tr w:rsidR="00751A07" w:rsidRPr="00DF6F1C" w:rsidTr="00DF6F1C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образования Ногайского муниципального района" на 2020-2023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120 901,1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120 066,4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120 183,7</w:t>
            </w:r>
          </w:p>
        </w:tc>
      </w:tr>
      <w:tr w:rsidR="00751A07" w:rsidRPr="00DF6F1C" w:rsidTr="00DF6F1C">
        <w:trPr>
          <w:trHeight w:val="1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структуры и содержания  общего образования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120 901,1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120 066,4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120 183,7</w:t>
            </w:r>
          </w:p>
        </w:tc>
      </w:tr>
      <w:tr w:rsidR="00751A07" w:rsidRPr="00DF6F1C" w:rsidTr="00DF6F1C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на получение   общего 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120 901,1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120 066,4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120 183,7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8 712,4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9 061,7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9 112,4</w:t>
            </w:r>
          </w:p>
        </w:tc>
      </w:tr>
      <w:tr w:rsidR="00751A07" w:rsidRPr="00DF6F1C" w:rsidTr="00DF6F1C">
        <w:trPr>
          <w:trHeight w:val="3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централизованной бухгалтерии управления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Муниципальный Опорный Центр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51A07" w:rsidRPr="00DF6F1C" w:rsidTr="00DF6F1C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общеобразовательных учреждений  (Закупка товаров, работ и услуг для государственны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муниципальных) нужд)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8 346,3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8 396,3</w:t>
            </w:r>
          </w:p>
        </w:tc>
      </w:tr>
      <w:tr w:rsidR="00751A07" w:rsidRPr="00DF6F1C" w:rsidTr="00DF6F1C">
        <w:trPr>
          <w:trHeight w:val="2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организации питания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олучающих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образование в муниципальных образовательных организациях (МБ)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L 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751A07" w:rsidRPr="00DF6F1C" w:rsidTr="00DF6F1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прочих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обязательных платежей (в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т.ч.транспортный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Льготные коммунальные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аботникам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4 915,4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3 798,0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3 798,0</w:t>
            </w:r>
          </w:p>
        </w:tc>
      </w:tr>
      <w:tr w:rsidR="00751A07" w:rsidRPr="00DF6F1C" w:rsidTr="00DF6F1C">
        <w:trPr>
          <w:trHeight w:val="54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04 201 66140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3 798,0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3 798,0</w:t>
            </w:r>
          </w:p>
        </w:tc>
      </w:tr>
      <w:tr w:rsidR="00751A07" w:rsidRPr="00DF6F1C" w:rsidTr="00DF6F1C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на реализацию общеобразовательных программ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107 273,3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107 206,7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107 273,3</w:t>
            </w:r>
          </w:p>
        </w:tc>
      </w:tr>
      <w:tr w:rsidR="00751A07" w:rsidRPr="00DF6F1C" w:rsidTr="00DF6F1C">
        <w:trPr>
          <w:trHeight w:val="3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учебного процесса в муниципальных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F6F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04 201 66010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95 978,5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95 978,5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95 978,5</w:t>
            </w:r>
          </w:p>
        </w:tc>
      </w:tr>
      <w:tr w:rsidR="00751A07" w:rsidRPr="00DF6F1C" w:rsidTr="00DF6F1C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учебного процесса в муниципальных общеобразовательных учреждениях (Закупка товаров, работ и услуг для государственных (муниципальных) нужд</w:t>
            </w:r>
            <w:r w:rsidRPr="00DF6F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04 201 66010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2 920,0</w:t>
            </w:r>
          </w:p>
        </w:tc>
      </w:tr>
      <w:tr w:rsidR="00751A07" w:rsidRPr="00DF6F1C" w:rsidTr="00DF6F1C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организации питания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олучающих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образование в муниципальных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04 201 L 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8 308,2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8 374,8</w:t>
            </w:r>
          </w:p>
        </w:tc>
      </w:tr>
      <w:tr w:rsidR="00751A07" w:rsidRPr="00DF6F1C" w:rsidTr="00DF6F1C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организации питания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олучающих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образование в муниципальных организациях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м.б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04 201 L 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5 681,5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5 681,5</w:t>
            </w:r>
          </w:p>
        </w:tc>
      </w:tr>
      <w:tr w:rsidR="00751A07" w:rsidRPr="00DF6F1C" w:rsidTr="00DF6F1C">
        <w:trPr>
          <w:trHeight w:val="1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образования Ногайского муниципального района" на 2020-2023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5 681,5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5 681,5</w:t>
            </w:r>
          </w:p>
        </w:tc>
      </w:tr>
      <w:tr w:rsidR="00751A07" w:rsidRPr="00DF6F1C" w:rsidTr="00DF6F1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воспитания и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5 681,5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5 681,5</w:t>
            </w:r>
          </w:p>
        </w:tc>
      </w:tr>
      <w:tr w:rsidR="00751A07" w:rsidRPr="00DF6F1C" w:rsidTr="00DF6F1C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доступности и качества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5 681,5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5 681,5</w:t>
            </w:r>
          </w:p>
        </w:tc>
      </w:tr>
      <w:tr w:rsidR="00751A07" w:rsidRPr="00DF6F1C" w:rsidTr="00DF6F1C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5 573,5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5 573,5</w:t>
            </w:r>
          </w:p>
        </w:tc>
      </w:tr>
      <w:tr w:rsidR="00751A07" w:rsidRPr="00DF6F1C" w:rsidTr="00DF6F1C">
        <w:trPr>
          <w:trHeight w:val="3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 учреждений дополнительного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04 3 02 13590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5 433,5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5 433,5</w:t>
            </w:r>
          </w:p>
        </w:tc>
      </w:tr>
      <w:tr w:rsidR="00751A07" w:rsidRPr="00DF6F1C" w:rsidTr="00DF6F1C">
        <w:trPr>
          <w:trHeight w:val="19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 учреждений дополнительного образования   (Закупка товаров, работ и услуг для государственны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муниципальных) нужд)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04 3 02 13590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51A07" w:rsidRPr="00DF6F1C" w:rsidTr="00DF6F1C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Льготные коммунальные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аботникам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</w:tr>
      <w:tr w:rsidR="00751A07" w:rsidRPr="00DF6F1C" w:rsidTr="00DF6F1C">
        <w:trPr>
          <w:trHeight w:val="54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04 3 02 66140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5 949,1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6 152,1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6 152,1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1 721,6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1 721,6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1 721,6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1 721,6</w:t>
            </w:r>
          </w:p>
        </w:tc>
      </w:tr>
      <w:tr w:rsidR="00751A07" w:rsidRPr="00DF6F1C" w:rsidTr="00DF6F1C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1 721,6</w:t>
            </w:r>
          </w:p>
        </w:tc>
      </w:tr>
      <w:tr w:rsidR="00751A07" w:rsidRPr="00DF6F1C" w:rsidTr="00DF6F1C">
        <w:trPr>
          <w:trHeight w:val="18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1 721,6</w:t>
            </w:r>
          </w:p>
        </w:tc>
      </w:tr>
      <w:tr w:rsidR="00751A07" w:rsidRPr="00DF6F1C" w:rsidTr="00DF6F1C">
        <w:trPr>
          <w:trHeight w:val="13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04 9 02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1 721,6</w:t>
            </w:r>
          </w:p>
        </w:tc>
      </w:tr>
      <w:tr w:rsidR="00751A07" w:rsidRPr="00DF6F1C" w:rsidTr="00DF6F1C">
        <w:trPr>
          <w:trHeight w:val="31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функций государственных органов Аппарата отдела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04 9 02 10020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1 721,6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3 656,5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3 656,5</w:t>
            </w:r>
          </w:p>
        </w:tc>
      </w:tr>
      <w:tr w:rsidR="00751A07" w:rsidRPr="00DF6F1C" w:rsidTr="00DF6F1C">
        <w:trPr>
          <w:trHeight w:val="35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централизованной бухгалтерии управления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04 9 02 14520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3 034,9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3 034,9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3 034,9</w:t>
            </w:r>
          </w:p>
        </w:tc>
      </w:tr>
      <w:tr w:rsidR="00751A07" w:rsidRPr="00DF6F1C" w:rsidTr="00DF6F1C">
        <w:trPr>
          <w:trHeight w:val="2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централизованной бухгалтерии управления образования  (Закупка товаров, работ и услуг для государственны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04 9 02 14520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606,5</w:t>
            </w:r>
          </w:p>
        </w:tc>
      </w:tr>
      <w:tr w:rsidR="00751A07" w:rsidRPr="00DF6F1C" w:rsidTr="00DF6F1C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централизованной бухгалтерии управления образования (Иные бюджетные ассигнования)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04 9 02 14520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291,0</w:t>
            </w:r>
          </w:p>
        </w:tc>
      </w:tr>
      <w:tr w:rsidR="00751A07" w:rsidRPr="00DF6F1C" w:rsidTr="00DF6F1C">
        <w:trPr>
          <w:trHeight w:val="57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04 9 02 66130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</w:tr>
      <w:tr w:rsidR="00751A07" w:rsidRPr="00DF6F1C" w:rsidTr="00DF6F1C">
        <w:trPr>
          <w:trHeight w:val="46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Закона Карачаево-Черкесской Республики 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04 9 02 66130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51A07" w:rsidRPr="00DF6F1C" w:rsidTr="00DF6F1C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483,0</w:t>
            </w:r>
          </w:p>
        </w:tc>
      </w:tr>
      <w:tr w:rsidR="00751A07" w:rsidRPr="00DF6F1C" w:rsidTr="00DF6F1C">
        <w:trPr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</w:tr>
      <w:tr w:rsidR="00751A07" w:rsidRPr="00DF6F1C" w:rsidTr="00DF6F1C">
        <w:trPr>
          <w:trHeight w:val="12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беспечивающие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функционирование и развитие  общего 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</w:tr>
      <w:tr w:rsidR="00751A07" w:rsidRPr="00DF6F1C" w:rsidTr="00DF6F1C">
        <w:trPr>
          <w:trHeight w:val="30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оздоровления, отдыха детей  в период летних каникул в лагерях с дневным пребыванием за счет средств республиканского бюджета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04 2 02 66460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</w:tr>
      <w:tr w:rsidR="00751A07" w:rsidRPr="00DF6F1C" w:rsidTr="00DF6F1C">
        <w:trPr>
          <w:trHeight w:val="27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оздоровления, отдыха детей  в период летних каникул в лагерях с дневным пребыванием за счет средств местного бюджета (Закупка товаров, работ и услуг для государственных (муниципальных) нужд)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04 2 02 20510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5 034,5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5 034,5</w:t>
            </w:r>
          </w:p>
        </w:tc>
      </w:tr>
      <w:tr w:rsidR="00751A07" w:rsidRPr="00DF6F1C" w:rsidTr="00DF6F1C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3 684,1</w:t>
            </w:r>
          </w:p>
        </w:tc>
      </w:tr>
      <w:tr w:rsidR="00751A07" w:rsidRPr="00DF6F1C" w:rsidTr="00DF6F1C">
        <w:trPr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образования Ногайского муниципального района"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3 684,1</w:t>
            </w:r>
          </w:p>
        </w:tc>
      </w:tr>
      <w:tr w:rsidR="00751A07" w:rsidRPr="00DF6F1C" w:rsidTr="00DF6F1C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3 684,1</w:t>
            </w:r>
          </w:p>
        </w:tc>
      </w:tr>
      <w:tr w:rsidR="00751A07" w:rsidRPr="00DF6F1C" w:rsidTr="00DF6F1C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04 9 02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3 684,1</w:t>
            </w:r>
          </w:p>
        </w:tc>
      </w:tr>
      <w:tr w:rsidR="00751A07" w:rsidRPr="00DF6F1C" w:rsidTr="00DF6F1C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на оплату труда приемному родителю (Социальное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04 9 02 66130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3 986,5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3 684,1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1 350,4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1 350,4</w:t>
            </w:r>
          </w:p>
        </w:tc>
      </w:tr>
      <w:tr w:rsidR="00751A07" w:rsidRPr="00DF6F1C" w:rsidTr="00DF6F1C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образования Ногайского муниципального района"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1 350,4</w:t>
            </w:r>
          </w:p>
        </w:tc>
      </w:tr>
      <w:tr w:rsidR="00751A07" w:rsidRPr="00DF6F1C" w:rsidTr="00DF6F1C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1 350,4</w:t>
            </w:r>
          </w:p>
        </w:tc>
      </w:tr>
      <w:tr w:rsidR="00751A07" w:rsidRPr="00DF6F1C" w:rsidTr="00DF6F1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"Получение общедоступного и бесплатного 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1 350,4</w:t>
            </w:r>
          </w:p>
        </w:tc>
      </w:tr>
      <w:tr w:rsidR="00751A07" w:rsidRPr="00DF6F1C" w:rsidTr="00DF6F1C">
        <w:trPr>
          <w:trHeight w:val="17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содержание детей в дошкольных образовательных учреждениях (Межбюджетные трансферты)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1 350,4</w:t>
            </w:r>
          </w:p>
        </w:tc>
      </w:tr>
      <w:tr w:rsidR="00751A07" w:rsidRPr="00DF6F1C" w:rsidTr="00DF6F1C">
        <w:trPr>
          <w:trHeight w:val="12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труда и социальной защиты населения администрации Ногайского 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228 118,4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237 390,1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246 850,6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228 118,4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237 390,1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246 850,6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1 187,0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1 187,0</w:t>
            </w:r>
          </w:p>
        </w:tc>
      </w:tr>
      <w:tr w:rsidR="00751A07" w:rsidRPr="00DF6F1C" w:rsidTr="00DF6F1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</w:tr>
      <w:tr w:rsidR="00751A07" w:rsidRPr="00DF6F1C" w:rsidTr="00DF6F1C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пенсионное обеспечение муниципальных служащих (Социальное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179 464,0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188 797,0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198 106,0</w:t>
            </w:r>
          </w:p>
        </w:tc>
      </w:tr>
      <w:tr w:rsidR="00751A07" w:rsidRPr="00DF6F1C" w:rsidTr="00DF6F1C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Социальная защита населения в Ногайском муниципальном районе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179 464,0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188 797,0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198 106,0</w:t>
            </w:r>
          </w:p>
        </w:tc>
      </w:tr>
      <w:tr w:rsidR="00751A07" w:rsidRPr="00DF6F1C" w:rsidTr="00DF6F1C">
        <w:trPr>
          <w:trHeight w:val="7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Подпрограмма" Социальная поддержка семьи и детей!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179 464,0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188 797,0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198 106,0</w:t>
            </w:r>
          </w:p>
        </w:tc>
      </w:tr>
      <w:tr w:rsidR="00751A07" w:rsidRPr="00DF6F1C" w:rsidTr="00DF6F1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«Поддержка материнства и детства»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06 1 01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179 464,0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188 797,0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198 106,0</w:t>
            </w:r>
          </w:p>
        </w:tc>
      </w:tr>
      <w:tr w:rsidR="00751A07" w:rsidRPr="00DF6F1C" w:rsidTr="00DF6F1C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социальное пособие гражданам, имеющим детей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06 1 01 66410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751A07" w:rsidRPr="00DF6F1C" w:rsidTr="00DF6F1C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06 1 01 66410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751A07" w:rsidRPr="00DF6F1C" w:rsidTr="00DF6F1C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06 1 01 66410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51A07" w:rsidRPr="00DF6F1C" w:rsidTr="00DF6F1C">
        <w:trPr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Ежемесячная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1 P1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32 294,0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35 627,0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40 936,0</w:t>
            </w:r>
          </w:p>
        </w:tc>
      </w:tr>
      <w:tr w:rsidR="00751A07" w:rsidRPr="00DF6F1C" w:rsidTr="00DF6F1C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Р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31 424,0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34 757,0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40 066,0</w:t>
            </w:r>
          </w:p>
        </w:tc>
      </w:tr>
      <w:tr w:rsidR="00751A07" w:rsidRPr="00DF6F1C" w:rsidTr="00DF6F1C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Р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751A07" w:rsidRPr="00DF6F1C" w:rsidTr="00DF6F1C">
        <w:trPr>
          <w:trHeight w:val="94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Ежемесячные выплаты на детей в возрасте от трех до семи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1 01 R3020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116 100,0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116 100,0</w:t>
            </w:r>
          </w:p>
        </w:tc>
      </w:tr>
      <w:tr w:rsidR="00751A07" w:rsidRPr="00DF6F1C" w:rsidTr="00DF6F1C">
        <w:trPr>
          <w:trHeight w:val="1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1 Р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116 100,0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116 100,0</w:t>
            </w:r>
          </w:p>
        </w:tc>
      </w:tr>
      <w:tr w:rsidR="00751A07" w:rsidRPr="00DF6F1C" w:rsidTr="00DF6F1C">
        <w:trPr>
          <w:trHeight w:val="9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выплату ежемесячных выплат на детей в возрасте от трех до семи лет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R3020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114 700,0</w:t>
            </w:r>
          </w:p>
        </w:tc>
      </w:tr>
      <w:tr w:rsidR="00751A07" w:rsidRPr="00DF6F1C" w:rsidTr="00DF6F1C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выплату ежемесячных выплат на детей в возрасте от трех до семи лет Прочие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R3020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751A07" w:rsidRPr="00DF6F1C" w:rsidTr="00DF6F1C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Единовременная выплата "Республиканский материнский капитал"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2 200,0</w:t>
            </w:r>
          </w:p>
        </w:tc>
      </w:tr>
      <w:tr w:rsidR="00751A07" w:rsidRPr="00DF6F1C" w:rsidTr="00DF6F1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Р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2 110,0</w:t>
            </w:r>
          </w:p>
        </w:tc>
      </w:tr>
      <w:tr w:rsidR="00751A07" w:rsidRPr="00DF6F1C" w:rsidTr="00DF6F1C">
        <w:trPr>
          <w:trHeight w:val="10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Р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51A07" w:rsidRPr="00DF6F1C" w:rsidTr="00DF6F1C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ЕДВ в случае рождения второго ребенка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1 Р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662</w:t>
            </w: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1 400,0</w:t>
            </w:r>
          </w:p>
        </w:tc>
      </w:tr>
      <w:tr w:rsidR="00751A07" w:rsidRPr="00DF6F1C" w:rsidTr="00DF6F1C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 в случае рождения второго ребенка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Р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1 325,0</w:t>
            </w:r>
          </w:p>
        </w:tc>
      </w:tr>
      <w:tr w:rsidR="00751A07" w:rsidRPr="00DF6F1C" w:rsidTr="00DF6F1C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 (оплата услуг кредитных организаций по перечислению получателям сумм пособий)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Р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51A07" w:rsidRPr="00DF6F1C" w:rsidTr="00DF6F1C">
        <w:trPr>
          <w:trHeight w:val="12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Ежемесячная выплата в связи с рождением (усыновлением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первого ребенка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 Р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32 000,0</w:t>
            </w:r>
          </w:p>
        </w:tc>
      </w:tr>
      <w:tr w:rsidR="00751A07" w:rsidRPr="00DF6F1C" w:rsidTr="00DF6F1C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в связи с рождением (усыновлением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первого ребенка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Р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31 900,0</w:t>
            </w:r>
          </w:p>
        </w:tc>
      </w:tr>
      <w:tr w:rsidR="00751A07" w:rsidRPr="00DF6F1C" w:rsidTr="00DF6F1C">
        <w:trPr>
          <w:trHeight w:val="10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в связи с рождением (усыновлением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первого ребенка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Р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1A07" w:rsidRPr="00DF6F1C" w:rsidTr="00DF6F1C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Социальная защита населения в Ногайском муниципальном районе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870,0</w:t>
            </w:r>
          </w:p>
        </w:tc>
      </w:tr>
      <w:tr w:rsidR="00751A07" w:rsidRPr="00DF6F1C" w:rsidTr="00DF6F1C">
        <w:trPr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Подпрограмма" Социальная поддержка семьи и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751A07" w:rsidRPr="00DF6F1C" w:rsidTr="00DF6F1C">
        <w:trPr>
          <w:trHeight w:val="20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единовременной выплаты в связи с рождением (усыновлением) третьего ребенка на выплату пособий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751A07" w:rsidRPr="00DF6F1C" w:rsidTr="00DF6F1C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единовременной выплаты в связи с рождением (усыновлением) третьего ребенка Увеличение стоимости прочих оборотных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51A07" w:rsidRPr="00DF6F1C" w:rsidTr="00DF6F1C">
        <w:trPr>
          <w:trHeight w:val="3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Ежемесячное 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уволенны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прекратившим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деятельность,полномочия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в установленном порядке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34 542,0</w:t>
            </w:r>
          </w:p>
        </w:tc>
      </w:tr>
      <w:tr w:rsidR="00751A07" w:rsidRPr="00DF6F1C" w:rsidTr="00DF6F1C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Подпрограмма" Социальная поддержка семьи и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A07" w:rsidRPr="00DF6F1C" w:rsidTr="00DF6F1C">
        <w:trPr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«Предоставление мер социальной поддержки отдельным категориям граждан»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24 175,0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24 175,0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24 175,0</w:t>
            </w:r>
          </w:p>
        </w:tc>
      </w:tr>
      <w:tr w:rsidR="00751A07" w:rsidRPr="00DF6F1C" w:rsidTr="00DF6F1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пособие на погребение (Социальное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51A07" w:rsidRPr="00DF6F1C" w:rsidTr="00DF6F1C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социального пособия на погребение умерших граждан (Социальное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51A07" w:rsidRPr="00DF6F1C" w:rsidTr="00DF6F1C">
        <w:trPr>
          <w:trHeight w:val="16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12 700,0</w:t>
            </w:r>
          </w:p>
        </w:tc>
      </w:tr>
      <w:tr w:rsidR="00751A07" w:rsidRPr="00DF6F1C" w:rsidTr="00DF6F1C">
        <w:trPr>
          <w:trHeight w:val="20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12 520,0</w:t>
            </w:r>
          </w:p>
        </w:tc>
      </w:tr>
      <w:tr w:rsidR="00751A07" w:rsidRPr="00DF6F1C" w:rsidTr="00DF6F1C">
        <w:trPr>
          <w:trHeight w:val="19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51A07" w:rsidRPr="00DF6F1C" w:rsidTr="00DF6F1C">
        <w:trPr>
          <w:trHeight w:val="2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отдельным категориям граждан, проживающим в Карачаево-Черкесской Республике  на оплату взносов на капитальный ремонт общего имущества в многоквартирном доме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06 2 01 74620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51A07" w:rsidRPr="00DF6F1C" w:rsidTr="00DF6F1C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выплату 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взносов на капитальный ремонт общего имущества в многоквартирном доме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06 2 01 74620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A07" w:rsidRPr="00DF6F1C" w:rsidTr="00DF6F1C">
        <w:trPr>
          <w:trHeight w:val="1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на предоставление  малоимущим гражданам субсидий на оплату жилого помещения и коммунальных услуг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06 2 01 66648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</w:tr>
      <w:tr w:rsidR="00751A07" w:rsidRPr="00DF6F1C" w:rsidTr="00DF6F1C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оплату жилого помещения и коммунальных услу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06 2 01 66648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1 975,0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1 975,0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1 975,0</w:t>
            </w:r>
          </w:p>
        </w:tc>
      </w:tr>
      <w:tr w:rsidR="00751A07" w:rsidRPr="00DF6F1C" w:rsidTr="00DF6F1C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оплату жилого помещения и коммунальных услу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06 2 01 66648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51A07" w:rsidRPr="00DF6F1C" w:rsidTr="00DF6F1C">
        <w:trPr>
          <w:trHeight w:val="39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на осуществление полномочий  по обеспечению  мер социальной поддержки  многодетных семей,  установленных Законом Карачаево-Черкесской Республики от 11.04.2005 №43-РЗ «О мерах социальной поддержки многодетной семьи и семьи, в которой один или оба родителя являются инвалидами»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06 2 01 66651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9 300,0</w:t>
            </w:r>
          </w:p>
        </w:tc>
      </w:tr>
      <w:tr w:rsidR="00751A07" w:rsidRPr="00DF6F1C" w:rsidTr="00DF6F1C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06 2 01 66651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</w:t>
            </w:r>
          </w:p>
        </w:tc>
      </w:tr>
      <w:tr w:rsidR="00751A07" w:rsidRPr="00DF6F1C" w:rsidTr="00DF6F1C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06 2 01 66651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Ветераны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10 367,0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10 367,0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10 367,0</w:t>
            </w:r>
          </w:p>
        </w:tc>
      </w:tr>
      <w:tr w:rsidR="00751A07" w:rsidRPr="00DF6F1C" w:rsidTr="00DF6F1C">
        <w:trPr>
          <w:trHeight w:val="28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на осуществление полномочий  по обеспечению  мер социальной поддержки   ветеранов труда,  установленных Законом Карачаево-Черкесской Республики от 12.01.2005 № 8-РЗ «О социальной защите отдельных категорий ветеранов»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7 397,3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7 397,3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7 397,3</w:t>
            </w:r>
          </w:p>
        </w:tc>
      </w:tr>
      <w:tr w:rsidR="00751A07" w:rsidRPr="00DF6F1C" w:rsidTr="00DF6F1C">
        <w:trPr>
          <w:trHeight w:val="23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06 2 01 66652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7 296,5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7 296,5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7 296,5</w:t>
            </w:r>
          </w:p>
        </w:tc>
      </w:tr>
      <w:tr w:rsidR="00751A07" w:rsidRPr="00DF6F1C" w:rsidTr="00DF6F1C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06 2 01 66652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751A07" w:rsidRPr="00DF6F1C" w:rsidTr="00DF6F1C">
        <w:trPr>
          <w:trHeight w:val="28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на осуществление полномочий  по обеспечению  мер социальной поддержки   ветеранов труда  Карачаево-Черкесской Республики,  установленных Законом Карачаево-Черкесской Республики от 11.11.208 № 69-РЗ «О ветеранах  труда Карачаево-Черкесской Республики»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06 2 01 66655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2 304,8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2 304,8</w:t>
            </w:r>
          </w:p>
        </w:tc>
      </w:tr>
      <w:tr w:rsidR="00751A07" w:rsidRPr="00DF6F1C" w:rsidTr="00DF6F1C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06 2 01 66655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2 279,0</w:t>
            </w:r>
          </w:p>
        </w:tc>
      </w:tr>
      <w:tr w:rsidR="00751A07" w:rsidRPr="00DF6F1C" w:rsidTr="00DF6F1C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06 2 01 66655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751A07" w:rsidRPr="00DF6F1C" w:rsidTr="00DF6F1C">
        <w:trPr>
          <w:trHeight w:val="40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осуществление полномочий  по  обеспечению мер социальной поддержки   реабилитированным лицам и лицам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признанным пострадавшими от политических репрессий, установленных Законом Карачаево-Черкесской Республики от12.01.2005 №7-РЗ «О мерах социальной поддержки   реабилитированных лица и лиц , признанных пострадавшими от политических репрессий»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06 2 01 66653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664,9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664,9</w:t>
            </w:r>
          </w:p>
        </w:tc>
      </w:tr>
      <w:tr w:rsidR="00751A07" w:rsidRPr="00DF6F1C" w:rsidTr="00DF6F1C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06 2 01 66653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653,8</w:t>
            </w:r>
          </w:p>
        </w:tc>
      </w:tr>
      <w:tr w:rsidR="00751A07" w:rsidRPr="00DF6F1C" w:rsidTr="00DF6F1C">
        <w:trPr>
          <w:trHeight w:val="106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06 2 01 666</w:t>
            </w: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12 925,4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12 864,1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13 015,6</w:t>
            </w:r>
          </w:p>
        </w:tc>
      </w:tr>
      <w:tr w:rsidR="00751A07" w:rsidRPr="00DF6F1C" w:rsidTr="00DF6F1C">
        <w:trPr>
          <w:trHeight w:val="19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на основе 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котракта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Карачаево-Черкесской Республике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2 01 R4040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5 574,8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5 726,3</w:t>
            </w:r>
          </w:p>
        </w:tc>
      </w:tr>
      <w:tr w:rsidR="00751A07" w:rsidRPr="00DF6F1C" w:rsidTr="00DF6F1C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на основе 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котракта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Карачаево-Черкесской Республике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R4040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5 482,4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5 631,7</w:t>
            </w:r>
          </w:p>
        </w:tc>
      </w:tr>
      <w:tr w:rsidR="00751A07" w:rsidRPr="00DF6F1C" w:rsidTr="00DF6F1C">
        <w:trPr>
          <w:trHeight w:val="19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на основе 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котракта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Карачаево-Черкесской Республике 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R4040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7 189,3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7 289,3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7 289,3</w:t>
            </w:r>
          </w:p>
        </w:tc>
      </w:tr>
      <w:tr w:rsidR="00751A07" w:rsidRPr="00DF6F1C" w:rsidTr="00DF6F1C">
        <w:trPr>
          <w:trHeight w:val="11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Социальная защита населения в Ногайском муниципальном районе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7 029,3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7 079,3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7 079,3</w:t>
            </w:r>
          </w:p>
        </w:tc>
      </w:tr>
      <w:tr w:rsidR="00751A07" w:rsidRPr="00DF6F1C" w:rsidTr="00DF6F1C">
        <w:trPr>
          <w:trHeight w:val="3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6 465,3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6 465,3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6 465,3</w:t>
            </w:r>
          </w:p>
        </w:tc>
      </w:tr>
      <w:tr w:rsidR="00751A07" w:rsidRPr="00DF6F1C" w:rsidTr="00DF6F1C">
        <w:trPr>
          <w:trHeight w:val="25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751A07" w:rsidRPr="00DF6F1C" w:rsidTr="00DF6F1C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Финансовое обеспечение выполнения функций муниципальных органов, оказания услуг и выполнения работ  (Иные бюджетные ассигнования)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</w:t>
            </w:r>
          </w:p>
        </w:tc>
      </w:tr>
      <w:tr w:rsidR="00751A07" w:rsidRPr="00DF6F1C" w:rsidTr="00DF6F1C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Подпрограмма" Социальная поддержка семьи и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51A07" w:rsidRPr="00DF6F1C" w:rsidTr="00DF6F1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«Поддержка материнства и детства»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51A07" w:rsidRPr="00DF6F1C" w:rsidTr="00DF6F1C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социального обеспечения населения (Закупка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(муниципальных( нужд (Проведение районных мероприятий "День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матери",День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семьи,Международный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защиты детей)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06 2 02 10010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51A07" w:rsidRPr="00DF6F1C" w:rsidTr="00DF6F1C">
        <w:trPr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материальной помощи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семьям с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детьми,оказавшимися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трудной жизненной ситуации"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06 1 03 80060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51A07" w:rsidRPr="00DF6F1C" w:rsidTr="00DF6F1C">
        <w:trPr>
          <w:trHeight w:val="20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социального обеспечения населения (Социальное обеспечение и иные выплаты населению) Материальная помощь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казавшимся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06 1 03 80060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51A07" w:rsidRPr="00DF6F1C" w:rsidTr="00DF6F1C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Ногайского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6 369,6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6 407,1</w:t>
            </w:r>
          </w:p>
        </w:tc>
      </w:tr>
      <w:tr w:rsidR="00751A07" w:rsidRPr="00DF6F1C" w:rsidTr="00DF6F1C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6 369,6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6 407,1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760,0</w:t>
            </w:r>
          </w:p>
        </w:tc>
      </w:tr>
      <w:tr w:rsidR="00751A07" w:rsidRPr="00DF6F1C" w:rsidTr="00DF6F1C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 "Развитие в сфере культуры Ногайского муниципального района на 2020-2022гг."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51A07" w:rsidRPr="00DF6F1C" w:rsidTr="00DF6F1C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51A07" w:rsidRPr="00DF6F1C" w:rsidTr="00DF6F1C">
        <w:trPr>
          <w:trHeight w:val="25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благоприятных условий для совершенствования деятельности библиотек района, укрепление материальной базы, обеспечение условий их преобразования в современные информационные, культурно-досуговые центры;"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07 1 01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51A07" w:rsidRPr="00DF6F1C" w:rsidTr="00DF6F1C">
        <w:trPr>
          <w:trHeight w:val="28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07 1 01 19590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751A07" w:rsidRPr="00DF6F1C" w:rsidTr="00DF6F1C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07 1 01 19590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51A07" w:rsidRPr="00DF6F1C" w:rsidTr="00DF6F1C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(РДК)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4 095,4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4 132,9</w:t>
            </w:r>
          </w:p>
        </w:tc>
      </w:tr>
      <w:tr w:rsidR="00751A07" w:rsidRPr="00DF6F1C" w:rsidTr="00DF6F1C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досуговой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ародного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4 132,9</w:t>
            </w:r>
          </w:p>
        </w:tc>
      </w:tr>
      <w:tr w:rsidR="00751A07" w:rsidRPr="00DF6F1C" w:rsidTr="00DF6F1C">
        <w:trPr>
          <w:trHeight w:val="4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Технологическое оснащение" w:history="1">
              <w:r w:rsidRPr="00DF6F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Основное мероприятие "Создание условий для развития народного художественного творчества и культурно-досуговой деятельности, повышение уровня исполнительского мастерства коллективов любительского творчества через участие в фестивалях и конкурсах, модернизацию материальной базы, технического и технологического оснащения культурно-досуговых учреждений"</w:t>
              </w:r>
            </w:hyperlink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4 132,9</w:t>
            </w:r>
          </w:p>
        </w:tc>
      </w:tr>
      <w:tr w:rsidR="00751A07" w:rsidRPr="00DF6F1C" w:rsidTr="00DF6F1C">
        <w:trPr>
          <w:trHeight w:val="25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07 2 01 17590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3 714,7</w:t>
            </w:r>
          </w:p>
        </w:tc>
      </w:tr>
      <w:tr w:rsidR="00751A07" w:rsidRPr="00DF6F1C" w:rsidTr="00DF6F1C">
        <w:trPr>
          <w:trHeight w:val="19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07 2 01 17590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(музей)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314,2</w:t>
            </w:r>
          </w:p>
        </w:tc>
      </w:tr>
      <w:tr w:rsidR="00751A07" w:rsidRPr="00DF6F1C" w:rsidTr="00DF6F1C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"Реконструкция кровли и капитальный ремонт МКУ "Музей истории и культуры ногайского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огайского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314,2</w:t>
            </w:r>
          </w:p>
        </w:tc>
      </w:tr>
      <w:tr w:rsidR="00751A07" w:rsidRPr="00DF6F1C" w:rsidTr="00DF6F1C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F6F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Основние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мероприятие "Создание условий для развития и сохранения исторического и культурного наследия ногайского народа"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314,2</w:t>
            </w:r>
          </w:p>
        </w:tc>
      </w:tr>
      <w:tr w:rsidR="00751A07" w:rsidRPr="00DF6F1C" w:rsidTr="00DF6F1C">
        <w:trPr>
          <w:trHeight w:val="3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07 3 01 18590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751A07" w:rsidRPr="00DF6F1C" w:rsidTr="00DF6F1C">
        <w:trPr>
          <w:trHeight w:val="19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07 3 01 18590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</w:t>
            </w:r>
            <w:proofErr w:type="spellStart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кинематограции</w:t>
            </w:r>
            <w:proofErr w:type="spellEnd"/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</w:t>
            </w:r>
          </w:p>
        </w:tc>
      </w:tr>
      <w:tr w:rsidR="00751A07" w:rsidRPr="00DF6F1C" w:rsidTr="00DF6F1C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51A07" w:rsidRPr="00DF6F1C" w:rsidTr="00DF6F1C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51A07" w:rsidRPr="00DF6F1C" w:rsidTr="00DF6F1C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51A07" w:rsidRPr="00DF6F1C" w:rsidTr="00DF6F1C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51A07" w:rsidRPr="00DF6F1C" w:rsidTr="00DF6F1C">
        <w:trPr>
          <w:trHeight w:val="34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07 4 01  10020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</w:tr>
      <w:tr w:rsidR="00751A07" w:rsidRPr="00DF6F1C" w:rsidTr="00DF6F1C">
        <w:trPr>
          <w:trHeight w:val="8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751A07" w:rsidRPr="00DF6F1C" w:rsidTr="00DF6F1C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751A07" w:rsidRPr="00DF6F1C" w:rsidTr="00DF6F1C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751A07" w:rsidRPr="00DF6F1C" w:rsidTr="00DF6F1C">
        <w:trPr>
          <w:trHeight w:val="3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751A07" w:rsidRPr="00DF6F1C" w:rsidTr="00DF6F1C">
        <w:trPr>
          <w:trHeight w:val="20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Контрольно-счетный орган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807,8</w:t>
            </w:r>
          </w:p>
        </w:tc>
      </w:tr>
      <w:tr w:rsidR="00751A07" w:rsidRPr="00DF6F1C" w:rsidTr="00DF6F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807,8</w:t>
            </w:r>
          </w:p>
        </w:tc>
      </w:tr>
      <w:tr w:rsidR="00751A07" w:rsidRPr="00DF6F1C" w:rsidTr="00DF6F1C">
        <w:trPr>
          <w:trHeight w:val="1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657,8</w:t>
            </w:r>
          </w:p>
        </w:tc>
      </w:tr>
      <w:tr w:rsidR="00751A07" w:rsidRPr="00DF6F1C" w:rsidTr="00DF6F1C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Председателя контрольно-счетного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</w:t>
            </w:r>
          </w:p>
        </w:tc>
      </w:tr>
      <w:tr w:rsidR="00751A07" w:rsidRPr="00DF6F1C" w:rsidTr="00DF6F1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</w:t>
            </w:r>
          </w:p>
        </w:tc>
      </w:tr>
      <w:tr w:rsidR="00751A07" w:rsidRPr="00DF6F1C" w:rsidTr="00DF6F1C">
        <w:trPr>
          <w:trHeight w:val="3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</w:t>
            </w:r>
          </w:p>
        </w:tc>
      </w:tr>
      <w:tr w:rsidR="00751A07" w:rsidRPr="00DF6F1C" w:rsidTr="00DF6F1C">
        <w:trPr>
          <w:trHeight w:val="1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51A07" w:rsidRPr="00DF6F1C" w:rsidTr="00DF6F1C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495 848,6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504 903,8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51A07" w:rsidRPr="00DF6F1C" w:rsidRDefault="00751A07" w:rsidP="0075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514 683,1</w:t>
            </w:r>
          </w:p>
        </w:tc>
      </w:tr>
    </w:tbl>
    <w:p w:rsidR="00751A07" w:rsidRDefault="00751A07" w:rsidP="00DF6F1C">
      <w:pPr>
        <w:tabs>
          <w:tab w:val="left" w:pos="5670"/>
          <w:tab w:val="left" w:pos="8789"/>
          <w:tab w:val="left" w:pos="11766"/>
          <w:tab w:val="left" w:pos="12333"/>
          <w:tab w:val="left" w:pos="13892"/>
          <w:tab w:val="left" w:pos="14175"/>
        </w:tabs>
        <w:rPr>
          <w:sz w:val="24"/>
          <w:szCs w:val="24"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489"/>
        <w:gridCol w:w="4780"/>
        <w:gridCol w:w="1360"/>
        <w:gridCol w:w="1120"/>
        <w:gridCol w:w="1140"/>
      </w:tblGrid>
      <w:tr w:rsidR="00DF6F1C" w:rsidRPr="00DF6F1C" w:rsidTr="00DF6F1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Приложение 7 </w:t>
            </w:r>
          </w:p>
        </w:tc>
      </w:tr>
      <w:tr w:rsidR="00DF6F1C" w:rsidRPr="00DF6F1C" w:rsidTr="00DF6F1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к   бюджету Ногайского муниципального района  </w:t>
            </w:r>
          </w:p>
        </w:tc>
      </w:tr>
      <w:tr w:rsidR="00DF6F1C" w:rsidRPr="00DF6F1C" w:rsidTr="00DF6F1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Карачаево-Черкесской Республики</w:t>
            </w:r>
          </w:p>
        </w:tc>
      </w:tr>
      <w:tr w:rsidR="00DF6F1C" w:rsidRPr="00DF6F1C" w:rsidTr="00DF6F1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2023 - 2024 годов</w:t>
            </w:r>
          </w:p>
        </w:tc>
      </w:tr>
      <w:tr w:rsidR="00DF6F1C" w:rsidRPr="00DF6F1C" w:rsidTr="00DF6F1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6F1C" w:rsidRPr="00DF6F1C" w:rsidTr="00DF6F1C">
        <w:trPr>
          <w:trHeight w:val="315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Субсидии из фонда </w:t>
            </w:r>
            <w:proofErr w:type="spellStart"/>
            <w:r w:rsidRPr="00DF6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F6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расходов на 2022 - 2024 годы</w:t>
            </w:r>
          </w:p>
        </w:tc>
      </w:tr>
      <w:tr w:rsidR="00DF6F1C" w:rsidRPr="00DF6F1C" w:rsidTr="00DF6F1C">
        <w:trPr>
          <w:trHeight w:val="315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6F1C" w:rsidRPr="00DF6F1C" w:rsidTr="00DF6F1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6F1C" w:rsidRPr="00DF6F1C" w:rsidTr="00DF6F1C">
        <w:trPr>
          <w:trHeight w:val="72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DF6F1C" w:rsidRPr="00DF6F1C" w:rsidTr="00DF6F1C">
        <w:trPr>
          <w:trHeight w:val="3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6F1C" w:rsidRPr="00DF6F1C" w:rsidTr="00DF6F1C">
        <w:trPr>
          <w:trHeight w:val="8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6F1C" w:rsidRPr="00DF6F1C" w:rsidTr="00DF6F1C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формирование районного фонда финансовой поддержки поселений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13 882,3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13882,3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13882,3</w:t>
            </w:r>
          </w:p>
        </w:tc>
      </w:tr>
      <w:tr w:rsidR="00DF6F1C" w:rsidRPr="00DF6F1C" w:rsidTr="00DF6F1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13 882,3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13 882,3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13 882,3   </w:t>
            </w:r>
          </w:p>
        </w:tc>
      </w:tr>
    </w:tbl>
    <w:p w:rsidR="00DF6F1C" w:rsidRDefault="00DF6F1C" w:rsidP="00DF6F1C">
      <w:pPr>
        <w:tabs>
          <w:tab w:val="left" w:pos="5670"/>
          <w:tab w:val="left" w:pos="8789"/>
          <w:tab w:val="left" w:pos="11766"/>
          <w:tab w:val="left" w:pos="12333"/>
          <w:tab w:val="left" w:pos="13892"/>
          <w:tab w:val="left" w:pos="14175"/>
        </w:tabs>
        <w:rPr>
          <w:sz w:val="24"/>
          <w:szCs w:val="24"/>
        </w:rPr>
      </w:pPr>
    </w:p>
    <w:tbl>
      <w:tblPr>
        <w:tblW w:w="13549" w:type="dxa"/>
        <w:tblInd w:w="93" w:type="dxa"/>
        <w:tblLook w:val="04A0" w:firstRow="1" w:lastRow="0" w:firstColumn="1" w:lastColumn="0" w:noHBand="0" w:noVBand="1"/>
      </w:tblPr>
      <w:tblGrid>
        <w:gridCol w:w="489"/>
        <w:gridCol w:w="29"/>
        <w:gridCol w:w="4391"/>
        <w:gridCol w:w="1880"/>
        <w:gridCol w:w="1569"/>
        <w:gridCol w:w="271"/>
        <w:gridCol w:w="1489"/>
        <w:gridCol w:w="291"/>
        <w:gridCol w:w="1429"/>
        <w:gridCol w:w="1740"/>
      </w:tblGrid>
      <w:tr w:rsidR="00DF6F1C" w:rsidRPr="00DF6F1C" w:rsidTr="00DF6F1C">
        <w:trPr>
          <w:trHeight w:val="30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E42"/>
            <w:bookmarkEnd w:id="0"/>
          </w:p>
        </w:tc>
        <w:tc>
          <w:tcPr>
            <w:tcW w:w="13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Приложение 8  </w:t>
            </w:r>
          </w:p>
        </w:tc>
      </w:tr>
      <w:tr w:rsidR="00DF6F1C" w:rsidRPr="00DF6F1C" w:rsidTr="00DF6F1C">
        <w:trPr>
          <w:trHeight w:val="30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к  бюджету Ногайского муниципального района  </w:t>
            </w:r>
          </w:p>
        </w:tc>
      </w:tr>
      <w:tr w:rsidR="00DF6F1C" w:rsidRPr="00DF6F1C" w:rsidTr="00DF6F1C">
        <w:trPr>
          <w:trHeight w:val="30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Карачаево-Черкесской Республики </w:t>
            </w:r>
          </w:p>
        </w:tc>
      </w:tr>
      <w:tr w:rsidR="00DF6F1C" w:rsidRPr="00DF6F1C" w:rsidTr="00DF6F1C">
        <w:trPr>
          <w:trHeight w:val="30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на 2022 год и плановый период 2023 - 2024 годов</w:t>
            </w:r>
          </w:p>
        </w:tc>
      </w:tr>
      <w:tr w:rsidR="00DF6F1C" w:rsidRPr="00DF6F1C" w:rsidTr="00DF6F1C">
        <w:trPr>
          <w:trHeight w:val="30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F1C" w:rsidRPr="00DF6F1C" w:rsidTr="00DF6F1C">
        <w:trPr>
          <w:trHeight w:val="315"/>
        </w:trPr>
        <w:tc>
          <w:tcPr>
            <w:tcW w:w="135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Субвенция из республиканского фонда компенсаций</w:t>
            </w:r>
          </w:p>
        </w:tc>
      </w:tr>
      <w:tr w:rsidR="00DF6F1C" w:rsidRPr="00DF6F1C" w:rsidTr="00DF6F1C">
        <w:trPr>
          <w:trHeight w:val="315"/>
        </w:trPr>
        <w:tc>
          <w:tcPr>
            <w:tcW w:w="135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 осуществление отдельных государственных полномочий </w:t>
            </w:r>
          </w:p>
        </w:tc>
      </w:tr>
      <w:tr w:rsidR="00DF6F1C" w:rsidRPr="00DF6F1C" w:rsidTr="00DF6F1C">
        <w:trPr>
          <w:trHeight w:val="315"/>
        </w:trPr>
        <w:tc>
          <w:tcPr>
            <w:tcW w:w="135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Карачаево-Черкесской Республики на 2022  год и плановый период 2023 - 2024 годов</w:t>
            </w:r>
          </w:p>
        </w:tc>
      </w:tr>
      <w:tr w:rsidR="00DF6F1C" w:rsidRPr="00DF6F1C" w:rsidTr="00DF6F1C">
        <w:trPr>
          <w:trHeight w:val="315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DF6F1C" w:rsidRPr="00DF6F1C" w:rsidTr="00DF6F1C">
        <w:trPr>
          <w:trHeight w:val="300"/>
        </w:trPr>
        <w:tc>
          <w:tcPr>
            <w:tcW w:w="48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2022 год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F6F1C" w:rsidRPr="00DF6F1C" w:rsidTr="00DF6F1C">
        <w:trPr>
          <w:trHeight w:val="300"/>
        </w:trPr>
        <w:tc>
          <w:tcPr>
            <w:tcW w:w="48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DF6F1C" w:rsidRPr="00DF6F1C" w:rsidTr="00DF6F1C">
        <w:trPr>
          <w:trHeight w:val="300"/>
        </w:trPr>
        <w:tc>
          <w:tcPr>
            <w:tcW w:w="48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6F1C" w:rsidRPr="00DF6F1C" w:rsidTr="00DF6F1C">
        <w:trPr>
          <w:trHeight w:val="570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22 000,00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28 000,00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32 000,00   </w:t>
            </w:r>
          </w:p>
        </w:tc>
      </w:tr>
      <w:tr w:rsidR="00DF6F1C" w:rsidRPr="00DF6F1C" w:rsidTr="00DF6F1C">
        <w:trPr>
          <w:trHeight w:val="570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 664,90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664,90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664,90   </w:t>
            </w:r>
          </w:p>
        </w:tc>
      </w:tr>
      <w:tr w:rsidR="00DF6F1C" w:rsidRPr="00DF6F1C" w:rsidTr="00DF6F1C">
        <w:trPr>
          <w:trHeight w:val="570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9 702,10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9 702,10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9 702,10   </w:t>
            </w:r>
          </w:p>
        </w:tc>
      </w:tr>
      <w:tr w:rsidR="00DF6F1C" w:rsidRPr="00DF6F1C" w:rsidTr="00DF6F1C">
        <w:trPr>
          <w:trHeight w:val="300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На выплату государственных пособий </w:t>
            </w:r>
            <w:proofErr w:type="spellStart"/>
            <w:r w:rsidRPr="00DF6F1C">
              <w:rPr>
                <w:rFonts w:ascii="Arial" w:eastAsia="Times New Roman" w:hAnsi="Arial" w:cs="Arial"/>
                <w:lang w:eastAsia="ru-RU"/>
              </w:rPr>
              <w:t>гражданам</w:t>
            </w:r>
            <w:proofErr w:type="gramStart"/>
            <w:r w:rsidRPr="00DF6F1C">
              <w:rPr>
                <w:rFonts w:ascii="Arial" w:eastAsia="Times New Roman" w:hAnsi="Arial" w:cs="Arial"/>
                <w:lang w:eastAsia="ru-RU"/>
              </w:rPr>
              <w:t>,и</w:t>
            </w:r>
            <w:proofErr w:type="gramEnd"/>
            <w:r w:rsidRPr="00DF6F1C">
              <w:rPr>
                <w:rFonts w:ascii="Arial" w:eastAsia="Times New Roman" w:hAnsi="Arial" w:cs="Arial"/>
                <w:lang w:eastAsia="ru-RU"/>
              </w:rPr>
              <w:t>меющим</w:t>
            </w:r>
            <w:proofErr w:type="spellEnd"/>
            <w:r w:rsidRPr="00DF6F1C">
              <w:rPr>
                <w:rFonts w:ascii="Arial" w:eastAsia="Times New Roman" w:hAnsi="Arial" w:cs="Arial"/>
                <w:lang w:eastAsia="ru-RU"/>
              </w:rPr>
              <w:t xml:space="preserve"> детей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DF6F1C">
              <w:rPr>
                <w:rFonts w:ascii="Arial CYR" w:eastAsia="Times New Roman" w:hAnsi="Arial CYR" w:cs="Arial CYR"/>
                <w:lang w:eastAsia="ru-RU"/>
              </w:rPr>
              <w:t xml:space="preserve">           4 600,00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DF6F1C">
              <w:rPr>
                <w:rFonts w:ascii="Arial CYR" w:eastAsia="Times New Roman" w:hAnsi="Arial CYR" w:cs="Arial CYR"/>
                <w:lang w:eastAsia="ru-RU"/>
              </w:rPr>
              <w:t xml:space="preserve">          4 600,00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DF6F1C">
              <w:rPr>
                <w:rFonts w:ascii="Arial CYR" w:eastAsia="Times New Roman" w:hAnsi="Arial CYR" w:cs="Arial CYR"/>
                <w:lang w:eastAsia="ru-RU"/>
              </w:rPr>
              <w:t xml:space="preserve">          4 600,00   </w:t>
            </w:r>
          </w:p>
        </w:tc>
      </w:tr>
      <w:tr w:rsidR="00DF6F1C" w:rsidRPr="00DF6F1C" w:rsidTr="00DF6F1C">
        <w:trPr>
          <w:trHeight w:val="570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3 986,50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3 684,10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3 684,10   </w:t>
            </w:r>
          </w:p>
        </w:tc>
      </w:tr>
      <w:tr w:rsidR="00DF6F1C" w:rsidRPr="00DF6F1C" w:rsidTr="00DF6F1C">
        <w:trPr>
          <w:trHeight w:val="570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2 000,00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2 000,00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2 000,00   </w:t>
            </w:r>
          </w:p>
        </w:tc>
      </w:tr>
      <w:tr w:rsidR="00DF6F1C" w:rsidRPr="00DF6F1C" w:rsidTr="00DF6F1C">
        <w:trPr>
          <w:trHeight w:val="1425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        -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        -     </w:t>
            </w:r>
          </w:p>
        </w:tc>
      </w:tr>
      <w:tr w:rsidR="00DF6F1C" w:rsidRPr="00DF6F1C" w:rsidTr="00DF6F1C">
        <w:trPr>
          <w:trHeight w:val="1140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1 350,40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1 350,40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1 350,40   </w:t>
            </w:r>
          </w:p>
        </w:tc>
      </w:tr>
      <w:tr w:rsidR="00DF6F1C" w:rsidRPr="00DF6F1C" w:rsidTr="00DF6F1C">
        <w:trPr>
          <w:trHeight w:val="300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>На оплату жилищно-коммунальных услуг отдельным категориям граждан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12 700,00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12 700,00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12 700,00   </w:t>
            </w:r>
          </w:p>
        </w:tc>
      </w:tr>
      <w:tr w:rsidR="00DF6F1C" w:rsidRPr="00DF6F1C" w:rsidTr="00DF6F1C">
        <w:trPr>
          <w:trHeight w:val="300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На выравнивании бюджетной обеспеченности поселений 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1 107,40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1 107,40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1 107,40   </w:t>
            </w:r>
          </w:p>
        </w:tc>
      </w:tr>
      <w:tr w:rsidR="00DF6F1C" w:rsidRPr="00DF6F1C" w:rsidTr="00DF6F1C">
        <w:trPr>
          <w:trHeight w:val="300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>На реализацию основных общеобразовательных программ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DF6F1C">
              <w:rPr>
                <w:rFonts w:ascii="Arial CYR" w:eastAsia="Times New Roman" w:hAnsi="Arial CYR" w:cs="Arial CYR"/>
                <w:lang w:eastAsia="ru-RU"/>
              </w:rPr>
              <w:t xml:space="preserve">         98 898,50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DF6F1C">
              <w:rPr>
                <w:rFonts w:ascii="Arial CYR" w:eastAsia="Times New Roman" w:hAnsi="Arial CYR" w:cs="Arial CYR"/>
                <w:lang w:eastAsia="ru-RU"/>
              </w:rPr>
              <w:t xml:space="preserve">        98 898,50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DF6F1C">
              <w:rPr>
                <w:rFonts w:ascii="Arial CYR" w:eastAsia="Times New Roman" w:hAnsi="Arial CYR" w:cs="Arial CYR"/>
                <w:lang w:eastAsia="ru-RU"/>
              </w:rPr>
              <w:t xml:space="preserve">        98 898,50   </w:t>
            </w:r>
          </w:p>
        </w:tc>
      </w:tr>
      <w:tr w:rsidR="00DF6F1C" w:rsidRPr="00DF6F1C" w:rsidTr="00DF6F1C">
        <w:trPr>
          <w:trHeight w:val="570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>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53 396,40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53 396,40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53 396,40   </w:t>
            </w:r>
          </w:p>
        </w:tc>
      </w:tr>
      <w:tr w:rsidR="00DF6F1C" w:rsidRPr="00DF6F1C" w:rsidTr="00DF6F1C">
        <w:trPr>
          <w:trHeight w:val="570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>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9 300,00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9 300,00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9 300,00   </w:t>
            </w:r>
          </w:p>
        </w:tc>
      </w:tr>
      <w:tr w:rsidR="00DF6F1C" w:rsidRPr="00DF6F1C" w:rsidTr="00DF6F1C">
        <w:trPr>
          <w:trHeight w:val="300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На </w:t>
            </w:r>
            <w:proofErr w:type="spellStart"/>
            <w:r w:rsidRPr="00DF6F1C">
              <w:rPr>
                <w:rFonts w:ascii="Arial" w:eastAsia="Times New Roman" w:hAnsi="Arial" w:cs="Arial"/>
                <w:lang w:eastAsia="ru-RU"/>
              </w:rPr>
              <w:t>осуществлениеполномочий</w:t>
            </w:r>
            <w:proofErr w:type="spellEnd"/>
            <w:r w:rsidRPr="00DF6F1C">
              <w:rPr>
                <w:rFonts w:ascii="Arial" w:eastAsia="Times New Roman" w:hAnsi="Arial" w:cs="Arial"/>
                <w:lang w:eastAsia="ru-RU"/>
              </w:rPr>
              <w:t xml:space="preserve"> по опеке и попечительству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 291,00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291,00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291,00   </w:t>
            </w:r>
          </w:p>
        </w:tc>
      </w:tr>
      <w:tr w:rsidR="00DF6F1C" w:rsidRPr="00DF6F1C" w:rsidTr="00DF6F1C">
        <w:trPr>
          <w:trHeight w:val="855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32 294,00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35 627,00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40 936,00   </w:t>
            </w:r>
          </w:p>
        </w:tc>
      </w:tr>
      <w:tr w:rsidR="00DF6F1C" w:rsidRPr="00DF6F1C" w:rsidTr="00DF6F1C">
        <w:trPr>
          <w:trHeight w:val="570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 309,40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309,40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309,40   </w:t>
            </w:r>
          </w:p>
        </w:tc>
      </w:tr>
      <w:tr w:rsidR="00DF6F1C" w:rsidRPr="00DF6F1C" w:rsidTr="00DF6F1C">
        <w:trPr>
          <w:trHeight w:val="570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На осуществление отдельных государственных полномочий по организации деятельности административных комиссий 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 361,60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361,60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361,60   </w:t>
            </w:r>
          </w:p>
        </w:tc>
      </w:tr>
      <w:tr w:rsidR="00DF6F1C" w:rsidRPr="00DF6F1C" w:rsidTr="00DF6F1C">
        <w:trPr>
          <w:trHeight w:val="570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>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 170,00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170,00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170,00   </w:t>
            </w:r>
          </w:p>
        </w:tc>
      </w:tr>
      <w:tr w:rsidR="00DF6F1C" w:rsidRPr="00DF6F1C" w:rsidTr="00DF6F1C">
        <w:trPr>
          <w:trHeight w:val="1710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>На осуществление государственных полномочий КЧР по возмещению расходов</w:t>
            </w:r>
            <w:proofErr w:type="gramStart"/>
            <w:r w:rsidRPr="00DF6F1C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DF6F1C">
              <w:rPr>
                <w:rFonts w:ascii="Arial" w:eastAsia="Times New Roman" w:hAnsi="Arial" w:cs="Arial"/>
                <w:lang w:eastAsia="ru-RU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2022-2024 </w:t>
            </w:r>
            <w:proofErr w:type="spellStart"/>
            <w:r w:rsidRPr="00DF6F1C">
              <w:rPr>
                <w:rFonts w:ascii="Arial" w:eastAsia="Times New Roman" w:hAnsi="Arial" w:cs="Arial"/>
                <w:lang w:eastAsia="ru-RU"/>
              </w:rPr>
              <w:t>гг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7 023,40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5 310,00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5 310,00   </w:t>
            </w:r>
          </w:p>
        </w:tc>
      </w:tr>
      <w:tr w:rsidR="00DF6F1C" w:rsidRPr="00DF6F1C" w:rsidTr="00DF6F1C">
        <w:trPr>
          <w:trHeight w:val="300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На единовременную выплату при рождении третьего ребенка 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 870,00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870,00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870,00   </w:t>
            </w:r>
          </w:p>
        </w:tc>
      </w:tr>
      <w:tr w:rsidR="00DF6F1C" w:rsidRPr="00DF6F1C" w:rsidTr="00DF6F1C">
        <w:trPr>
          <w:trHeight w:val="495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>На оздоровление детей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 241,50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241,50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241,50   </w:t>
            </w:r>
          </w:p>
        </w:tc>
      </w:tr>
      <w:tr w:rsidR="00DF6F1C" w:rsidRPr="00DF6F1C" w:rsidTr="00DF6F1C">
        <w:trPr>
          <w:trHeight w:val="570"/>
        </w:trPr>
        <w:tc>
          <w:tcPr>
            <w:tcW w:w="4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>На предоставление единовременной выплаты «Республиканский материнский капитал»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2 200,00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2 200,00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2 200,00   </w:t>
            </w:r>
          </w:p>
        </w:tc>
      </w:tr>
      <w:tr w:rsidR="00DF6F1C" w:rsidRPr="00DF6F1C" w:rsidTr="00DF6F1C">
        <w:trPr>
          <w:trHeight w:val="855"/>
        </w:trPr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     5,00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    5,00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    5,00   </w:t>
            </w:r>
          </w:p>
        </w:tc>
      </w:tr>
      <w:tr w:rsidR="00DF6F1C" w:rsidRPr="00DF6F1C" w:rsidTr="00DF6F1C">
        <w:trPr>
          <w:trHeight w:val="1140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1 400,00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1 400,00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1 400,00   </w:t>
            </w:r>
          </w:p>
        </w:tc>
      </w:tr>
      <w:tr w:rsidR="00DF6F1C" w:rsidRPr="00DF6F1C" w:rsidTr="00DF6F1C">
        <w:trPr>
          <w:trHeight w:val="57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>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5 736,10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5 574,80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5 726,30   </w:t>
            </w:r>
          </w:p>
        </w:tc>
      </w:tr>
      <w:tr w:rsidR="00DF6F1C" w:rsidRPr="00DF6F1C" w:rsidTr="00DF6F1C">
        <w:trPr>
          <w:trHeight w:val="855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>На осуществление отдельных государственных полномочий КЧР по формированию, содержанию и использованию Архивного фонда на 2022 г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 395,80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395,80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395,80   </w:t>
            </w:r>
          </w:p>
        </w:tc>
      </w:tr>
      <w:tr w:rsidR="00DF6F1C" w:rsidRPr="00DF6F1C" w:rsidTr="00DF6F1C">
        <w:trPr>
          <w:trHeight w:val="855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>На осуществление полномочий по составлению списков кандидатов в присяжные заседатели федеральных судо общей юрисдикции в РФ на 2022 г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   34,00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    1,90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        13,70   </w:t>
            </w:r>
          </w:p>
        </w:tc>
      </w:tr>
      <w:tr w:rsidR="00DF6F1C" w:rsidRPr="00DF6F1C" w:rsidTr="00DF6F1C">
        <w:trPr>
          <w:trHeight w:val="57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F6F1C">
              <w:rPr>
                <w:rFonts w:ascii="Arial" w:eastAsia="Times New Roman" w:hAnsi="Arial" w:cs="Arial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DF6F1C">
              <w:rPr>
                <w:rFonts w:ascii="Arial" w:eastAsia="Times New Roman" w:hAnsi="Arial" w:cs="Arial"/>
                <w:lang w:eastAsia="ru-RU"/>
              </w:rPr>
              <w:t xml:space="preserve"> включительно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 116 100,00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116 100,00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F6F1C">
              <w:rPr>
                <w:rFonts w:ascii="Arial" w:eastAsia="Times New Roman" w:hAnsi="Arial" w:cs="Arial"/>
                <w:lang w:eastAsia="ru-RU"/>
              </w:rPr>
              <w:t xml:space="preserve">      116 100,00   </w:t>
            </w:r>
          </w:p>
        </w:tc>
      </w:tr>
      <w:tr w:rsidR="00DF6F1C" w:rsidRPr="00DF6F1C" w:rsidTr="00DF6F1C">
        <w:trPr>
          <w:trHeight w:val="315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387 138,00  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394 261,80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403 734,10   </w:t>
            </w:r>
          </w:p>
        </w:tc>
      </w:tr>
      <w:tr w:rsidR="00DF6F1C" w:rsidRPr="00DF6F1C" w:rsidTr="00DF6F1C">
        <w:trPr>
          <w:trHeight w:val="30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F6F1C" w:rsidRPr="00DF6F1C" w:rsidTr="00DF6F1C">
        <w:trPr>
          <w:gridAfter w:val="2"/>
          <w:wAfter w:w="316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Приложение 9</w:t>
            </w:r>
          </w:p>
        </w:tc>
      </w:tr>
      <w:tr w:rsidR="00DF6F1C" w:rsidRPr="00DF6F1C" w:rsidTr="00DF6F1C">
        <w:trPr>
          <w:gridAfter w:val="2"/>
          <w:wAfter w:w="316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к  бюджету Ногайского муниципального района</w:t>
            </w:r>
          </w:p>
        </w:tc>
      </w:tr>
      <w:tr w:rsidR="00DF6F1C" w:rsidRPr="00DF6F1C" w:rsidTr="00DF6F1C">
        <w:trPr>
          <w:gridAfter w:val="2"/>
          <w:wAfter w:w="316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Карачаево-Черкесской Республики</w:t>
            </w:r>
          </w:p>
        </w:tc>
      </w:tr>
      <w:tr w:rsidR="00DF6F1C" w:rsidRPr="00DF6F1C" w:rsidTr="00DF6F1C">
        <w:trPr>
          <w:gridAfter w:val="2"/>
          <w:wAfter w:w="316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на 2022 год и плановый период 2023 - 2024 годов</w:t>
            </w:r>
          </w:p>
        </w:tc>
      </w:tr>
      <w:tr w:rsidR="00DF6F1C" w:rsidRPr="00DF6F1C" w:rsidTr="00DF6F1C">
        <w:trPr>
          <w:gridAfter w:val="2"/>
          <w:wAfter w:w="316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6F1C" w:rsidRPr="00DF6F1C" w:rsidTr="00DF6F1C">
        <w:trPr>
          <w:gridAfter w:val="2"/>
          <w:wAfter w:w="3169" w:type="dxa"/>
          <w:trHeight w:val="1530"/>
        </w:trPr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объема районного фонда финансовой поддержки сельских поселений на 2022 - 2024 годы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F6F1C" w:rsidRPr="00DF6F1C" w:rsidTr="00DF6F1C">
        <w:trPr>
          <w:gridAfter w:val="2"/>
          <w:wAfter w:w="3169" w:type="dxa"/>
          <w:trHeight w:val="315"/>
        </w:trPr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F6F1C" w:rsidRPr="00DF6F1C" w:rsidTr="00DF6F1C">
        <w:trPr>
          <w:gridAfter w:val="2"/>
          <w:wAfter w:w="316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6F1C" w:rsidRPr="00DF6F1C" w:rsidTr="00DF6F1C">
        <w:trPr>
          <w:gridAfter w:val="2"/>
          <w:wAfter w:w="3169" w:type="dxa"/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Дотация на выравнивание уровня бюджетной обеспеченности поселений</w:t>
            </w:r>
          </w:p>
        </w:tc>
      </w:tr>
      <w:tr w:rsidR="00DF6F1C" w:rsidRPr="00DF6F1C" w:rsidTr="00DF6F1C">
        <w:trPr>
          <w:gridAfter w:val="2"/>
          <w:wAfter w:w="3169" w:type="dxa"/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</w:tr>
      <w:tr w:rsidR="00DF6F1C" w:rsidRPr="00DF6F1C" w:rsidTr="00DF6F1C">
        <w:trPr>
          <w:gridAfter w:val="2"/>
          <w:wAfter w:w="3169" w:type="dxa"/>
          <w:trHeight w:val="12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6F1C" w:rsidRPr="00DF6F1C" w:rsidTr="00DF6F1C">
        <w:trPr>
          <w:gridAfter w:val="2"/>
          <w:wAfter w:w="3169" w:type="dxa"/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Адиль-Халкское</w:t>
            </w:r>
            <w:proofErr w:type="spellEnd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2500,0</w:t>
            </w:r>
          </w:p>
        </w:tc>
      </w:tr>
      <w:tr w:rsidR="00DF6F1C" w:rsidRPr="00DF6F1C" w:rsidTr="00DF6F1C">
        <w:trPr>
          <w:gridAfter w:val="2"/>
          <w:wAfter w:w="3169" w:type="dxa"/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Икон-</w:t>
            </w:r>
            <w:proofErr w:type="spellStart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Халкское</w:t>
            </w:r>
            <w:proofErr w:type="spellEnd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4563,3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4563,3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4563,3</w:t>
            </w:r>
          </w:p>
        </w:tc>
      </w:tr>
      <w:tr w:rsidR="00DF6F1C" w:rsidRPr="00DF6F1C" w:rsidTr="00DF6F1C">
        <w:trPr>
          <w:gridAfter w:val="2"/>
          <w:wAfter w:w="3169" w:type="dxa"/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Эркен-Халкское</w:t>
            </w:r>
            <w:proofErr w:type="spellEnd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1757,7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1757,7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1757,7</w:t>
            </w:r>
          </w:p>
        </w:tc>
      </w:tr>
      <w:tr w:rsidR="00DF6F1C" w:rsidRPr="00DF6F1C" w:rsidTr="00DF6F1C">
        <w:trPr>
          <w:gridAfter w:val="2"/>
          <w:wAfter w:w="3169" w:type="dxa"/>
          <w:trHeight w:val="6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Эркен-Шахарское</w:t>
            </w:r>
            <w:proofErr w:type="spellEnd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3992,4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3992,4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3992,4</w:t>
            </w:r>
          </w:p>
        </w:tc>
      </w:tr>
      <w:tr w:rsidR="00DF6F1C" w:rsidRPr="00DF6F1C" w:rsidTr="00DF6F1C">
        <w:trPr>
          <w:gridAfter w:val="2"/>
          <w:wAfter w:w="3169" w:type="dxa"/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Эркен-Юртское</w:t>
            </w:r>
            <w:proofErr w:type="spellEnd"/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3062,4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3062,4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3062,4</w:t>
            </w:r>
          </w:p>
        </w:tc>
      </w:tr>
      <w:tr w:rsidR="00DF6F1C" w:rsidRPr="00DF6F1C" w:rsidTr="00DF6F1C">
        <w:trPr>
          <w:gridAfter w:val="2"/>
          <w:wAfter w:w="3169" w:type="dxa"/>
          <w:trHeight w:val="6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15875,8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15875,8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F1C" w:rsidRPr="00DF6F1C" w:rsidRDefault="00DF6F1C" w:rsidP="00DF6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6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15875,8</w:t>
            </w:r>
          </w:p>
        </w:tc>
      </w:tr>
    </w:tbl>
    <w:p w:rsidR="00DF6F1C" w:rsidRPr="00DF6F1C" w:rsidRDefault="00DF6F1C" w:rsidP="00DF6F1C">
      <w:pPr>
        <w:tabs>
          <w:tab w:val="left" w:pos="5670"/>
          <w:tab w:val="left" w:pos="8789"/>
          <w:tab w:val="left" w:pos="11766"/>
          <w:tab w:val="left" w:pos="12333"/>
          <w:tab w:val="left" w:pos="13892"/>
          <w:tab w:val="left" w:pos="14175"/>
        </w:tabs>
        <w:rPr>
          <w:sz w:val="24"/>
          <w:szCs w:val="24"/>
        </w:rPr>
      </w:pPr>
      <w:bookmarkStart w:id="1" w:name="_GoBack"/>
      <w:bookmarkEnd w:id="1"/>
    </w:p>
    <w:sectPr w:rsidR="00DF6F1C" w:rsidRPr="00DF6F1C" w:rsidSect="00DF6F1C">
      <w:pgSz w:w="16838" w:h="11906" w:orient="landscape"/>
      <w:pgMar w:top="709" w:right="0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F9"/>
    <w:rsid w:val="00222BD4"/>
    <w:rsid w:val="004008F9"/>
    <w:rsid w:val="00751A07"/>
    <w:rsid w:val="0095199C"/>
    <w:rsid w:val="00D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199C"/>
  </w:style>
  <w:style w:type="character" w:styleId="a3">
    <w:name w:val="Hyperlink"/>
    <w:basedOn w:val="a0"/>
    <w:uiPriority w:val="99"/>
    <w:semiHidden/>
    <w:unhideWhenUsed/>
    <w:rsid w:val="009519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199C"/>
    <w:rPr>
      <w:color w:val="800080"/>
      <w:u w:val="single"/>
    </w:rPr>
  </w:style>
  <w:style w:type="paragraph" w:customStyle="1" w:styleId="xl67">
    <w:name w:val="xl67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2">
    <w:name w:val="xl72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3">
    <w:name w:val="xl73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4">
    <w:name w:val="xl74"/>
    <w:basedOn w:val="a"/>
    <w:rsid w:val="0095199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5">
    <w:name w:val="xl75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6">
    <w:name w:val="xl76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7">
    <w:name w:val="xl77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8">
    <w:name w:val="xl78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9">
    <w:name w:val="xl79"/>
    <w:basedOn w:val="a"/>
    <w:rsid w:val="0095199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95199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4">
    <w:name w:val="xl84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0">
    <w:name w:val="xl90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1">
    <w:name w:val="xl91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2">
    <w:name w:val="xl92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3">
    <w:name w:val="xl93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7">
    <w:name w:val="xl97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8">
    <w:name w:val="xl98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9">
    <w:name w:val="xl99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0">
    <w:name w:val="xl100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3">
    <w:name w:val="xl103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4">
    <w:name w:val="xl104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5">
    <w:name w:val="xl105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6">
    <w:name w:val="xl106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7">
    <w:name w:val="xl107"/>
    <w:basedOn w:val="a"/>
    <w:rsid w:val="0095199C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"/>
    <w:rsid w:val="0095199C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0">
    <w:name w:val="xl110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1">
    <w:name w:val="xl111"/>
    <w:basedOn w:val="a"/>
    <w:rsid w:val="0095199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3">
    <w:name w:val="xl113"/>
    <w:basedOn w:val="a"/>
    <w:rsid w:val="0095199C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5">
    <w:name w:val="xl115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16">
    <w:name w:val="xl116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7">
    <w:name w:val="xl117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xl118">
    <w:name w:val="xl118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9">
    <w:name w:val="xl119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20">
    <w:name w:val="xl120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21">
    <w:name w:val="xl121"/>
    <w:basedOn w:val="a"/>
    <w:rsid w:val="0095199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22">
    <w:name w:val="xl122"/>
    <w:basedOn w:val="a"/>
    <w:rsid w:val="0095199C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23">
    <w:name w:val="xl123"/>
    <w:basedOn w:val="a"/>
    <w:rsid w:val="0095199C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5199C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25">
    <w:name w:val="xl125"/>
    <w:basedOn w:val="a"/>
    <w:rsid w:val="0095199C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5199C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519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5199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0">
    <w:name w:val="xl130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95199C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2">
    <w:name w:val="xl132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51A07"/>
  </w:style>
  <w:style w:type="paragraph" w:customStyle="1" w:styleId="font5">
    <w:name w:val="font5"/>
    <w:basedOn w:val="a"/>
    <w:rsid w:val="0075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75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751A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8"/>
      <w:szCs w:val="18"/>
      <w:lang w:eastAsia="ru-RU"/>
    </w:rPr>
  </w:style>
  <w:style w:type="paragraph" w:customStyle="1" w:styleId="xl133">
    <w:name w:val="xl133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75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751A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7">
    <w:name w:val="xl147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8">
    <w:name w:val="xl148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751A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3">
    <w:name w:val="xl153"/>
    <w:basedOn w:val="a"/>
    <w:rsid w:val="00751A0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75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55">
    <w:name w:val="xl155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751A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8">
    <w:name w:val="xl158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9">
    <w:name w:val="xl159"/>
    <w:basedOn w:val="a"/>
    <w:rsid w:val="0075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0">
    <w:name w:val="xl16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751A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751A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751A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69">
    <w:name w:val="xl169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751A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751A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6">
    <w:name w:val="xl176"/>
    <w:basedOn w:val="a"/>
    <w:rsid w:val="00751A0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751A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751A07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84">
    <w:name w:val="xl184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6">
    <w:name w:val="xl186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7">
    <w:name w:val="xl187"/>
    <w:basedOn w:val="a"/>
    <w:rsid w:val="00751A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751A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9">
    <w:name w:val="xl189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0">
    <w:name w:val="xl19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"/>
    <w:rsid w:val="00751A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751A0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751A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8">
    <w:name w:val="xl198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9">
    <w:name w:val="xl199"/>
    <w:basedOn w:val="a"/>
    <w:rsid w:val="00751A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1">
    <w:name w:val="xl201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2">
    <w:name w:val="xl202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3">
    <w:name w:val="xl203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4">
    <w:name w:val="xl204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5">
    <w:name w:val="xl205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6">
    <w:name w:val="xl206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7">
    <w:name w:val="xl207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8">
    <w:name w:val="xl208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">
    <w:name w:val="xl209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0">
    <w:name w:val="xl21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1">
    <w:name w:val="xl211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">
    <w:name w:val="xl212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3">
    <w:name w:val="xl213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4">
    <w:name w:val="xl214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5">
    <w:name w:val="xl215"/>
    <w:basedOn w:val="a"/>
    <w:rsid w:val="00751A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7">
    <w:name w:val="xl217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">
    <w:name w:val="xl218"/>
    <w:basedOn w:val="a"/>
    <w:rsid w:val="00751A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9">
    <w:name w:val="xl219"/>
    <w:basedOn w:val="a"/>
    <w:rsid w:val="00751A07"/>
    <w:pP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0">
    <w:name w:val="xl22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22">
    <w:name w:val="xl222"/>
    <w:basedOn w:val="a"/>
    <w:rsid w:val="00751A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4">
    <w:name w:val="xl224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25">
    <w:name w:val="xl225"/>
    <w:basedOn w:val="a"/>
    <w:rsid w:val="00751A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751A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751A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29">
    <w:name w:val="xl229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0">
    <w:name w:val="xl23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1">
    <w:name w:val="xl231"/>
    <w:basedOn w:val="a"/>
    <w:rsid w:val="00751A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2">
    <w:name w:val="xl232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4">
    <w:name w:val="xl234"/>
    <w:basedOn w:val="a"/>
    <w:rsid w:val="00751A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5">
    <w:name w:val="xl235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6">
    <w:name w:val="xl236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7">
    <w:name w:val="xl237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8">
    <w:name w:val="xl238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751A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0">
    <w:name w:val="xl24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751A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2">
    <w:name w:val="xl242"/>
    <w:basedOn w:val="a"/>
    <w:rsid w:val="00751A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3">
    <w:name w:val="xl243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751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199C"/>
  </w:style>
  <w:style w:type="character" w:styleId="a3">
    <w:name w:val="Hyperlink"/>
    <w:basedOn w:val="a0"/>
    <w:uiPriority w:val="99"/>
    <w:semiHidden/>
    <w:unhideWhenUsed/>
    <w:rsid w:val="009519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199C"/>
    <w:rPr>
      <w:color w:val="800080"/>
      <w:u w:val="single"/>
    </w:rPr>
  </w:style>
  <w:style w:type="paragraph" w:customStyle="1" w:styleId="xl67">
    <w:name w:val="xl67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2">
    <w:name w:val="xl72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3">
    <w:name w:val="xl73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4">
    <w:name w:val="xl74"/>
    <w:basedOn w:val="a"/>
    <w:rsid w:val="0095199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5">
    <w:name w:val="xl75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6">
    <w:name w:val="xl76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7">
    <w:name w:val="xl77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8">
    <w:name w:val="xl78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9">
    <w:name w:val="xl79"/>
    <w:basedOn w:val="a"/>
    <w:rsid w:val="0095199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95199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4">
    <w:name w:val="xl84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9519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0">
    <w:name w:val="xl90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1">
    <w:name w:val="xl91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2">
    <w:name w:val="xl92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3">
    <w:name w:val="xl93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7">
    <w:name w:val="xl97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8">
    <w:name w:val="xl98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9">
    <w:name w:val="xl99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0">
    <w:name w:val="xl100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3">
    <w:name w:val="xl103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4">
    <w:name w:val="xl104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5">
    <w:name w:val="xl105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6">
    <w:name w:val="xl106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7">
    <w:name w:val="xl107"/>
    <w:basedOn w:val="a"/>
    <w:rsid w:val="0095199C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"/>
    <w:rsid w:val="0095199C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0">
    <w:name w:val="xl110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1">
    <w:name w:val="xl111"/>
    <w:basedOn w:val="a"/>
    <w:rsid w:val="0095199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3">
    <w:name w:val="xl113"/>
    <w:basedOn w:val="a"/>
    <w:rsid w:val="0095199C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5">
    <w:name w:val="xl115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16">
    <w:name w:val="xl116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7">
    <w:name w:val="xl117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xl118">
    <w:name w:val="xl118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9">
    <w:name w:val="xl119"/>
    <w:basedOn w:val="a"/>
    <w:rsid w:val="0095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20">
    <w:name w:val="xl120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21">
    <w:name w:val="xl121"/>
    <w:basedOn w:val="a"/>
    <w:rsid w:val="0095199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22">
    <w:name w:val="xl122"/>
    <w:basedOn w:val="a"/>
    <w:rsid w:val="0095199C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23">
    <w:name w:val="xl123"/>
    <w:basedOn w:val="a"/>
    <w:rsid w:val="0095199C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5199C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25">
    <w:name w:val="xl125"/>
    <w:basedOn w:val="a"/>
    <w:rsid w:val="0095199C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5199C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519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5199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0">
    <w:name w:val="xl130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95199C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2">
    <w:name w:val="xl132"/>
    <w:basedOn w:val="a"/>
    <w:rsid w:val="00951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51A07"/>
  </w:style>
  <w:style w:type="paragraph" w:customStyle="1" w:styleId="font5">
    <w:name w:val="font5"/>
    <w:basedOn w:val="a"/>
    <w:rsid w:val="0075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75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751A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8"/>
      <w:szCs w:val="18"/>
      <w:lang w:eastAsia="ru-RU"/>
    </w:rPr>
  </w:style>
  <w:style w:type="paragraph" w:customStyle="1" w:styleId="xl133">
    <w:name w:val="xl133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75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751A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7">
    <w:name w:val="xl147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8">
    <w:name w:val="xl148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751A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3">
    <w:name w:val="xl153"/>
    <w:basedOn w:val="a"/>
    <w:rsid w:val="00751A0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75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155">
    <w:name w:val="xl155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751A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8">
    <w:name w:val="xl158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9">
    <w:name w:val="xl159"/>
    <w:basedOn w:val="a"/>
    <w:rsid w:val="0075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0">
    <w:name w:val="xl16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751A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751A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751A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69">
    <w:name w:val="xl169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751A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751A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6">
    <w:name w:val="xl176"/>
    <w:basedOn w:val="a"/>
    <w:rsid w:val="00751A0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751A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751A07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84">
    <w:name w:val="xl184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6">
    <w:name w:val="xl186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7">
    <w:name w:val="xl187"/>
    <w:basedOn w:val="a"/>
    <w:rsid w:val="00751A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751A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9">
    <w:name w:val="xl189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0">
    <w:name w:val="xl19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"/>
    <w:rsid w:val="00751A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751A0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751A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8">
    <w:name w:val="xl198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9">
    <w:name w:val="xl199"/>
    <w:basedOn w:val="a"/>
    <w:rsid w:val="00751A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1">
    <w:name w:val="xl201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2">
    <w:name w:val="xl202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3">
    <w:name w:val="xl203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4">
    <w:name w:val="xl204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5">
    <w:name w:val="xl205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6">
    <w:name w:val="xl206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7">
    <w:name w:val="xl207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8">
    <w:name w:val="xl208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">
    <w:name w:val="xl209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0">
    <w:name w:val="xl21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1">
    <w:name w:val="xl211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">
    <w:name w:val="xl212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3">
    <w:name w:val="xl213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4">
    <w:name w:val="xl214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5">
    <w:name w:val="xl215"/>
    <w:basedOn w:val="a"/>
    <w:rsid w:val="00751A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7">
    <w:name w:val="xl217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">
    <w:name w:val="xl218"/>
    <w:basedOn w:val="a"/>
    <w:rsid w:val="00751A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9">
    <w:name w:val="xl219"/>
    <w:basedOn w:val="a"/>
    <w:rsid w:val="00751A07"/>
    <w:pP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0">
    <w:name w:val="xl22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22">
    <w:name w:val="xl222"/>
    <w:basedOn w:val="a"/>
    <w:rsid w:val="00751A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4">
    <w:name w:val="xl224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25">
    <w:name w:val="xl225"/>
    <w:basedOn w:val="a"/>
    <w:rsid w:val="00751A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751A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751A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29">
    <w:name w:val="xl229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0">
    <w:name w:val="xl23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1">
    <w:name w:val="xl231"/>
    <w:basedOn w:val="a"/>
    <w:rsid w:val="00751A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2">
    <w:name w:val="xl232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4">
    <w:name w:val="xl234"/>
    <w:basedOn w:val="a"/>
    <w:rsid w:val="00751A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5">
    <w:name w:val="xl235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6">
    <w:name w:val="xl236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7">
    <w:name w:val="xl237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8">
    <w:name w:val="xl238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751A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0">
    <w:name w:val="xl240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751A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2">
    <w:name w:val="xl242"/>
    <w:basedOn w:val="a"/>
    <w:rsid w:val="00751A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3">
    <w:name w:val="xl243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751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7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tehnologicheskoe_osnas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A4E2-2EAB-438C-BD4B-E98D3FCA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70</Pages>
  <Words>12718</Words>
  <Characters>72497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2022-05-27T09:16:00Z</dcterms:created>
  <dcterms:modified xsi:type="dcterms:W3CDTF">2022-05-27T09:42:00Z</dcterms:modified>
</cp:coreProperties>
</file>