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 w:rsidRPr="003E1D19">
        <w:rPr>
          <w:b/>
          <w:color w:val="262626"/>
          <w:sz w:val="28"/>
          <w:szCs w:val="28"/>
        </w:rPr>
        <w:t>Изменения, внесенные в Федеральный закон</w:t>
      </w:r>
    </w:p>
    <w:p w:rsidR="004E760E" w:rsidRPr="003E1D19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«</w:t>
      </w:r>
      <w:r w:rsidRPr="003E1D19">
        <w:rPr>
          <w:b/>
          <w:color w:val="262626"/>
          <w:sz w:val="28"/>
          <w:szCs w:val="28"/>
        </w:rPr>
        <w:t>Об охране окружающей среды</w:t>
      </w:r>
      <w:r>
        <w:rPr>
          <w:b/>
          <w:color w:val="262626"/>
          <w:sz w:val="28"/>
          <w:szCs w:val="28"/>
        </w:rPr>
        <w:t>»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E1D19">
        <w:rPr>
          <w:color w:val="262626"/>
          <w:sz w:val="28"/>
          <w:szCs w:val="28"/>
        </w:rPr>
        <w:t xml:space="preserve">С 01.09.2022 вступили в силу изменения, внесенные в Федеральный закон "Об охране окружающей среды", согласно которым на ликвидацию накопленного вреда окружающей среде, а также на иные мероприятия по снижению негативного воздействия </w:t>
      </w:r>
      <w:proofErr w:type="spellStart"/>
      <w:r w:rsidRPr="003E1D19">
        <w:rPr>
          <w:color w:val="262626"/>
          <w:sz w:val="28"/>
          <w:szCs w:val="28"/>
        </w:rPr>
        <w:t>хоздеятельности</w:t>
      </w:r>
      <w:proofErr w:type="spellEnd"/>
      <w:r w:rsidRPr="003E1D19">
        <w:rPr>
          <w:color w:val="262626"/>
          <w:sz w:val="28"/>
          <w:szCs w:val="28"/>
        </w:rPr>
        <w:t xml:space="preserve"> на окружающую среду, восстановлению природной среды будут направляться средства, зачисленные в бюджеты бюджетной системы Российской Федерации в качестве платы за негативное воздействие на окружающую среду.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E1D19">
        <w:rPr>
          <w:color w:val="262626"/>
          <w:sz w:val="28"/>
          <w:szCs w:val="28"/>
        </w:rPr>
        <w:t>Перечень природоохранных мероприятий, на которые будут направляться указанные средства, закреплен Постановлением Правительства Российской Федерации от 02.08.2022 № 1370, и будет формироваться в каждом субъекте Российской Федерации ежегодно с учетом согласования с Минприроды России.</w:t>
      </w:r>
    </w:p>
    <w:p w:rsidR="004E760E" w:rsidRPr="003E1D19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E1D19">
        <w:rPr>
          <w:color w:val="262626"/>
          <w:sz w:val="28"/>
          <w:szCs w:val="28"/>
        </w:rPr>
        <w:t>Устанавливается финансовая ответственность собственников предприятий за ликвидацию накопленного вреда.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E1D19">
        <w:rPr>
          <w:color w:val="262626"/>
          <w:sz w:val="28"/>
          <w:szCs w:val="28"/>
        </w:rPr>
        <w:t>Инициатива по «окрашиванию» в бюджете полученных от экологических платежей средств была озвучена Владимиром Путиным в рамках послания к Федеральному Собранию в 2021 году.</w:t>
      </w:r>
    </w:p>
    <w:p w:rsidR="004E760E" w:rsidRDefault="004E760E">
      <w:pPr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br w:type="page"/>
      </w:r>
    </w:p>
    <w:p w:rsidR="004E760E" w:rsidRPr="002D2297" w:rsidRDefault="004E760E" w:rsidP="004E76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2D2297">
        <w:rPr>
          <w:b/>
          <w:color w:val="262626"/>
          <w:sz w:val="28"/>
          <w:szCs w:val="28"/>
        </w:rPr>
        <w:lastRenderedPageBreak/>
        <w:t>Об изменениях законодательства в сфере охраны водных биологических ресурсов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D2297">
        <w:rPr>
          <w:color w:val="262626"/>
          <w:sz w:val="28"/>
          <w:szCs w:val="28"/>
        </w:rPr>
        <w:t>Федеральным законом от 28.06.2022 № 229-ФЗ внесены изменения в Федеральный закон «О рыболовстве и сохранении водных биологических ресурсов» и отдельные законодательные акты Российской Федерации».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D2297">
        <w:rPr>
          <w:color w:val="262626"/>
          <w:sz w:val="28"/>
          <w:szCs w:val="28"/>
        </w:rPr>
        <w:t>Изменениями предусмотрено, что рыболовный журнал является документом, содержащим информацию о добыче (вылове) водных биоресурсов, о судне, используемом для осуществления рыболовства, об орудиях добычи (вылова) водных биоресурсов, используемых при осуществлении рыболовства, о производстве на судне рыбной продукции, о приемке, перегрузке, транспортировке, хранении и выгрузке уловов водных биоресурсов, рыбной продукции.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D2297">
        <w:rPr>
          <w:color w:val="262626"/>
          <w:sz w:val="28"/>
          <w:szCs w:val="28"/>
        </w:rPr>
        <w:t>Федеральным законом также определен перечень лиц, которые обязаны вести рыболовный журнал, порядок ведения рыболовного журнала, а также установлены случаи, в которых рыболовный журнал может вестись в форме документа на бумажном носителе или электронного документа.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D2297">
        <w:rPr>
          <w:color w:val="262626"/>
          <w:sz w:val="28"/>
          <w:szCs w:val="28"/>
        </w:rPr>
        <w:t>Помимо этого, указано, что разрешение на добычу (вылов) водных биоресурсов выдается в форме электронного документа, подписанного усиленной квалифицированной электронной подписью уполномоченного должностного лица федерального органа исполнительной власти в области рыболовства, в том числе с использованием Единого портала госуслуг. Разрешение может быть выдано в форме документа на бумажном носителе по желанию лица, обратившегося с заявлением о его выдаче, в случае если указанным лицом осуществляется ведение рыболовного журнала в форме документа на бумажном носителе.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D2297">
        <w:rPr>
          <w:color w:val="262626"/>
          <w:sz w:val="28"/>
          <w:szCs w:val="28"/>
        </w:rPr>
        <w:t>Документ вступает в силу с 1 марта 2023 года, за исключением отдельных положений, вступающих в силу в иные сроки.</w:t>
      </w:r>
    </w:p>
    <w:p w:rsidR="004E760E" w:rsidRDefault="004E760E">
      <w:pPr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br w:type="page"/>
      </w:r>
    </w:p>
    <w:p w:rsidR="004E760E" w:rsidRPr="00D37953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>Р</w:t>
      </w:r>
      <w:r w:rsidRPr="00D37953">
        <w:rPr>
          <w:b/>
          <w:color w:val="262626"/>
          <w:sz w:val="28"/>
          <w:szCs w:val="28"/>
        </w:rPr>
        <w:t>асчет суммы платы за размещение, в том числе складирование,побочных продуктов производства, признанных отходами.</w:t>
      </w:r>
    </w:p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D37953">
        <w:rPr>
          <w:color w:val="262626"/>
          <w:sz w:val="28"/>
          <w:szCs w:val="28"/>
        </w:rPr>
        <w:t xml:space="preserve">Приказом Минприроды России от 21.09.2022 № 624 Форма декларации о плате за НВОС, утвержденная Приказом Минприроды России от 10.12.2020 № 1043, изложена в новой редакции, а именно теперь будет предусмотрен </w:t>
      </w:r>
      <w:bookmarkStart w:id="0" w:name="_Hlk119940649"/>
      <w:r w:rsidRPr="00D37953">
        <w:rPr>
          <w:color w:val="262626"/>
          <w:sz w:val="28"/>
          <w:szCs w:val="28"/>
        </w:rPr>
        <w:t>расчет суммы платы за размещение, в том числе складирование, побочных продуктов производства, признанных отходами.</w:t>
      </w:r>
    </w:p>
    <w:bookmarkEnd w:id="0"/>
    <w:p w:rsidR="004E760E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D37953">
        <w:rPr>
          <w:color w:val="262626"/>
          <w:sz w:val="28"/>
          <w:szCs w:val="28"/>
        </w:rPr>
        <w:t>Данные изменения в Форму декларации подготовлены в соответствии с Федеральным законом от 14.07.2022 № 268-ФЗ «О внесении изменений в Федеральный закон «Об отходах производства и потребления» и отдельные законодательные акты Российской Федерации».</w:t>
      </w:r>
    </w:p>
    <w:p w:rsidR="009956B2" w:rsidRPr="00C40297" w:rsidRDefault="004E760E" w:rsidP="004E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D37953">
        <w:rPr>
          <w:color w:val="262626"/>
          <w:sz w:val="28"/>
          <w:szCs w:val="28"/>
        </w:rPr>
        <w:t>Напоминаем, что с 01.03.2023 в том числе за складирование побочных продуктов производства, признанных отходами, будет взиматься плата за НВОС.</w:t>
      </w:r>
    </w:p>
    <w:sectPr w:rsidR="009956B2" w:rsidRPr="00C40297" w:rsidSect="0086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8B0"/>
    <w:rsid w:val="0002536F"/>
    <w:rsid w:val="000518CE"/>
    <w:rsid w:val="0012338C"/>
    <w:rsid w:val="00166E5C"/>
    <w:rsid w:val="001A6E0D"/>
    <w:rsid w:val="001D060F"/>
    <w:rsid w:val="001F7D3D"/>
    <w:rsid w:val="00397C23"/>
    <w:rsid w:val="004E760E"/>
    <w:rsid w:val="00503B26"/>
    <w:rsid w:val="006E50ED"/>
    <w:rsid w:val="00760C1C"/>
    <w:rsid w:val="00826476"/>
    <w:rsid w:val="00861D24"/>
    <w:rsid w:val="00885FCF"/>
    <w:rsid w:val="00981EBA"/>
    <w:rsid w:val="009956B2"/>
    <w:rsid w:val="00A05202"/>
    <w:rsid w:val="00A365AB"/>
    <w:rsid w:val="00B3321D"/>
    <w:rsid w:val="00B53650"/>
    <w:rsid w:val="00C40297"/>
    <w:rsid w:val="00C51946"/>
    <w:rsid w:val="00D23BE9"/>
    <w:rsid w:val="00D65585"/>
    <w:rsid w:val="00EA28B0"/>
    <w:rsid w:val="00EB145A"/>
    <w:rsid w:val="00F20399"/>
    <w:rsid w:val="00FD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1D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2022-11-21T13:34:00Z</cp:lastPrinted>
  <dcterms:created xsi:type="dcterms:W3CDTF">2022-11-22T08:44:00Z</dcterms:created>
  <dcterms:modified xsi:type="dcterms:W3CDTF">2022-11-22T08:44:00Z</dcterms:modified>
</cp:coreProperties>
</file>